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E1B6C" w14:textId="77777777" w:rsidR="00690EDB" w:rsidRDefault="00690EDB">
      <w:pPr>
        <w:rPr>
          <w:rFonts w:hint="eastAsia"/>
        </w:rPr>
      </w:pPr>
    </w:p>
    <w:p w14:paraId="31E8D901" w14:textId="77777777" w:rsidR="00690EDB" w:rsidRDefault="00690EDB">
      <w:pPr>
        <w:rPr>
          <w:rFonts w:hint="eastAsia"/>
        </w:rPr>
      </w:pPr>
      <w:r>
        <w:rPr>
          <w:rFonts w:hint="eastAsia"/>
        </w:rPr>
        <w:t>弓的拼音是怎么写的</w:t>
      </w:r>
    </w:p>
    <w:p w14:paraId="5C0E7AF9" w14:textId="77777777" w:rsidR="00690EDB" w:rsidRDefault="00690EDB">
      <w:pPr>
        <w:rPr>
          <w:rFonts w:hint="eastAsia"/>
        </w:rPr>
      </w:pPr>
      <w:r>
        <w:rPr>
          <w:rFonts w:hint="eastAsia"/>
        </w:rPr>
        <w:t>在学习汉字的过程中，了解每个字的拼音是十分重要的。这不仅有助于正确发音，而且对于理解汉字的意义和使用也有着不可忽视的作用。今天，我们要探讨的是“弓”这个字的拼音是如何书写的。</w:t>
      </w:r>
    </w:p>
    <w:p w14:paraId="70D149AB" w14:textId="77777777" w:rsidR="00690EDB" w:rsidRDefault="00690EDB">
      <w:pPr>
        <w:rPr>
          <w:rFonts w:hint="eastAsia"/>
        </w:rPr>
      </w:pPr>
    </w:p>
    <w:p w14:paraId="40EDC059" w14:textId="77777777" w:rsidR="00690EDB" w:rsidRDefault="00690EDB">
      <w:pPr>
        <w:rPr>
          <w:rFonts w:hint="eastAsia"/>
        </w:rPr>
      </w:pPr>
    </w:p>
    <w:p w14:paraId="1A19A307" w14:textId="77777777" w:rsidR="00690EDB" w:rsidRDefault="00690EDB">
      <w:pPr>
        <w:rPr>
          <w:rFonts w:hint="eastAsia"/>
        </w:rPr>
      </w:pPr>
      <w:r>
        <w:rPr>
          <w:rFonts w:hint="eastAsia"/>
        </w:rPr>
        <w:t>弓的基本信息</w:t>
      </w:r>
    </w:p>
    <w:p w14:paraId="031DFFD1" w14:textId="77777777" w:rsidR="00690EDB" w:rsidRDefault="00690EDB">
      <w:pPr>
        <w:rPr>
          <w:rFonts w:hint="eastAsia"/>
        </w:rPr>
      </w:pPr>
      <w:r>
        <w:rPr>
          <w:rFonts w:hint="eastAsia"/>
        </w:rPr>
        <w:t>“弓”是一个非常古老且基础的汉字，属于象形文字的一种。它的形状模仿了古代弓箭的样子，简单而直观。作为汉字，“弓”的主要意义是指用来射箭的武器，但随着时间的发展，它也衍生出了一些其他含义，比如形容某些物体弯曲成弓形等。</w:t>
      </w:r>
    </w:p>
    <w:p w14:paraId="5E4EAA92" w14:textId="77777777" w:rsidR="00690EDB" w:rsidRDefault="00690EDB">
      <w:pPr>
        <w:rPr>
          <w:rFonts w:hint="eastAsia"/>
        </w:rPr>
      </w:pPr>
    </w:p>
    <w:p w14:paraId="150965C4" w14:textId="77777777" w:rsidR="00690EDB" w:rsidRDefault="00690EDB">
      <w:pPr>
        <w:rPr>
          <w:rFonts w:hint="eastAsia"/>
        </w:rPr>
      </w:pPr>
    </w:p>
    <w:p w14:paraId="06FE5C89" w14:textId="77777777" w:rsidR="00690EDB" w:rsidRDefault="00690EDB">
      <w:pPr>
        <w:rPr>
          <w:rFonts w:hint="eastAsia"/>
        </w:rPr>
      </w:pPr>
      <w:r>
        <w:rPr>
          <w:rFonts w:hint="eastAsia"/>
        </w:rPr>
        <w:t>弓的拼音构成</w:t>
      </w:r>
    </w:p>
    <w:p w14:paraId="1CABDCE9" w14:textId="77777777" w:rsidR="00690EDB" w:rsidRDefault="00690EDB">
      <w:pPr>
        <w:rPr>
          <w:rFonts w:hint="eastAsia"/>
        </w:rPr>
      </w:pPr>
      <w:r>
        <w:rPr>
          <w:rFonts w:hint="eastAsia"/>
        </w:rPr>
        <w:t>关于“弓”的拼音写作“gōng”。根据汉语拼音方案，这里使用了声母“g”和韵母“ōng”组合而成。其中，“g”是一个清辅音，发音时需要舌头根部抵住软腭形成阻碍，然后突然放开，产生爆破音。“ōng”则是一个后鼻韵母，发音时舌位靠后，声音从鼻腔中发出，带有一定的共鸣效果。这两个部分结合起来就构成了“弓”字完整的读音。</w:t>
      </w:r>
    </w:p>
    <w:p w14:paraId="170AC378" w14:textId="77777777" w:rsidR="00690EDB" w:rsidRDefault="00690EDB">
      <w:pPr>
        <w:rPr>
          <w:rFonts w:hint="eastAsia"/>
        </w:rPr>
      </w:pPr>
    </w:p>
    <w:p w14:paraId="0A7F27DE" w14:textId="77777777" w:rsidR="00690EDB" w:rsidRDefault="00690EDB">
      <w:pPr>
        <w:rPr>
          <w:rFonts w:hint="eastAsia"/>
        </w:rPr>
      </w:pPr>
    </w:p>
    <w:p w14:paraId="0679FA2D" w14:textId="77777777" w:rsidR="00690EDB" w:rsidRDefault="00690EDB">
      <w:pPr>
        <w:rPr>
          <w:rFonts w:hint="eastAsia"/>
        </w:rPr>
      </w:pPr>
      <w:r>
        <w:rPr>
          <w:rFonts w:hint="eastAsia"/>
        </w:rPr>
        <w:t>拼音的重要性与应用</w:t>
      </w:r>
    </w:p>
    <w:p w14:paraId="38F5CC5C" w14:textId="77777777" w:rsidR="00690EDB" w:rsidRDefault="00690EDB">
      <w:pPr>
        <w:rPr>
          <w:rFonts w:hint="eastAsia"/>
        </w:rPr>
      </w:pPr>
      <w:r>
        <w:rPr>
          <w:rFonts w:hint="eastAsia"/>
        </w:rPr>
        <w:t>掌握汉字的拼音对于汉语学习者来说至关重要。拼音不仅是汉语初学者入门的基础工具，也是日常交流、输入法操作不可或缺的一部分。通过拼音，人们可以更容易地记住和识别汉字，尤其是在面对一些较为复杂或不常见的字时。拼音还被广泛应用于教育领域、信息技术产品（如手机、电脑）中的中文输入以及对外汉语教学等方面。</w:t>
      </w:r>
    </w:p>
    <w:p w14:paraId="4D63F571" w14:textId="77777777" w:rsidR="00690EDB" w:rsidRDefault="00690EDB">
      <w:pPr>
        <w:rPr>
          <w:rFonts w:hint="eastAsia"/>
        </w:rPr>
      </w:pPr>
    </w:p>
    <w:p w14:paraId="3B467EEA" w14:textId="77777777" w:rsidR="00690EDB" w:rsidRDefault="00690EDB">
      <w:pPr>
        <w:rPr>
          <w:rFonts w:hint="eastAsia"/>
        </w:rPr>
      </w:pPr>
    </w:p>
    <w:p w14:paraId="2EC4911C" w14:textId="77777777" w:rsidR="00690EDB" w:rsidRDefault="00690EDB">
      <w:pPr>
        <w:rPr>
          <w:rFonts w:hint="eastAsia"/>
        </w:rPr>
      </w:pPr>
      <w:r>
        <w:rPr>
          <w:rFonts w:hint="eastAsia"/>
        </w:rPr>
        <w:t>最后的总结</w:t>
      </w:r>
    </w:p>
    <w:p w14:paraId="7D3E8735" w14:textId="77777777" w:rsidR="00690EDB" w:rsidRDefault="00690EDB">
      <w:pPr>
        <w:rPr>
          <w:rFonts w:hint="eastAsia"/>
        </w:rPr>
      </w:pPr>
      <w:r>
        <w:rPr>
          <w:rFonts w:hint="eastAsia"/>
        </w:rPr>
        <w:t>“弓”的拼音写作“gōng”，这一知识点虽然看似简单，但对于深入理解和准确使用该字具有重要意义。无论是对于汉语初学者还是希望进一步提升汉语水平的学习者而言，了解并熟练掌握汉字的拼音都是迈向成功的关键一步。同时，通过对像“弓”这样具体汉字拼音的学习，我们也能更深刻地体会到汉字文化的博大精深及其独特魅力。</w:t>
      </w:r>
    </w:p>
    <w:p w14:paraId="472E9BA5" w14:textId="77777777" w:rsidR="00690EDB" w:rsidRDefault="00690EDB">
      <w:pPr>
        <w:rPr>
          <w:rFonts w:hint="eastAsia"/>
        </w:rPr>
      </w:pPr>
    </w:p>
    <w:p w14:paraId="7EBDAC66" w14:textId="77777777" w:rsidR="00690EDB" w:rsidRDefault="00690EDB">
      <w:pPr>
        <w:rPr>
          <w:rFonts w:hint="eastAsia"/>
        </w:rPr>
      </w:pPr>
    </w:p>
    <w:p w14:paraId="06C4DF2C" w14:textId="77777777" w:rsidR="00690EDB" w:rsidRDefault="00690E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0B668B" w14:textId="4D8BC9AD" w:rsidR="00F45E33" w:rsidRDefault="00F45E33"/>
    <w:sectPr w:rsidR="00F45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33"/>
    <w:rsid w:val="00690EDB"/>
    <w:rsid w:val="00B33637"/>
    <w:rsid w:val="00F4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FF479-DC5C-454F-AD6D-BC2C9FE5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