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BFDF" w14:textId="77777777" w:rsidR="0035617F" w:rsidRDefault="0035617F">
      <w:pPr>
        <w:rPr>
          <w:rFonts w:hint="eastAsia"/>
        </w:rPr>
      </w:pPr>
    </w:p>
    <w:p w14:paraId="6DB08832" w14:textId="77777777" w:rsidR="0035617F" w:rsidRDefault="0035617F">
      <w:pPr>
        <w:rPr>
          <w:rFonts w:hint="eastAsia"/>
        </w:rPr>
      </w:pPr>
      <w:r>
        <w:rPr>
          <w:rFonts w:hint="eastAsia"/>
        </w:rPr>
        <w:t>开齐合撮的拼音概述</w:t>
      </w:r>
    </w:p>
    <w:p w14:paraId="675D803D" w14:textId="77777777" w:rsidR="0035617F" w:rsidRDefault="0035617F">
      <w:pPr>
        <w:rPr>
          <w:rFonts w:hint="eastAsia"/>
        </w:rPr>
      </w:pPr>
      <w:r>
        <w:rPr>
          <w:rFonts w:hint="eastAsia"/>
        </w:rPr>
        <w:t>“开齐合撮”是汉语语音学中的一个重要概念，主要用来描述汉语音节发音时口腔开合程度以及舌位的变化。根据不同的分类标准，“开齐合撮”可以细分为开口呼、齐齿呼、合口呼和撮口呼四类。这四种类型不仅体现了汉语音韵的丰富多样性，也反映了古代汉语到现代汉语演变过程中的一些规律特征。</w:t>
      </w:r>
    </w:p>
    <w:p w14:paraId="6A0B851A" w14:textId="77777777" w:rsidR="0035617F" w:rsidRDefault="0035617F">
      <w:pPr>
        <w:rPr>
          <w:rFonts w:hint="eastAsia"/>
        </w:rPr>
      </w:pPr>
    </w:p>
    <w:p w14:paraId="716F30E1" w14:textId="77777777" w:rsidR="0035617F" w:rsidRDefault="0035617F">
      <w:pPr>
        <w:rPr>
          <w:rFonts w:hint="eastAsia"/>
        </w:rPr>
      </w:pPr>
    </w:p>
    <w:p w14:paraId="5F91CB92" w14:textId="77777777" w:rsidR="0035617F" w:rsidRDefault="0035617F">
      <w:pPr>
        <w:rPr>
          <w:rFonts w:hint="eastAsia"/>
        </w:rPr>
      </w:pPr>
      <w:r>
        <w:rPr>
          <w:rFonts w:hint="eastAsia"/>
        </w:rPr>
        <w:t>开口呼与齐齿呼</w:t>
      </w:r>
    </w:p>
    <w:p w14:paraId="0C529DDC" w14:textId="77777777" w:rsidR="0035617F" w:rsidRDefault="0035617F">
      <w:pPr>
        <w:rPr>
          <w:rFonts w:hint="eastAsia"/>
        </w:rPr>
      </w:pPr>
      <w:r>
        <w:rPr>
          <w:rFonts w:hint="eastAsia"/>
        </w:rPr>
        <w:t>开口呼和齐齿呼是“开齐合撮”中的两类。开口呼指的是音节发音时口腔相对较大程度地打开，舌头位置较为自然，没有特别向前或向后移动的状态。而齐齿呼则是指在发音过程中，牙齿并拢，舌头前端向上抬起靠近上前牙龈，形成一种特有的发音状态。例如，“爸”属于开口呼，“机”则为齐齿呼。</w:t>
      </w:r>
    </w:p>
    <w:p w14:paraId="1045D9F2" w14:textId="77777777" w:rsidR="0035617F" w:rsidRDefault="0035617F">
      <w:pPr>
        <w:rPr>
          <w:rFonts w:hint="eastAsia"/>
        </w:rPr>
      </w:pPr>
    </w:p>
    <w:p w14:paraId="7FB00917" w14:textId="77777777" w:rsidR="0035617F" w:rsidRDefault="0035617F">
      <w:pPr>
        <w:rPr>
          <w:rFonts w:hint="eastAsia"/>
        </w:rPr>
      </w:pPr>
    </w:p>
    <w:p w14:paraId="513F8AF9" w14:textId="77777777" w:rsidR="0035617F" w:rsidRDefault="0035617F">
      <w:pPr>
        <w:rPr>
          <w:rFonts w:hint="eastAsia"/>
        </w:rPr>
      </w:pPr>
      <w:r>
        <w:rPr>
          <w:rFonts w:hint="eastAsia"/>
        </w:rPr>
        <w:t>合口呼与撮口呼</w:t>
      </w:r>
    </w:p>
    <w:p w14:paraId="184471EE" w14:textId="77777777" w:rsidR="0035617F" w:rsidRDefault="0035617F">
      <w:pPr>
        <w:rPr>
          <w:rFonts w:hint="eastAsia"/>
        </w:rPr>
      </w:pPr>
      <w:r>
        <w:rPr>
          <w:rFonts w:hint="eastAsia"/>
        </w:rPr>
        <w:t>合口呼和撮口呼同样具有其独特的发音特点。合口呼在发音时，双唇会轻微闭合，但并不像撮口呼那样紧缩成小圆圈。撮口呼要求嘴唇做出类似吹口哨的动作，将空气通过一个小孔呼出，这种发音方式常见于带有“ü”音的汉字中，如“鱼”。合口呼的例子有“布”，而“曲”就是一个典型的撮口呼例子。</w:t>
      </w:r>
    </w:p>
    <w:p w14:paraId="10BF8813" w14:textId="77777777" w:rsidR="0035617F" w:rsidRDefault="0035617F">
      <w:pPr>
        <w:rPr>
          <w:rFonts w:hint="eastAsia"/>
        </w:rPr>
      </w:pPr>
    </w:p>
    <w:p w14:paraId="44DA18D5" w14:textId="77777777" w:rsidR="0035617F" w:rsidRDefault="0035617F">
      <w:pPr>
        <w:rPr>
          <w:rFonts w:hint="eastAsia"/>
        </w:rPr>
      </w:pPr>
    </w:p>
    <w:p w14:paraId="1A328307" w14:textId="77777777" w:rsidR="0035617F" w:rsidRDefault="0035617F">
      <w:pPr>
        <w:rPr>
          <w:rFonts w:hint="eastAsia"/>
        </w:rPr>
      </w:pPr>
      <w:r>
        <w:rPr>
          <w:rFonts w:hint="eastAsia"/>
        </w:rPr>
        <w:t>“开齐合撮”的历史背景与发展</w:t>
      </w:r>
    </w:p>
    <w:p w14:paraId="2E8F66DF" w14:textId="77777777" w:rsidR="0035617F" w:rsidRDefault="0035617F">
      <w:pPr>
        <w:rPr>
          <w:rFonts w:hint="eastAsia"/>
        </w:rPr>
      </w:pPr>
      <w:r>
        <w:rPr>
          <w:rFonts w:hint="eastAsia"/>
        </w:rPr>
        <w:t>“开齐合撮”的分类并非一蹴而就，而是经历了漫长的发展过程。早在《切韵》时期，就已经有了对音节发音特性的初步探讨。随着时代变迁，尤其是从古汉语过渡到现代汉语的过程中，人们对这些发音规则的理解也在不断深化。这一分类方法不仅有助于学习者更好地掌握汉语发音技巧，也为研究汉语语音的历史演变提供了重要线索。</w:t>
      </w:r>
    </w:p>
    <w:p w14:paraId="5BF1554B" w14:textId="77777777" w:rsidR="0035617F" w:rsidRDefault="0035617F">
      <w:pPr>
        <w:rPr>
          <w:rFonts w:hint="eastAsia"/>
        </w:rPr>
      </w:pPr>
    </w:p>
    <w:p w14:paraId="50A4B110" w14:textId="77777777" w:rsidR="0035617F" w:rsidRDefault="0035617F">
      <w:pPr>
        <w:rPr>
          <w:rFonts w:hint="eastAsia"/>
        </w:rPr>
      </w:pPr>
    </w:p>
    <w:p w14:paraId="2D66ED6A" w14:textId="77777777" w:rsidR="0035617F" w:rsidRDefault="0035617F">
      <w:pPr>
        <w:rPr>
          <w:rFonts w:hint="eastAsia"/>
        </w:rPr>
      </w:pPr>
      <w:r>
        <w:rPr>
          <w:rFonts w:hint="eastAsia"/>
        </w:rPr>
        <w:t>实际应用中的意义</w:t>
      </w:r>
    </w:p>
    <w:p w14:paraId="2C3EBFE5" w14:textId="77777777" w:rsidR="0035617F" w:rsidRDefault="0035617F">
      <w:pPr>
        <w:rPr>
          <w:rFonts w:hint="eastAsia"/>
        </w:rPr>
      </w:pPr>
      <w:r>
        <w:rPr>
          <w:rFonts w:hint="eastAsia"/>
        </w:rPr>
        <w:t>在汉语教学中，“开齐合撮”的概念对于非母语学习者来说尤为重要。它帮助学习者理解不同音节发音之间的细微差别，从而提高发音准确性。在语音识别技术领域，了解这些发音规则也有助于改进算法，使得机器能够更准确地识别人类语音。</w:t>
      </w:r>
    </w:p>
    <w:p w14:paraId="0CDC7A74" w14:textId="77777777" w:rsidR="0035617F" w:rsidRDefault="0035617F">
      <w:pPr>
        <w:rPr>
          <w:rFonts w:hint="eastAsia"/>
        </w:rPr>
      </w:pPr>
    </w:p>
    <w:p w14:paraId="50B171D4" w14:textId="77777777" w:rsidR="0035617F" w:rsidRDefault="0035617F">
      <w:pPr>
        <w:rPr>
          <w:rFonts w:hint="eastAsia"/>
        </w:rPr>
      </w:pPr>
    </w:p>
    <w:p w14:paraId="4713F0FC" w14:textId="77777777" w:rsidR="0035617F" w:rsidRDefault="00356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DE8BB" w14:textId="4268BC7D" w:rsidR="00496AA1" w:rsidRDefault="00496AA1"/>
    <w:sectPr w:rsidR="00496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A1"/>
    <w:rsid w:val="0035617F"/>
    <w:rsid w:val="00496A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3B78-1D87-4578-B0F2-3F7CE98B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