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CD45" w14:textId="77777777" w:rsidR="0079742E" w:rsidRDefault="0079742E">
      <w:pPr>
        <w:rPr>
          <w:rFonts w:hint="eastAsia"/>
        </w:rPr>
      </w:pPr>
    </w:p>
    <w:p w14:paraId="130AB9AA" w14:textId="77777777" w:rsidR="0079742E" w:rsidRDefault="0079742E">
      <w:pPr>
        <w:rPr>
          <w:rFonts w:hint="eastAsia"/>
        </w:rPr>
      </w:pPr>
      <w:r>
        <w:rPr>
          <w:rFonts w:hint="eastAsia"/>
        </w:rPr>
        <w:t>开锁怎么的拼音</w:t>
      </w:r>
    </w:p>
    <w:p w14:paraId="0723EF2A" w14:textId="77777777" w:rsidR="0079742E" w:rsidRDefault="0079742E">
      <w:pPr>
        <w:rPr>
          <w:rFonts w:hint="eastAsia"/>
        </w:rPr>
      </w:pPr>
      <w:r>
        <w:rPr>
          <w:rFonts w:hint="eastAsia"/>
        </w:rPr>
        <w:t>开锁在汉语中的拼音是“kāi suǒ”。这两个字分别代表了开启和锁具的意思，合在一起则指通过某种方式打开锁的行为。在学习汉语的过程中，了解如何准确地发音是非常重要的，这有助于更好地沟通和理解文化背景。</w:t>
      </w:r>
    </w:p>
    <w:p w14:paraId="34C93DDA" w14:textId="77777777" w:rsidR="0079742E" w:rsidRDefault="0079742E">
      <w:pPr>
        <w:rPr>
          <w:rFonts w:hint="eastAsia"/>
        </w:rPr>
      </w:pPr>
    </w:p>
    <w:p w14:paraId="417C76AB" w14:textId="77777777" w:rsidR="0079742E" w:rsidRDefault="0079742E">
      <w:pPr>
        <w:rPr>
          <w:rFonts w:hint="eastAsia"/>
        </w:rPr>
      </w:pPr>
    </w:p>
    <w:p w14:paraId="062C07B7" w14:textId="77777777" w:rsidR="0079742E" w:rsidRDefault="0079742E">
      <w:pPr>
        <w:rPr>
          <w:rFonts w:hint="eastAsia"/>
        </w:rPr>
      </w:pPr>
      <w:r>
        <w:rPr>
          <w:rFonts w:hint="eastAsia"/>
        </w:rPr>
        <w:t>拼音的基础知识</w:t>
      </w:r>
    </w:p>
    <w:p w14:paraId="41C03D2D" w14:textId="77777777" w:rsidR="0079742E" w:rsidRDefault="0079742E">
      <w:pPr>
        <w:rPr>
          <w:rFonts w:hint="eastAsia"/>
        </w:rPr>
      </w:pPr>
      <w:r>
        <w:rPr>
          <w:rFonts w:hint="eastAsia"/>
        </w:rPr>
        <w:t>汉语拼音是一种将汉字转换为拉丁字母的方法，广泛用于中国大陆、新加坡等地作为汉字的辅助书写系统。它对于学习中文的外国人来说是一个非常有用的工具。拼音由声母、韵母以及声调三部分组成。“kāi”由声母“k”和韵母“āi”构成，“suǒ”则是由声母“s”和韵母“uǒ”组成。每个音节都有特定的声调，比如“kāi”的第一声表示声音平稳不变。</w:t>
      </w:r>
    </w:p>
    <w:p w14:paraId="69900D83" w14:textId="77777777" w:rsidR="0079742E" w:rsidRDefault="0079742E">
      <w:pPr>
        <w:rPr>
          <w:rFonts w:hint="eastAsia"/>
        </w:rPr>
      </w:pPr>
    </w:p>
    <w:p w14:paraId="391E17C5" w14:textId="77777777" w:rsidR="0079742E" w:rsidRDefault="0079742E">
      <w:pPr>
        <w:rPr>
          <w:rFonts w:hint="eastAsia"/>
        </w:rPr>
      </w:pPr>
    </w:p>
    <w:p w14:paraId="795BDA4C" w14:textId="77777777" w:rsidR="0079742E" w:rsidRDefault="0079742E">
      <w:pPr>
        <w:rPr>
          <w:rFonts w:hint="eastAsia"/>
        </w:rPr>
      </w:pPr>
      <w:r>
        <w:rPr>
          <w:rFonts w:hint="eastAsia"/>
        </w:rPr>
        <w:t>开锁技能的重要性</w:t>
      </w:r>
    </w:p>
    <w:p w14:paraId="525C8C34" w14:textId="77777777" w:rsidR="0079742E" w:rsidRDefault="0079742E">
      <w:pPr>
        <w:rPr>
          <w:rFonts w:hint="eastAsia"/>
        </w:rPr>
      </w:pPr>
      <w:r>
        <w:rPr>
          <w:rFonts w:hint="eastAsia"/>
        </w:rPr>
        <w:t>掌握开锁技巧不仅对于专业锁匠至关重要，对于普通大众而言，在遇到紧急情况时也显得尤为重要。无论是丢失钥匙还是误锁自己在外，懂得一些基本的开锁方法可以迅速解决问题。当然，这种技术的学习和应用应当合法合规，不得用于非法目的。</w:t>
      </w:r>
    </w:p>
    <w:p w14:paraId="74C6EEF0" w14:textId="77777777" w:rsidR="0079742E" w:rsidRDefault="0079742E">
      <w:pPr>
        <w:rPr>
          <w:rFonts w:hint="eastAsia"/>
        </w:rPr>
      </w:pPr>
    </w:p>
    <w:p w14:paraId="5F42D4D6" w14:textId="77777777" w:rsidR="0079742E" w:rsidRDefault="0079742E">
      <w:pPr>
        <w:rPr>
          <w:rFonts w:hint="eastAsia"/>
        </w:rPr>
      </w:pPr>
    </w:p>
    <w:p w14:paraId="7618F8DB" w14:textId="77777777" w:rsidR="0079742E" w:rsidRDefault="0079742E">
      <w:pPr>
        <w:rPr>
          <w:rFonts w:hint="eastAsia"/>
        </w:rPr>
      </w:pPr>
      <w:r>
        <w:rPr>
          <w:rFonts w:hint="eastAsia"/>
        </w:rPr>
        <w:t>如何正确发音“kāi suǒ”</w:t>
      </w:r>
    </w:p>
    <w:p w14:paraId="59A7A67C" w14:textId="77777777" w:rsidR="0079742E" w:rsidRDefault="0079742E">
      <w:pPr>
        <w:rPr>
          <w:rFonts w:hint="eastAsia"/>
        </w:rPr>
      </w:pPr>
      <w:r>
        <w:rPr>
          <w:rFonts w:hint="eastAsia"/>
        </w:rPr>
        <w:t>正确的发音需要对汉语拼音规则有所了解。“k”是一个清辅音，发音时声带不振动；“āi”是一个平声，发音时声音平稳无起伏。至于“suǒ”，开始于一个轻柔的“s”音，随后快速过渡到“uǒ”，其中“uǒ”是一个上声，发音时先降后升。练习时，可以通过录音回放来检查自己的发音是否准确，并逐渐调整以达到自然流畅的效果。</w:t>
      </w:r>
    </w:p>
    <w:p w14:paraId="23FAA3B1" w14:textId="77777777" w:rsidR="0079742E" w:rsidRDefault="0079742E">
      <w:pPr>
        <w:rPr>
          <w:rFonts w:hint="eastAsia"/>
        </w:rPr>
      </w:pPr>
    </w:p>
    <w:p w14:paraId="3399819A" w14:textId="77777777" w:rsidR="0079742E" w:rsidRDefault="0079742E">
      <w:pPr>
        <w:rPr>
          <w:rFonts w:hint="eastAsia"/>
        </w:rPr>
      </w:pPr>
    </w:p>
    <w:p w14:paraId="61A26447" w14:textId="77777777" w:rsidR="0079742E" w:rsidRDefault="0079742E">
      <w:pPr>
        <w:rPr>
          <w:rFonts w:hint="eastAsia"/>
        </w:rPr>
      </w:pPr>
      <w:r>
        <w:rPr>
          <w:rFonts w:hint="eastAsia"/>
        </w:rPr>
        <w:t>最后的总结</w:t>
      </w:r>
    </w:p>
    <w:p w14:paraId="1AFF9DF4" w14:textId="77777777" w:rsidR="0079742E" w:rsidRDefault="0079742E">
      <w:pPr>
        <w:rPr>
          <w:rFonts w:hint="eastAsia"/>
        </w:rPr>
      </w:pPr>
      <w:r>
        <w:rPr>
          <w:rFonts w:hint="eastAsia"/>
        </w:rPr>
        <w:t>学习汉语拼音不仅是语言学习的一部分，也是深入了解中国文化的一个窗口。从简单的日常交流到专业的技术领域，如开锁技艺，掌握好拼音都是基础且必要的一步。希望本文能帮助读者更准确地理解和发音“kāi suǒ”，同时也激发大家对汉语学习的兴趣。</w:t>
      </w:r>
    </w:p>
    <w:p w14:paraId="5956C1CF" w14:textId="77777777" w:rsidR="0079742E" w:rsidRDefault="0079742E">
      <w:pPr>
        <w:rPr>
          <w:rFonts w:hint="eastAsia"/>
        </w:rPr>
      </w:pPr>
    </w:p>
    <w:p w14:paraId="30D1F95A" w14:textId="77777777" w:rsidR="0079742E" w:rsidRDefault="0079742E">
      <w:pPr>
        <w:rPr>
          <w:rFonts w:hint="eastAsia"/>
        </w:rPr>
      </w:pPr>
    </w:p>
    <w:p w14:paraId="7DE01029" w14:textId="77777777" w:rsidR="0079742E" w:rsidRDefault="00797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CBE38" w14:textId="0257D055" w:rsidR="00CC12BF" w:rsidRDefault="00CC12BF"/>
    <w:sectPr w:rsidR="00CC1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BF"/>
    <w:rsid w:val="0079742E"/>
    <w:rsid w:val="00B33637"/>
    <w:rsid w:val="00C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7D5A9-E84F-43C9-AC7E-6518CF6E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