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0567" w14:textId="77777777" w:rsidR="0099379D" w:rsidRDefault="0099379D">
      <w:pPr>
        <w:rPr>
          <w:rFonts w:hint="eastAsia"/>
        </w:rPr>
      </w:pPr>
    </w:p>
    <w:p w14:paraId="754FA43B" w14:textId="77777777" w:rsidR="0099379D" w:rsidRDefault="0099379D">
      <w:pPr>
        <w:rPr>
          <w:rFonts w:hint="eastAsia"/>
        </w:rPr>
      </w:pPr>
      <w:r>
        <w:rPr>
          <w:rFonts w:hint="eastAsia"/>
        </w:rPr>
        <w:t>库的拼音和部首是什么</w:t>
      </w:r>
    </w:p>
    <w:p w14:paraId="72834A94" w14:textId="77777777" w:rsidR="0099379D" w:rsidRDefault="0099379D">
      <w:pPr>
        <w:rPr>
          <w:rFonts w:hint="eastAsia"/>
        </w:rPr>
      </w:pPr>
      <w:r>
        <w:rPr>
          <w:rFonts w:hint="eastAsia"/>
        </w:rPr>
        <w:t>在汉字的学习过程中，了解一个字的拼音、部首以及其背后的文化意义是十分重要的。今天我们就来探讨一下“库”这个字。“库”的拼音是“kù”，属于第四声。它由两个部分组成：左边的“广”字旁作为部首，右边则是“車”。从构造上来看，“广”代表了房屋的意思，而“車”则表示车马等物品存放的地方，因此，“库”最初的意义是指储藏车辆或其他重要物资的建筑物。</w:t>
      </w:r>
    </w:p>
    <w:p w14:paraId="3B0E1E0C" w14:textId="77777777" w:rsidR="0099379D" w:rsidRDefault="0099379D">
      <w:pPr>
        <w:rPr>
          <w:rFonts w:hint="eastAsia"/>
        </w:rPr>
      </w:pPr>
    </w:p>
    <w:p w14:paraId="47D07780" w14:textId="77777777" w:rsidR="0099379D" w:rsidRDefault="0099379D">
      <w:pPr>
        <w:rPr>
          <w:rFonts w:hint="eastAsia"/>
        </w:rPr>
      </w:pPr>
    </w:p>
    <w:p w14:paraId="4CB6F848" w14:textId="77777777" w:rsidR="0099379D" w:rsidRDefault="0099379D">
      <w:pPr>
        <w:rPr>
          <w:rFonts w:hint="eastAsia"/>
        </w:rPr>
      </w:pPr>
      <w:r>
        <w:rPr>
          <w:rFonts w:hint="eastAsia"/>
        </w:rPr>
        <w:t>库的历史渊源</w:t>
      </w:r>
    </w:p>
    <w:p w14:paraId="30E162E5" w14:textId="77777777" w:rsidR="0099379D" w:rsidRDefault="0099379D">
      <w:pPr>
        <w:rPr>
          <w:rFonts w:hint="eastAsia"/>
        </w:rPr>
      </w:pPr>
      <w:r>
        <w:rPr>
          <w:rFonts w:hint="eastAsia"/>
        </w:rPr>
        <w:t>在中国古代，由于战乱频繁，为了保护重要的军事物资不被敌人掠夺，人们开始建造专门用来存放武器、粮食以及其他战略物资的建筑，这就是最早的“库”。随着时间的发展，“库”的含义逐渐扩展，不仅指储存物质的地方，也包括了信息、数据等各种资源的存储空间。例如，在现代汉语中，我们常常听到“数据库”这样的词汇，这里的“库”就不再局限于实物，而是泛指各类信息的集合。</w:t>
      </w:r>
    </w:p>
    <w:p w14:paraId="5E0B2AC9" w14:textId="77777777" w:rsidR="0099379D" w:rsidRDefault="0099379D">
      <w:pPr>
        <w:rPr>
          <w:rFonts w:hint="eastAsia"/>
        </w:rPr>
      </w:pPr>
    </w:p>
    <w:p w14:paraId="48DAF381" w14:textId="77777777" w:rsidR="0099379D" w:rsidRDefault="0099379D">
      <w:pPr>
        <w:rPr>
          <w:rFonts w:hint="eastAsia"/>
        </w:rPr>
      </w:pPr>
    </w:p>
    <w:p w14:paraId="613060C1" w14:textId="77777777" w:rsidR="0099379D" w:rsidRDefault="0099379D">
      <w:pPr>
        <w:rPr>
          <w:rFonts w:hint="eastAsia"/>
        </w:rPr>
      </w:pPr>
      <w:r>
        <w:rPr>
          <w:rFonts w:hint="eastAsia"/>
        </w:rPr>
        <w:t>库在日常生活中的应用</w:t>
      </w:r>
    </w:p>
    <w:p w14:paraId="0B85379D" w14:textId="77777777" w:rsidR="0099379D" w:rsidRDefault="0099379D">
      <w:pPr>
        <w:rPr>
          <w:rFonts w:hint="eastAsia"/>
        </w:rPr>
      </w:pPr>
      <w:r>
        <w:rPr>
          <w:rFonts w:hint="eastAsia"/>
        </w:rPr>
        <w:t>在日常生活中，“库”的概念无处不在。比如，图书馆可以看作是一个知识的库房；仓库则是各种商品、原材料的储存地点；而在计算机科学领域，数据库更是扮演着至关重要的角色，它是所有软件系统运行的基础之一。通过这些例子可以看出，“库”不仅仅是一个简单的汉字，它还承载着人类文明发展过程中的智慧结晶。</w:t>
      </w:r>
    </w:p>
    <w:p w14:paraId="4968AE1C" w14:textId="77777777" w:rsidR="0099379D" w:rsidRDefault="0099379D">
      <w:pPr>
        <w:rPr>
          <w:rFonts w:hint="eastAsia"/>
        </w:rPr>
      </w:pPr>
    </w:p>
    <w:p w14:paraId="37650AFA" w14:textId="77777777" w:rsidR="0099379D" w:rsidRDefault="0099379D">
      <w:pPr>
        <w:rPr>
          <w:rFonts w:hint="eastAsia"/>
        </w:rPr>
      </w:pPr>
    </w:p>
    <w:p w14:paraId="7E71CCAE" w14:textId="77777777" w:rsidR="0099379D" w:rsidRDefault="0099379D">
      <w:pPr>
        <w:rPr>
          <w:rFonts w:hint="eastAsia"/>
        </w:rPr>
      </w:pPr>
      <w:r>
        <w:rPr>
          <w:rFonts w:hint="eastAsia"/>
        </w:rPr>
        <w:t>学习库的意义</w:t>
      </w:r>
    </w:p>
    <w:p w14:paraId="41B74278" w14:textId="77777777" w:rsidR="0099379D" w:rsidRDefault="0099379D">
      <w:pPr>
        <w:rPr>
          <w:rFonts w:hint="eastAsia"/>
        </w:rPr>
      </w:pPr>
      <w:r>
        <w:rPr>
          <w:rFonts w:hint="eastAsia"/>
        </w:rPr>
        <w:t>学习汉字如“库”，不仅可以帮助我们更好地理解语言本身，还能让我们窥探到中国古代社会生活的点滴。每一个汉字都是中华文化的瑰宝，它们承载着历史的记忆，反映了古人的生活方式和社会结构。通过深入研究像“库”这样的汉字，我们可以更加深刻地体会到中国传统文化的魅力所在。</w:t>
      </w:r>
    </w:p>
    <w:p w14:paraId="2991BDC2" w14:textId="77777777" w:rsidR="0099379D" w:rsidRDefault="0099379D">
      <w:pPr>
        <w:rPr>
          <w:rFonts w:hint="eastAsia"/>
        </w:rPr>
      </w:pPr>
    </w:p>
    <w:p w14:paraId="70B6DD14" w14:textId="77777777" w:rsidR="0099379D" w:rsidRDefault="0099379D">
      <w:pPr>
        <w:rPr>
          <w:rFonts w:hint="eastAsia"/>
        </w:rPr>
      </w:pPr>
    </w:p>
    <w:p w14:paraId="324E834F" w14:textId="77777777" w:rsidR="0099379D" w:rsidRDefault="0099379D">
      <w:pPr>
        <w:rPr>
          <w:rFonts w:hint="eastAsia"/>
        </w:rPr>
      </w:pPr>
      <w:r>
        <w:rPr>
          <w:rFonts w:hint="eastAsia"/>
        </w:rPr>
        <w:t>最后的总结</w:t>
      </w:r>
    </w:p>
    <w:p w14:paraId="24353505" w14:textId="77777777" w:rsidR="0099379D" w:rsidRDefault="0099379D">
      <w:pPr>
        <w:rPr>
          <w:rFonts w:hint="eastAsia"/>
        </w:rPr>
      </w:pPr>
      <w:r>
        <w:rPr>
          <w:rFonts w:hint="eastAsia"/>
        </w:rPr>
        <w:t>“库”这个字虽然简单，但它所蕴含的文化内涵却非常丰富。从它的拼音“kù”到部首“广”，再到它背后的故事和现代社会的应用，无不展示了汉字的独特魅力。通过对“库”的学习，我们不仅能增长知识，更能感受到中华文化的博大精深。希望每位读者都能从中获得启发，进一步探索汉字世界里的无限可能。</w:t>
      </w:r>
    </w:p>
    <w:p w14:paraId="3224CE31" w14:textId="77777777" w:rsidR="0099379D" w:rsidRDefault="0099379D">
      <w:pPr>
        <w:rPr>
          <w:rFonts w:hint="eastAsia"/>
        </w:rPr>
      </w:pPr>
    </w:p>
    <w:p w14:paraId="2AC052A7" w14:textId="77777777" w:rsidR="0099379D" w:rsidRDefault="0099379D">
      <w:pPr>
        <w:rPr>
          <w:rFonts w:hint="eastAsia"/>
        </w:rPr>
      </w:pPr>
    </w:p>
    <w:p w14:paraId="50292BDE" w14:textId="77777777" w:rsidR="0099379D" w:rsidRDefault="00993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557EA" w14:textId="2F2F99B9" w:rsidR="00105C4C" w:rsidRDefault="00105C4C"/>
    <w:sectPr w:rsidR="00105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4C"/>
    <w:rsid w:val="00105C4C"/>
    <w:rsid w:val="0099379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6422E-E996-4292-AEB2-9F046029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