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4B12" w14:textId="77777777" w:rsidR="003330FC" w:rsidRDefault="003330FC">
      <w:pPr>
        <w:rPr>
          <w:rFonts w:hint="eastAsia"/>
        </w:rPr>
      </w:pPr>
    </w:p>
    <w:p w14:paraId="5092D03A" w14:textId="77777777" w:rsidR="003330FC" w:rsidRDefault="003330FC">
      <w:pPr>
        <w:rPr>
          <w:rFonts w:hint="eastAsia"/>
        </w:rPr>
      </w:pPr>
      <w:r>
        <w:rPr>
          <w:rFonts w:hint="eastAsia"/>
        </w:rPr>
        <w:t>广陵绝响的拼音</w:t>
      </w:r>
    </w:p>
    <w:p w14:paraId="7BEF6754" w14:textId="77777777" w:rsidR="003330FC" w:rsidRDefault="003330FC">
      <w:pPr>
        <w:rPr>
          <w:rFonts w:hint="eastAsia"/>
        </w:rPr>
      </w:pPr>
      <w:r>
        <w:rPr>
          <w:rFonts w:hint="eastAsia"/>
        </w:rPr>
        <w:t>Guangling Jue Xiang，这一串拼音代表的是中国历史上一段凄美而传奇的故事，它与古琴曲《广陵散》紧密相连。《广陵散》是中国古代著名的十大古琴曲之一，其背后蕴含的文化意义和历史价值深远而重大。</w:t>
      </w:r>
    </w:p>
    <w:p w14:paraId="27CEB52D" w14:textId="77777777" w:rsidR="003330FC" w:rsidRDefault="003330FC">
      <w:pPr>
        <w:rPr>
          <w:rFonts w:hint="eastAsia"/>
        </w:rPr>
      </w:pPr>
    </w:p>
    <w:p w14:paraId="40DD818D" w14:textId="77777777" w:rsidR="003330FC" w:rsidRDefault="003330FC">
      <w:pPr>
        <w:rPr>
          <w:rFonts w:hint="eastAsia"/>
        </w:rPr>
      </w:pPr>
    </w:p>
    <w:p w14:paraId="35D69ABD" w14:textId="77777777" w:rsidR="003330FC" w:rsidRDefault="003330FC">
      <w:pPr>
        <w:rPr>
          <w:rFonts w:hint="eastAsia"/>
        </w:rPr>
      </w:pPr>
      <w:r>
        <w:rPr>
          <w:rFonts w:hint="eastAsia"/>
        </w:rPr>
        <w:t>历史背景</w:t>
      </w:r>
    </w:p>
    <w:p w14:paraId="0238F2A9" w14:textId="77777777" w:rsidR="003330FC" w:rsidRDefault="003330FC">
      <w:pPr>
        <w:rPr>
          <w:rFonts w:hint="eastAsia"/>
        </w:rPr>
      </w:pPr>
      <w:r>
        <w:rPr>
          <w:rFonts w:hint="eastAsia"/>
        </w:rPr>
        <w:t>《广陵散》的传说可以追溯到三国时期，讲述的是聂政刺韩王的故事。聂政为了给父报仇，苦练琴艺，最终以琴为武器，在韩王面前演奏时完成了复仇。后来，嵇康在临刑前弹奏此曲，发出“《广陵散》从此绝矣”的感叹，使这首曲子成为了中国古代文化中的一个标志性符号。因此，“Guangling Jue Xiang”不仅代表着一首乐曲，更象征着一种不屈的精神和对正义追求的执着。</w:t>
      </w:r>
    </w:p>
    <w:p w14:paraId="765ED45F" w14:textId="77777777" w:rsidR="003330FC" w:rsidRDefault="003330FC">
      <w:pPr>
        <w:rPr>
          <w:rFonts w:hint="eastAsia"/>
        </w:rPr>
      </w:pPr>
    </w:p>
    <w:p w14:paraId="1A6F8660" w14:textId="77777777" w:rsidR="003330FC" w:rsidRDefault="003330FC">
      <w:pPr>
        <w:rPr>
          <w:rFonts w:hint="eastAsia"/>
        </w:rPr>
      </w:pPr>
    </w:p>
    <w:p w14:paraId="0CFB081E" w14:textId="77777777" w:rsidR="003330FC" w:rsidRDefault="003330FC">
      <w:pPr>
        <w:rPr>
          <w:rFonts w:hint="eastAsia"/>
        </w:rPr>
      </w:pPr>
      <w:r>
        <w:rPr>
          <w:rFonts w:hint="eastAsia"/>
        </w:rPr>
        <w:t>艺术价值</w:t>
      </w:r>
    </w:p>
    <w:p w14:paraId="7CD2FA84" w14:textId="77777777" w:rsidR="003330FC" w:rsidRDefault="003330FC">
      <w:pPr>
        <w:rPr>
          <w:rFonts w:hint="eastAsia"/>
        </w:rPr>
      </w:pPr>
      <w:r>
        <w:rPr>
          <w:rFonts w:hint="eastAsia"/>
        </w:rPr>
        <w:t>作为中国古代音乐的重要组成部分，《广陵散》以其独特的旋律结构和深刻的情感表达展现了极高的艺术价值。它的音律变化丰富，既有激昂壮烈的部分，也有柔情似水的片段，充分展示了古代中国人民对于音乐的理解和创造力。通过“Guangling Jue Xiang”，我们能够窥见那个时代人们的思想感情、审美情趣以及他们如何通过音乐来传递信息和情感。</w:t>
      </w:r>
    </w:p>
    <w:p w14:paraId="1DE0E27C" w14:textId="77777777" w:rsidR="003330FC" w:rsidRDefault="003330FC">
      <w:pPr>
        <w:rPr>
          <w:rFonts w:hint="eastAsia"/>
        </w:rPr>
      </w:pPr>
    </w:p>
    <w:p w14:paraId="373D01F6" w14:textId="77777777" w:rsidR="003330FC" w:rsidRDefault="003330FC">
      <w:pPr>
        <w:rPr>
          <w:rFonts w:hint="eastAsia"/>
        </w:rPr>
      </w:pPr>
    </w:p>
    <w:p w14:paraId="037877DF" w14:textId="77777777" w:rsidR="003330FC" w:rsidRDefault="003330FC">
      <w:pPr>
        <w:rPr>
          <w:rFonts w:hint="eastAsia"/>
        </w:rPr>
      </w:pPr>
      <w:r>
        <w:rPr>
          <w:rFonts w:hint="eastAsia"/>
        </w:rPr>
        <w:t>文化传承</w:t>
      </w:r>
    </w:p>
    <w:p w14:paraId="07A8EBA2" w14:textId="77777777" w:rsidR="003330FC" w:rsidRDefault="003330FC">
      <w:pPr>
        <w:rPr>
          <w:rFonts w:hint="eastAsia"/>
        </w:rPr>
      </w:pPr>
      <w:r>
        <w:rPr>
          <w:rFonts w:hint="eastAsia"/>
        </w:rPr>
        <w:t>尽管嵇康曾经预言《广陵散》会失传，但幸运的是，这首曲子并没有真正消失。后世的音乐家们不断地研究、复原并演绎这首古老的乐章，使得“Guangling Jue Xiang”的声音得以延续至今。《广陵散》不仅是古琴学习者必学的经典曲目之一，也是连接现代人与古代文化的桥梁，让人们有机会近距离接触和感受千年之前的音乐魅力。</w:t>
      </w:r>
    </w:p>
    <w:p w14:paraId="02C3BD31" w14:textId="77777777" w:rsidR="003330FC" w:rsidRDefault="003330FC">
      <w:pPr>
        <w:rPr>
          <w:rFonts w:hint="eastAsia"/>
        </w:rPr>
      </w:pPr>
    </w:p>
    <w:p w14:paraId="1C2E59FD" w14:textId="77777777" w:rsidR="003330FC" w:rsidRDefault="003330FC">
      <w:pPr>
        <w:rPr>
          <w:rFonts w:hint="eastAsia"/>
        </w:rPr>
      </w:pPr>
    </w:p>
    <w:p w14:paraId="3EFF7079" w14:textId="77777777" w:rsidR="003330FC" w:rsidRDefault="003330FC">
      <w:pPr>
        <w:rPr>
          <w:rFonts w:hint="eastAsia"/>
        </w:rPr>
      </w:pPr>
      <w:r>
        <w:rPr>
          <w:rFonts w:hint="eastAsia"/>
        </w:rPr>
        <w:t>最后的总结</w:t>
      </w:r>
    </w:p>
    <w:p w14:paraId="31C598D8" w14:textId="77777777" w:rsidR="003330FC" w:rsidRDefault="003330FC">
      <w:pPr>
        <w:rPr>
          <w:rFonts w:hint="eastAsia"/>
        </w:rPr>
      </w:pPr>
      <w:r>
        <w:rPr>
          <w:rFonts w:hint="eastAsia"/>
        </w:rPr>
        <w:t>“Guangling Jue Xiang”，从字面上看只是简单的几个拼音字母组合，但它背后承载的历史故事、艺术成就及文化意义却无比厚重。通过对《广陵散》的学习与了解，我们不仅能欣赏到古代音乐之美，更能从中汲取古人智慧与勇气的力量，激励自己在生活中不断前行。</w:t>
      </w:r>
    </w:p>
    <w:p w14:paraId="0D12E54F" w14:textId="77777777" w:rsidR="003330FC" w:rsidRDefault="003330FC">
      <w:pPr>
        <w:rPr>
          <w:rFonts w:hint="eastAsia"/>
        </w:rPr>
      </w:pPr>
    </w:p>
    <w:p w14:paraId="27D3D0DE" w14:textId="77777777" w:rsidR="003330FC" w:rsidRDefault="003330FC">
      <w:pPr>
        <w:rPr>
          <w:rFonts w:hint="eastAsia"/>
        </w:rPr>
      </w:pPr>
    </w:p>
    <w:p w14:paraId="281ECF80" w14:textId="77777777" w:rsidR="003330FC" w:rsidRDefault="00333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60ED7" w14:textId="0400A74C" w:rsidR="00A9789B" w:rsidRDefault="00A9789B"/>
    <w:sectPr w:rsidR="00A9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9B"/>
    <w:rsid w:val="003330FC"/>
    <w:rsid w:val="00A978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39066-2AB9-43AE-BE0E-A64B4DF0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