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4B3D" w14:textId="77777777" w:rsidR="00FB37AF" w:rsidRDefault="00FB37AF">
      <w:pPr>
        <w:rPr>
          <w:rFonts w:hint="eastAsia"/>
        </w:rPr>
      </w:pPr>
      <w:r>
        <w:rPr>
          <w:rFonts w:hint="eastAsia"/>
        </w:rPr>
        <w:t>广袤的大地 Guǎngmào de Dàdì</w:t>
      </w:r>
    </w:p>
    <w:p w14:paraId="42BE9711" w14:textId="77777777" w:rsidR="00FB37AF" w:rsidRDefault="00FB37AF">
      <w:pPr>
        <w:rPr>
          <w:rFonts w:hint="eastAsia"/>
        </w:rPr>
      </w:pPr>
      <w:r>
        <w:rPr>
          <w:rFonts w:hint="eastAsia"/>
        </w:rPr>
        <w:t>当我们提及“广袤的大地”，那片辽阔无垠的土地仿佛就在眼前展开，以它的壮丽与神秘吸引着每一个人的心。广袤，意指宽广而辽阔，大地，则是我们生存的母亲，赋予我们生命所需的一切。这片土地承载了数不尽的故事、历史和文化，是无数生灵共同的家园。</w:t>
      </w:r>
    </w:p>
    <w:p w14:paraId="7FCC1DE8" w14:textId="77777777" w:rsidR="00FB37AF" w:rsidRDefault="00FB37AF">
      <w:pPr>
        <w:rPr>
          <w:rFonts w:hint="eastAsia"/>
        </w:rPr>
      </w:pPr>
    </w:p>
    <w:p w14:paraId="3B6060B3" w14:textId="77777777" w:rsidR="00FB37AF" w:rsidRDefault="00FB37AF">
      <w:pPr>
        <w:rPr>
          <w:rFonts w:hint="eastAsia"/>
        </w:rPr>
      </w:pPr>
    </w:p>
    <w:p w14:paraId="3E1BBB51" w14:textId="77777777" w:rsidR="00FB37AF" w:rsidRDefault="00FB37AF">
      <w:pPr>
        <w:rPr>
          <w:rFonts w:hint="eastAsia"/>
        </w:rPr>
      </w:pPr>
      <w:r>
        <w:rPr>
          <w:rFonts w:hint="eastAsia"/>
        </w:rPr>
        <w:t>自然景观之美</w:t>
      </w:r>
    </w:p>
    <w:p w14:paraId="54DA5BDC" w14:textId="77777777" w:rsidR="00FB37AF" w:rsidRDefault="00FB37AF">
      <w:pPr>
        <w:rPr>
          <w:rFonts w:hint="eastAsia"/>
        </w:rPr>
      </w:pPr>
      <w:r>
        <w:rPr>
          <w:rFonts w:hint="eastAsia"/>
        </w:rPr>
        <w:t>从北方的大兴安岭到南方的海南岛，从中部的黄土高原到西部的青藏高原，中国的广袤大地上遍布着各种各样的自然景观。无论是四季如春的云南，还是冰雪覆盖的东北，都以其独特的风貌展现出大自然的鬼斧神工。每一片森林、每一条河流、每一座山峰都是地球赐予我们的宝贵财富，它们不仅为人类提供了必要的生存资源，更是众多野生动植物的栖息地。</w:t>
      </w:r>
    </w:p>
    <w:p w14:paraId="00F6F035" w14:textId="77777777" w:rsidR="00FB37AF" w:rsidRDefault="00FB37AF">
      <w:pPr>
        <w:rPr>
          <w:rFonts w:hint="eastAsia"/>
        </w:rPr>
      </w:pPr>
    </w:p>
    <w:p w14:paraId="216F2E7E" w14:textId="77777777" w:rsidR="00FB37AF" w:rsidRDefault="00FB37AF">
      <w:pPr>
        <w:rPr>
          <w:rFonts w:hint="eastAsia"/>
        </w:rPr>
      </w:pPr>
    </w:p>
    <w:p w14:paraId="4CC4F9CC" w14:textId="77777777" w:rsidR="00FB37AF" w:rsidRDefault="00FB37AF">
      <w:pPr>
        <w:rPr>
          <w:rFonts w:hint="eastAsia"/>
        </w:rPr>
      </w:pPr>
      <w:r>
        <w:rPr>
          <w:rFonts w:hint="eastAsia"/>
        </w:rPr>
        <w:t>文化的多样性</w:t>
      </w:r>
    </w:p>
    <w:p w14:paraId="6597B8F9" w14:textId="77777777" w:rsidR="00FB37AF" w:rsidRDefault="00FB37AF">
      <w:pPr>
        <w:rPr>
          <w:rFonts w:hint="eastAsia"/>
        </w:rPr>
      </w:pPr>
      <w:r>
        <w:rPr>
          <w:rFonts w:hint="eastAsia"/>
        </w:rPr>
        <w:t>在这片广袤的土地上，不同民族的文化如同繁星般璀璨，各自闪耀着独特的光芒。56个民族在历史的长河中创造了丰富多彩的文化遗产，从语言文字到传统服饰，从音乐舞蹈到节日庆典，每一个元素都是中华民族多元一体格局的真实写照。这种文化上的丰富性和多样性，使中国成为世界上独一无二的存在，也为我们留下了宝贵的非物质文化遗产。</w:t>
      </w:r>
    </w:p>
    <w:p w14:paraId="007EAD04" w14:textId="77777777" w:rsidR="00FB37AF" w:rsidRDefault="00FB37AF">
      <w:pPr>
        <w:rPr>
          <w:rFonts w:hint="eastAsia"/>
        </w:rPr>
      </w:pPr>
    </w:p>
    <w:p w14:paraId="61BBACD1" w14:textId="77777777" w:rsidR="00FB37AF" w:rsidRDefault="00FB37AF">
      <w:pPr>
        <w:rPr>
          <w:rFonts w:hint="eastAsia"/>
        </w:rPr>
      </w:pPr>
    </w:p>
    <w:p w14:paraId="2A6A63AF" w14:textId="77777777" w:rsidR="00FB37AF" w:rsidRDefault="00FB37AF">
      <w:pPr>
        <w:rPr>
          <w:rFonts w:hint="eastAsia"/>
        </w:rPr>
      </w:pPr>
      <w:r>
        <w:rPr>
          <w:rFonts w:hint="eastAsia"/>
        </w:rPr>
        <w:t>经济发展与环境保护</w:t>
      </w:r>
    </w:p>
    <w:p w14:paraId="298A0578" w14:textId="77777777" w:rsidR="00FB37AF" w:rsidRDefault="00FB37AF">
      <w:pPr>
        <w:rPr>
          <w:rFonts w:hint="eastAsia"/>
        </w:rPr>
      </w:pPr>
      <w:r>
        <w:rPr>
          <w:rFonts w:hint="eastAsia"/>
        </w:rPr>
        <w:t>随着经济的发展和技术的进步，如何在发展经济的同时保护好这片广袤的大地，成为了当前面临的重要课题。可持续发展战略的实施，旨在促进经济增长的同时，注重生态环境的保护，实现人与自然和谐共生。这不仅是对后代负责，也是对我们所生活的这个星球的责任。通过推广绿色能源、减少污染排放、加强环保意识教育等方式，我们可以共同守护这片美丽的土地。</w:t>
      </w:r>
    </w:p>
    <w:p w14:paraId="43BC2780" w14:textId="77777777" w:rsidR="00FB37AF" w:rsidRDefault="00FB37AF">
      <w:pPr>
        <w:rPr>
          <w:rFonts w:hint="eastAsia"/>
        </w:rPr>
      </w:pPr>
    </w:p>
    <w:p w14:paraId="684158F7" w14:textId="77777777" w:rsidR="00FB37AF" w:rsidRDefault="00FB37AF">
      <w:pPr>
        <w:rPr>
          <w:rFonts w:hint="eastAsia"/>
        </w:rPr>
      </w:pPr>
    </w:p>
    <w:p w14:paraId="25C9C2E7" w14:textId="77777777" w:rsidR="00FB37AF" w:rsidRDefault="00FB37AF">
      <w:pPr>
        <w:rPr>
          <w:rFonts w:hint="eastAsia"/>
        </w:rPr>
      </w:pPr>
      <w:r>
        <w:rPr>
          <w:rFonts w:hint="eastAsia"/>
        </w:rPr>
        <w:t>展望未来</w:t>
      </w:r>
    </w:p>
    <w:p w14:paraId="3E3BC6DD" w14:textId="77777777" w:rsidR="00FB37AF" w:rsidRDefault="00FB37AF">
      <w:pPr>
        <w:rPr>
          <w:rFonts w:hint="eastAsia"/>
        </w:rPr>
      </w:pPr>
      <w:r>
        <w:rPr>
          <w:rFonts w:hint="eastAsia"/>
        </w:rPr>
        <w:t>面对未来的挑战和机遇，我们需要更加重视这片广袤大地的价值，不断探索新的方式来平衡经济发展与环境保护之间的关系。让科技服务于生态保护，用创新思维解决环境问题，共同努力构建一个美丽中国。只有这样，我们才能确保这片土地永远保持其生机与活力，继续孕育出更多美好的事物，供子孙后代欣赏与传承。</w:t>
      </w:r>
    </w:p>
    <w:p w14:paraId="04A01796" w14:textId="77777777" w:rsidR="00FB37AF" w:rsidRDefault="00FB37AF">
      <w:pPr>
        <w:rPr>
          <w:rFonts w:hint="eastAsia"/>
        </w:rPr>
      </w:pPr>
    </w:p>
    <w:p w14:paraId="2C70F6F7" w14:textId="77777777" w:rsidR="00FB37AF" w:rsidRDefault="00FB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C5812" w14:textId="0CB59064" w:rsidR="00C07D29" w:rsidRDefault="00C07D29"/>
    <w:sectPr w:rsidR="00C0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9"/>
    <w:rsid w:val="00B33637"/>
    <w:rsid w:val="00C07D29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597FC-6BFE-4C9C-A9FA-C00FDDBB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