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6D15A" w14:textId="77777777" w:rsidR="008D7C50" w:rsidRDefault="008D7C50">
      <w:pPr>
        <w:rPr>
          <w:rFonts w:hint="eastAsia"/>
        </w:rPr>
      </w:pPr>
    </w:p>
    <w:p w14:paraId="1F890ED2" w14:textId="77777777" w:rsidR="008D7C50" w:rsidRDefault="008D7C50">
      <w:pPr>
        <w:rPr>
          <w:rFonts w:hint="eastAsia"/>
        </w:rPr>
      </w:pPr>
      <w:r>
        <w:rPr>
          <w:rFonts w:hint="eastAsia"/>
        </w:rPr>
        <w:t>广的拼音是三的拼音节么</w:t>
      </w:r>
    </w:p>
    <w:p w14:paraId="6CE009FE" w14:textId="77777777" w:rsidR="008D7C50" w:rsidRDefault="008D7C50">
      <w:pPr>
        <w:rPr>
          <w:rFonts w:hint="eastAsia"/>
        </w:rPr>
      </w:pPr>
      <w:r>
        <w:rPr>
          <w:rFonts w:hint="eastAsia"/>
        </w:rPr>
        <w:t>在汉语拼音的学习中，我们常常会遇到一些看似相似却又不同的拼音节，这些相似性有时会导致学习者的一些困惑。其中，“广”和“三”的拼音节是否相同的问题，是一个有趣且值得探讨的话题。</w:t>
      </w:r>
    </w:p>
    <w:p w14:paraId="293F0A97" w14:textId="77777777" w:rsidR="008D7C50" w:rsidRDefault="008D7C50">
      <w:pPr>
        <w:rPr>
          <w:rFonts w:hint="eastAsia"/>
        </w:rPr>
      </w:pPr>
    </w:p>
    <w:p w14:paraId="18A1088B" w14:textId="77777777" w:rsidR="008D7C50" w:rsidRDefault="008D7C50">
      <w:pPr>
        <w:rPr>
          <w:rFonts w:hint="eastAsia"/>
        </w:rPr>
      </w:pPr>
    </w:p>
    <w:p w14:paraId="258D096B" w14:textId="77777777" w:rsidR="008D7C50" w:rsidRDefault="008D7C50">
      <w:pPr>
        <w:rPr>
          <w:rFonts w:hint="eastAsia"/>
        </w:rPr>
      </w:pPr>
      <w:r>
        <w:rPr>
          <w:rFonts w:hint="eastAsia"/>
        </w:rPr>
        <w:t>广的拼音解析</w:t>
      </w:r>
    </w:p>
    <w:p w14:paraId="575A42B4" w14:textId="77777777" w:rsidR="008D7C50" w:rsidRDefault="008D7C50">
      <w:pPr>
        <w:rPr>
          <w:rFonts w:hint="eastAsia"/>
        </w:rPr>
      </w:pPr>
      <w:r>
        <w:rPr>
          <w:rFonts w:hint="eastAsia"/>
        </w:rPr>
        <w:t>“广”字的拼音是“guǎng”，属于第三声调。这个音节由三个部分组成：声母“g”，韵母“uang”，以及声调符号“ˇ”。在汉语拼音体系中，“guǎng”这个音节是比较典型的，代表了包含有介音“u”的复韵母结构。这种结构使得“广”字发音时，从“g”开始，迅速滑向“u”，再扩展至“ang”的发音位置，形成一个完整的、带有特定声调的声音。</w:t>
      </w:r>
    </w:p>
    <w:p w14:paraId="5903FBC4" w14:textId="77777777" w:rsidR="008D7C50" w:rsidRDefault="008D7C50">
      <w:pPr>
        <w:rPr>
          <w:rFonts w:hint="eastAsia"/>
        </w:rPr>
      </w:pPr>
    </w:p>
    <w:p w14:paraId="5B74AFB0" w14:textId="77777777" w:rsidR="008D7C50" w:rsidRDefault="008D7C50">
      <w:pPr>
        <w:rPr>
          <w:rFonts w:hint="eastAsia"/>
        </w:rPr>
      </w:pPr>
    </w:p>
    <w:p w14:paraId="5077170A" w14:textId="77777777" w:rsidR="008D7C50" w:rsidRDefault="008D7C50">
      <w:pPr>
        <w:rPr>
          <w:rFonts w:hint="eastAsia"/>
        </w:rPr>
      </w:pPr>
      <w:r>
        <w:rPr>
          <w:rFonts w:hint="eastAsia"/>
        </w:rPr>
        <w:t>三的拼音剖析</w:t>
      </w:r>
    </w:p>
    <w:p w14:paraId="5657517A" w14:textId="77777777" w:rsidR="008D7C50" w:rsidRDefault="008D7C50">
      <w:pPr>
        <w:rPr>
          <w:rFonts w:hint="eastAsia"/>
        </w:rPr>
      </w:pPr>
      <w:r>
        <w:rPr>
          <w:rFonts w:hint="eastAsia"/>
        </w:rPr>
        <w:t>与之相对，“三”字的拼音是“sān”，为第一声调。它由两部分构成：声母“s”和韵母“an”，并标有平声调号“-”。这里的发音过程相对直接，没有介音的参与，声母“s”之后直接接上韵母“an”，其发音较为简短明快，体现了汉语中开音节的特点。</w:t>
      </w:r>
    </w:p>
    <w:p w14:paraId="4681B5C8" w14:textId="77777777" w:rsidR="008D7C50" w:rsidRDefault="008D7C50">
      <w:pPr>
        <w:rPr>
          <w:rFonts w:hint="eastAsia"/>
        </w:rPr>
      </w:pPr>
    </w:p>
    <w:p w14:paraId="7BC2DE4B" w14:textId="77777777" w:rsidR="008D7C50" w:rsidRDefault="008D7C50">
      <w:pPr>
        <w:rPr>
          <w:rFonts w:hint="eastAsia"/>
        </w:rPr>
      </w:pPr>
    </w:p>
    <w:p w14:paraId="34E9A6AB" w14:textId="77777777" w:rsidR="008D7C50" w:rsidRDefault="008D7C50">
      <w:pPr>
        <w:rPr>
          <w:rFonts w:hint="eastAsia"/>
        </w:rPr>
      </w:pPr>
      <w:r>
        <w:rPr>
          <w:rFonts w:hint="eastAsia"/>
        </w:rPr>
        <w:t>两者之间的差异</w:t>
      </w:r>
    </w:p>
    <w:p w14:paraId="5DDBE544" w14:textId="77777777" w:rsidR="008D7C50" w:rsidRDefault="008D7C50">
      <w:pPr>
        <w:rPr>
          <w:rFonts w:hint="eastAsia"/>
        </w:rPr>
      </w:pPr>
      <w:r>
        <w:rPr>
          <w:rFonts w:hint="eastAsia"/>
        </w:rPr>
        <w:t>由此可见，“广”和“三”的拼音节并不相同。它们不仅在声母上有所区别（“g” vs “s”），更重要的是在韵母结构上的差异（“uang” vs “an”）。两者的声调也不同，一个是降升调，另一个是平声调。因此，在实际的语音表达中，这两个字的发音给人的感觉是截然不同的。</w:t>
      </w:r>
    </w:p>
    <w:p w14:paraId="426F1846" w14:textId="77777777" w:rsidR="008D7C50" w:rsidRDefault="008D7C50">
      <w:pPr>
        <w:rPr>
          <w:rFonts w:hint="eastAsia"/>
        </w:rPr>
      </w:pPr>
    </w:p>
    <w:p w14:paraId="7CEF7872" w14:textId="77777777" w:rsidR="008D7C50" w:rsidRDefault="008D7C50">
      <w:pPr>
        <w:rPr>
          <w:rFonts w:hint="eastAsia"/>
        </w:rPr>
      </w:pPr>
    </w:p>
    <w:p w14:paraId="56DBE302" w14:textId="77777777" w:rsidR="008D7C50" w:rsidRDefault="008D7C50">
      <w:pPr>
        <w:rPr>
          <w:rFonts w:hint="eastAsia"/>
        </w:rPr>
      </w:pPr>
      <w:r>
        <w:rPr>
          <w:rFonts w:hint="eastAsia"/>
        </w:rPr>
        <w:t>对学习者的启示</w:t>
      </w:r>
    </w:p>
    <w:p w14:paraId="49E6288B" w14:textId="77777777" w:rsidR="008D7C50" w:rsidRDefault="008D7C50">
      <w:pPr>
        <w:rPr>
          <w:rFonts w:hint="eastAsia"/>
        </w:rPr>
      </w:pPr>
      <w:r>
        <w:rPr>
          <w:rFonts w:hint="eastAsia"/>
        </w:rPr>
        <w:t>对于正在学习汉语拼音的人来说，理解这一点非常重要。尽管某些汉字可能在发音上听起来有些类似，但仔细分辨其声母、韵母及声调，就能准确地区分它们。这不仅有助于提高汉语听说能力，也能避免在书写或口语交流中出现错误。</w:t>
      </w:r>
    </w:p>
    <w:p w14:paraId="416F9B82" w14:textId="77777777" w:rsidR="008D7C50" w:rsidRDefault="008D7C50">
      <w:pPr>
        <w:rPr>
          <w:rFonts w:hint="eastAsia"/>
        </w:rPr>
      </w:pPr>
    </w:p>
    <w:p w14:paraId="2ADE2FFB" w14:textId="77777777" w:rsidR="008D7C50" w:rsidRDefault="008D7C50">
      <w:pPr>
        <w:rPr>
          <w:rFonts w:hint="eastAsia"/>
        </w:rPr>
      </w:pPr>
    </w:p>
    <w:p w14:paraId="3C4F988F" w14:textId="77777777" w:rsidR="008D7C50" w:rsidRDefault="008D7C50">
      <w:pPr>
        <w:rPr>
          <w:rFonts w:hint="eastAsia"/>
        </w:rPr>
      </w:pPr>
      <w:r>
        <w:rPr>
          <w:rFonts w:hint="eastAsia"/>
        </w:rPr>
        <w:t>最后的总结</w:t>
      </w:r>
    </w:p>
    <w:p w14:paraId="24A8D14A" w14:textId="77777777" w:rsidR="008D7C50" w:rsidRDefault="008D7C50">
      <w:pPr>
        <w:rPr>
          <w:rFonts w:hint="eastAsia"/>
        </w:rPr>
      </w:pPr>
      <w:r>
        <w:rPr>
          <w:rFonts w:hint="eastAsia"/>
        </w:rPr>
        <w:t>“广”的拼音并非“三”的拼音节。通过对各自拼音结构的分析，我们可以清晰地看到二者之间的差异。掌握这些基础知识，对于深入学习汉语来说至关重要。希望本篇文章能够帮助读者更好地理解和区分这两个汉字的发音特点。</w:t>
      </w:r>
    </w:p>
    <w:p w14:paraId="561DE460" w14:textId="77777777" w:rsidR="008D7C50" w:rsidRDefault="008D7C50">
      <w:pPr>
        <w:rPr>
          <w:rFonts w:hint="eastAsia"/>
        </w:rPr>
      </w:pPr>
    </w:p>
    <w:p w14:paraId="4B537C0C" w14:textId="77777777" w:rsidR="008D7C50" w:rsidRDefault="008D7C50">
      <w:pPr>
        <w:rPr>
          <w:rFonts w:hint="eastAsia"/>
        </w:rPr>
      </w:pPr>
    </w:p>
    <w:p w14:paraId="66D8638F" w14:textId="77777777" w:rsidR="008D7C50" w:rsidRDefault="008D7C50">
      <w:pPr>
        <w:rPr>
          <w:rFonts w:hint="eastAsia"/>
        </w:rPr>
      </w:pPr>
      <w:r>
        <w:rPr>
          <w:rFonts w:hint="eastAsia"/>
        </w:rPr>
        <w:t>本文是由每日作文网(2345lzwz.com)为大家创作</w:t>
      </w:r>
    </w:p>
    <w:p w14:paraId="02F3EB14" w14:textId="5CCAB040" w:rsidR="00101631" w:rsidRDefault="00101631"/>
    <w:sectPr w:rsidR="00101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31"/>
    <w:rsid w:val="00101631"/>
    <w:rsid w:val="008D7C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488B5-56AB-4BAD-AD0E-758BEED9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631"/>
    <w:rPr>
      <w:rFonts w:cstheme="majorBidi"/>
      <w:color w:val="2F5496" w:themeColor="accent1" w:themeShade="BF"/>
      <w:sz w:val="28"/>
      <w:szCs w:val="28"/>
    </w:rPr>
  </w:style>
  <w:style w:type="character" w:customStyle="1" w:styleId="50">
    <w:name w:val="标题 5 字符"/>
    <w:basedOn w:val="a0"/>
    <w:link w:val="5"/>
    <w:uiPriority w:val="9"/>
    <w:semiHidden/>
    <w:rsid w:val="00101631"/>
    <w:rPr>
      <w:rFonts w:cstheme="majorBidi"/>
      <w:color w:val="2F5496" w:themeColor="accent1" w:themeShade="BF"/>
      <w:sz w:val="24"/>
    </w:rPr>
  </w:style>
  <w:style w:type="character" w:customStyle="1" w:styleId="60">
    <w:name w:val="标题 6 字符"/>
    <w:basedOn w:val="a0"/>
    <w:link w:val="6"/>
    <w:uiPriority w:val="9"/>
    <w:semiHidden/>
    <w:rsid w:val="00101631"/>
    <w:rPr>
      <w:rFonts w:cstheme="majorBidi"/>
      <w:b/>
      <w:bCs/>
      <w:color w:val="2F5496" w:themeColor="accent1" w:themeShade="BF"/>
    </w:rPr>
  </w:style>
  <w:style w:type="character" w:customStyle="1" w:styleId="70">
    <w:name w:val="标题 7 字符"/>
    <w:basedOn w:val="a0"/>
    <w:link w:val="7"/>
    <w:uiPriority w:val="9"/>
    <w:semiHidden/>
    <w:rsid w:val="00101631"/>
    <w:rPr>
      <w:rFonts w:cstheme="majorBidi"/>
      <w:b/>
      <w:bCs/>
      <w:color w:val="595959" w:themeColor="text1" w:themeTint="A6"/>
    </w:rPr>
  </w:style>
  <w:style w:type="character" w:customStyle="1" w:styleId="80">
    <w:name w:val="标题 8 字符"/>
    <w:basedOn w:val="a0"/>
    <w:link w:val="8"/>
    <w:uiPriority w:val="9"/>
    <w:semiHidden/>
    <w:rsid w:val="00101631"/>
    <w:rPr>
      <w:rFonts w:cstheme="majorBidi"/>
      <w:color w:val="595959" w:themeColor="text1" w:themeTint="A6"/>
    </w:rPr>
  </w:style>
  <w:style w:type="character" w:customStyle="1" w:styleId="90">
    <w:name w:val="标题 9 字符"/>
    <w:basedOn w:val="a0"/>
    <w:link w:val="9"/>
    <w:uiPriority w:val="9"/>
    <w:semiHidden/>
    <w:rsid w:val="00101631"/>
    <w:rPr>
      <w:rFonts w:eastAsiaTheme="majorEastAsia" w:cstheme="majorBidi"/>
      <w:color w:val="595959" w:themeColor="text1" w:themeTint="A6"/>
    </w:rPr>
  </w:style>
  <w:style w:type="paragraph" w:styleId="a3">
    <w:name w:val="Title"/>
    <w:basedOn w:val="a"/>
    <w:next w:val="a"/>
    <w:link w:val="a4"/>
    <w:uiPriority w:val="10"/>
    <w:qFormat/>
    <w:rsid w:val="00101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631"/>
    <w:pPr>
      <w:spacing w:before="160"/>
      <w:jc w:val="center"/>
    </w:pPr>
    <w:rPr>
      <w:i/>
      <w:iCs/>
      <w:color w:val="404040" w:themeColor="text1" w:themeTint="BF"/>
    </w:rPr>
  </w:style>
  <w:style w:type="character" w:customStyle="1" w:styleId="a8">
    <w:name w:val="引用 字符"/>
    <w:basedOn w:val="a0"/>
    <w:link w:val="a7"/>
    <w:uiPriority w:val="29"/>
    <w:rsid w:val="00101631"/>
    <w:rPr>
      <w:i/>
      <w:iCs/>
      <w:color w:val="404040" w:themeColor="text1" w:themeTint="BF"/>
    </w:rPr>
  </w:style>
  <w:style w:type="paragraph" w:styleId="a9">
    <w:name w:val="List Paragraph"/>
    <w:basedOn w:val="a"/>
    <w:uiPriority w:val="34"/>
    <w:qFormat/>
    <w:rsid w:val="00101631"/>
    <w:pPr>
      <w:ind w:left="720"/>
      <w:contextualSpacing/>
    </w:pPr>
  </w:style>
  <w:style w:type="character" w:styleId="aa">
    <w:name w:val="Intense Emphasis"/>
    <w:basedOn w:val="a0"/>
    <w:uiPriority w:val="21"/>
    <w:qFormat/>
    <w:rsid w:val="00101631"/>
    <w:rPr>
      <w:i/>
      <w:iCs/>
      <w:color w:val="2F5496" w:themeColor="accent1" w:themeShade="BF"/>
    </w:rPr>
  </w:style>
  <w:style w:type="paragraph" w:styleId="ab">
    <w:name w:val="Intense Quote"/>
    <w:basedOn w:val="a"/>
    <w:next w:val="a"/>
    <w:link w:val="ac"/>
    <w:uiPriority w:val="30"/>
    <w:qFormat/>
    <w:rsid w:val="00101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631"/>
    <w:rPr>
      <w:i/>
      <w:iCs/>
      <w:color w:val="2F5496" w:themeColor="accent1" w:themeShade="BF"/>
    </w:rPr>
  </w:style>
  <w:style w:type="character" w:styleId="ad">
    <w:name w:val="Intense Reference"/>
    <w:basedOn w:val="a0"/>
    <w:uiPriority w:val="32"/>
    <w:qFormat/>
    <w:rsid w:val="00101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