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CB9F" w14:textId="77777777" w:rsidR="00EB30DE" w:rsidRDefault="00EB30DE">
      <w:pPr>
        <w:rPr>
          <w:rFonts w:hint="eastAsia"/>
        </w:rPr>
      </w:pPr>
      <w:r>
        <w:rPr>
          <w:rFonts w:hint="eastAsia"/>
        </w:rPr>
        <w:t>广漠无际的拼音：guǎng mò wú jì</w:t>
      </w:r>
    </w:p>
    <w:p w14:paraId="0ABEEBC4" w14:textId="77777777" w:rsidR="00EB30DE" w:rsidRDefault="00EB30DE">
      <w:pPr>
        <w:rPr>
          <w:rFonts w:hint="eastAsia"/>
        </w:rPr>
      </w:pPr>
    </w:p>
    <w:p w14:paraId="6F8C9CDF" w14:textId="77777777" w:rsidR="00EB30DE" w:rsidRDefault="00EB30DE">
      <w:pPr>
        <w:rPr>
          <w:rFonts w:hint="eastAsia"/>
        </w:rPr>
      </w:pPr>
      <w:r>
        <w:rPr>
          <w:rFonts w:hint="eastAsia"/>
        </w:rPr>
        <w:t>“广漠无际”是一个富有诗意的成语，用来形容视野极为开阔、无边无际的景象。它不仅承载了人们对大自然壮丽景色的赞美，也蕴含着一种对无限可能性的向往与追求。接下来，我们将从成语的起源、意义以及其在文学作品中的应用等多个角度来深入探讨这一词汇。</w:t>
      </w:r>
    </w:p>
    <w:p w14:paraId="2815C2C4" w14:textId="77777777" w:rsidR="00EB30DE" w:rsidRDefault="00EB30DE">
      <w:pPr>
        <w:rPr>
          <w:rFonts w:hint="eastAsia"/>
        </w:rPr>
      </w:pPr>
    </w:p>
    <w:p w14:paraId="01EBCF8C" w14:textId="77777777" w:rsidR="00EB30DE" w:rsidRDefault="00EB30DE">
      <w:pPr>
        <w:rPr>
          <w:rFonts w:hint="eastAsia"/>
        </w:rPr>
      </w:pPr>
    </w:p>
    <w:p w14:paraId="0386B660" w14:textId="77777777" w:rsidR="00EB30DE" w:rsidRDefault="00EB30DE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AA905C3" w14:textId="77777777" w:rsidR="00EB30DE" w:rsidRDefault="00EB30DE">
      <w:pPr>
        <w:rPr>
          <w:rFonts w:hint="eastAsia"/>
        </w:rPr>
      </w:pPr>
    </w:p>
    <w:p w14:paraId="12D2F0B3" w14:textId="77777777" w:rsidR="00EB30DE" w:rsidRDefault="00EB30DE">
      <w:pPr>
        <w:rPr>
          <w:rFonts w:hint="eastAsia"/>
        </w:rPr>
      </w:pPr>
      <w:r>
        <w:rPr>
          <w:rFonts w:hint="eastAsia"/>
        </w:rPr>
        <w:t>“广漠无际”的起源可以追溯到古代文人对自然景观的描绘。早在先秦时期，古人就常用类似的语言来形容沙漠、草原或大海等辽阔的空间。例如，《庄子·逍遥游》中提到“天之苍苍，其正色邪？其远而无所至极邪？”这种对天地辽阔的感慨，正是“广漠无际”一词的精神内核。随着时间推移，这个词逐渐被固定下来，成为人们表达广阔空间的重要工具。</w:t>
      </w:r>
    </w:p>
    <w:p w14:paraId="69BDFE11" w14:textId="77777777" w:rsidR="00EB30DE" w:rsidRDefault="00EB30DE">
      <w:pPr>
        <w:rPr>
          <w:rFonts w:hint="eastAsia"/>
        </w:rPr>
      </w:pPr>
    </w:p>
    <w:p w14:paraId="09083E43" w14:textId="77777777" w:rsidR="00EB30DE" w:rsidRDefault="00EB30DE">
      <w:pPr>
        <w:rPr>
          <w:rFonts w:hint="eastAsia"/>
        </w:rPr>
      </w:pPr>
    </w:p>
    <w:p w14:paraId="41FAB7C1" w14:textId="77777777" w:rsidR="00EB30DE" w:rsidRDefault="00EB30DE">
      <w:pPr>
        <w:rPr>
          <w:rFonts w:hint="eastAsia"/>
        </w:rPr>
      </w:pPr>
      <w:r>
        <w:rPr>
          <w:rFonts w:hint="eastAsia"/>
        </w:rPr>
        <w:t>成语的意义解析</w:t>
      </w:r>
    </w:p>
    <w:p w14:paraId="1A68BB25" w14:textId="77777777" w:rsidR="00EB30DE" w:rsidRDefault="00EB30DE">
      <w:pPr>
        <w:rPr>
          <w:rFonts w:hint="eastAsia"/>
        </w:rPr>
      </w:pPr>
    </w:p>
    <w:p w14:paraId="3CD4F96F" w14:textId="77777777" w:rsidR="00EB30DE" w:rsidRDefault="00EB30DE">
      <w:pPr>
        <w:rPr>
          <w:rFonts w:hint="eastAsia"/>
        </w:rPr>
      </w:pPr>
      <w:r>
        <w:rPr>
          <w:rFonts w:hint="eastAsia"/>
        </w:rPr>
        <w:t>从字面上看，“广漠”指的是广大而空旷的区域，而“无际”则强调没有边际、无法穷尽的状态。因此，“广漠无际”整体上表达了一种超越人类感知极限的宏大意境。在日常生活中，我们常使用这个词来描述那些令人震撼的自然奇观，比如戈壁滩上的黄沙漫天、海洋深处的浩瀚无垠，或者星空下的无尽宇宙。它也可以引申为一种抽象的概念，用于形容知识的广博、思想的自由，甚至是人生道路的无限可能。</w:t>
      </w:r>
    </w:p>
    <w:p w14:paraId="1CB918DC" w14:textId="77777777" w:rsidR="00EB30DE" w:rsidRDefault="00EB30DE">
      <w:pPr>
        <w:rPr>
          <w:rFonts w:hint="eastAsia"/>
        </w:rPr>
      </w:pPr>
    </w:p>
    <w:p w14:paraId="62C71C2F" w14:textId="77777777" w:rsidR="00EB30DE" w:rsidRDefault="00EB30DE">
      <w:pPr>
        <w:rPr>
          <w:rFonts w:hint="eastAsia"/>
        </w:rPr>
      </w:pPr>
    </w:p>
    <w:p w14:paraId="6D6AC9BC" w14:textId="77777777" w:rsidR="00EB30DE" w:rsidRDefault="00EB30D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7AF5D27" w14:textId="77777777" w:rsidR="00EB30DE" w:rsidRDefault="00EB30DE">
      <w:pPr>
        <w:rPr>
          <w:rFonts w:hint="eastAsia"/>
        </w:rPr>
      </w:pPr>
    </w:p>
    <w:p w14:paraId="59B3F7DF" w14:textId="77777777" w:rsidR="00EB30DE" w:rsidRDefault="00EB30DE">
      <w:pPr>
        <w:rPr>
          <w:rFonts w:hint="eastAsia"/>
        </w:rPr>
      </w:pPr>
      <w:r>
        <w:rPr>
          <w:rFonts w:hint="eastAsia"/>
        </w:rPr>
        <w:t>在中国古典文学中，“广漠无际”频繁出现，成为许多名篇佳作的重要元素。唐代诗人王维在其诗作《使至塞上》中写道：“大漠孤烟直，长河落日圆。”这句诗通过描绘沙漠的广袤和孤烟的笔直，展现了“广漠无际”的独特美感。而在现代文学领域，作家们同样喜欢借用这一词汇来营造宏大的叙事氛围。例如，在余秋雨的散文集《文化苦旅》中，他多次用“广漠无际”来形容历史文化的深远与宽广，赋予词语更深层次的文化内涵。</w:t>
      </w:r>
    </w:p>
    <w:p w14:paraId="71B2D236" w14:textId="77777777" w:rsidR="00EB30DE" w:rsidRDefault="00EB30DE">
      <w:pPr>
        <w:rPr>
          <w:rFonts w:hint="eastAsia"/>
        </w:rPr>
      </w:pPr>
    </w:p>
    <w:p w14:paraId="0C152296" w14:textId="77777777" w:rsidR="00EB30DE" w:rsidRDefault="00EB30DE">
      <w:pPr>
        <w:rPr>
          <w:rFonts w:hint="eastAsia"/>
        </w:rPr>
      </w:pPr>
    </w:p>
    <w:p w14:paraId="27C2DF74" w14:textId="77777777" w:rsidR="00EB30DE" w:rsidRDefault="00EB30DE">
      <w:pPr>
        <w:rPr>
          <w:rFonts w:hint="eastAsia"/>
        </w:rPr>
      </w:pPr>
      <w:r>
        <w:rPr>
          <w:rFonts w:hint="eastAsia"/>
        </w:rPr>
        <w:t>现代社会中的延伸含义</w:t>
      </w:r>
    </w:p>
    <w:p w14:paraId="65BCE115" w14:textId="77777777" w:rsidR="00EB30DE" w:rsidRDefault="00EB30DE">
      <w:pPr>
        <w:rPr>
          <w:rFonts w:hint="eastAsia"/>
        </w:rPr>
      </w:pPr>
    </w:p>
    <w:p w14:paraId="1551FE6C" w14:textId="77777777" w:rsidR="00EB30DE" w:rsidRDefault="00EB30DE">
      <w:pPr>
        <w:rPr>
          <w:rFonts w:hint="eastAsia"/>
        </w:rPr>
      </w:pPr>
      <w:r>
        <w:rPr>
          <w:rFonts w:hint="eastAsia"/>
        </w:rPr>
        <w:t>进入现代社会后，“广漠无际”不再仅仅局限于自然景观的描述，而是更多地融入了哲学思考和科技探索之中。科学家们用这个词来形容宇宙的浩瀚与未知，提醒人类保持谦逊的态度去面对自然界的奥秘。同时，企业家和技术开发者也将其作为一种激励口号，鼓励人们突破局限，不断开拓新的领域。可以说，“广漠无际”已经超越了语言本身，成为一种象征力量的符号。</w:t>
      </w:r>
    </w:p>
    <w:p w14:paraId="07FE69F0" w14:textId="77777777" w:rsidR="00EB30DE" w:rsidRDefault="00EB30DE">
      <w:pPr>
        <w:rPr>
          <w:rFonts w:hint="eastAsia"/>
        </w:rPr>
      </w:pPr>
    </w:p>
    <w:p w14:paraId="2561296D" w14:textId="77777777" w:rsidR="00EB30DE" w:rsidRDefault="00EB30DE">
      <w:pPr>
        <w:rPr>
          <w:rFonts w:hint="eastAsia"/>
        </w:rPr>
      </w:pPr>
    </w:p>
    <w:p w14:paraId="702F78AF" w14:textId="77777777" w:rsidR="00EB30DE" w:rsidRDefault="00EB30DE">
      <w:pPr>
        <w:rPr>
          <w:rFonts w:hint="eastAsia"/>
        </w:rPr>
      </w:pPr>
      <w:r>
        <w:rPr>
          <w:rFonts w:hint="eastAsia"/>
        </w:rPr>
        <w:t>最后的总结与感悟</w:t>
      </w:r>
    </w:p>
    <w:p w14:paraId="707ED67D" w14:textId="77777777" w:rsidR="00EB30DE" w:rsidRDefault="00EB30DE">
      <w:pPr>
        <w:rPr>
          <w:rFonts w:hint="eastAsia"/>
        </w:rPr>
      </w:pPr>
    </w:p>
    <w:p w14:paraId="2B16E1AC" w14:textId="77777777" w:rsidR="00EB30DE" w:rsidRDefault="00EB30DE">
      <w:pPr>
        <w:rPr>
          <w:rFonts w:hint="eastAsia"/>
        </w:rPr>
      </w:pPr>
      <w:r>
        <w:rPr>
          <w:rFonts w:hint="eastAsia"/>
        </w:rPr>
        <w:t>“广漠无际”的拼音是“guǎng mò wú jì”，但它的意义却远远超出了简单的发音组合。无论是作为成语还是文化符号，它都深刻影响着我们的思维方式和情感体验。当我们站在高山之巅俯瞰大地，或者仰望星空思索未来时，“广漠无际”总能唤起内心深处的敬畏与感动。让我们珍惜这份来自语言和文化的馈赠，用更加开放的心态去拥抱这个充满奇迹的世界。</w:t>
      </w:r>
    </w:p>
    <w:p w14:paraId="48E16E42" w14:textId="77777777" w:rsidR="00EB30DE" w:rsidRDefault="00EB30DE">
      <w:pPr>
        <w:rPr>
          <w:rFonts w:hint="eastAsia"/>
        </w:rPr>
      </w:pPr>
    </w:p>
    <w:p w14:paraId="0E1F0EAB" w14:textId="77777777" w:rsidR="00EB30DE" w:rsidRDefault="00EB3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52651" w14:textId="0B4FC401" w:rsidR="00855C61" w:rsidRDefault="00855C61"/>
    <w:sectPr w:rsidR="0085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61"/>
    <w:rsid w:val="00855C61"/>
    <w:rsid w:val="00B33637"/>
    <w:rsid w:val="00E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28D8-EC0F-4E97-9F0B-9AA8BA4B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