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B2EE" w14:textId="77777777" w:rsidR="00061B60" w:rsidRDefault="00061B60">
      <w:pPr>
        <w:rPr>
          <w:rFonts w:hint="eastAsia"/>
        </w:rPr>
      </w:pPr>
    </w:p>
    <w:p w14:paraId="58DDCD14" w14:textId="77777777" w:rsidR="00061B60" w:rsidRDefault="00061B60">
      <w:pPr>
        <w:rPr>
          <w:rFonts w:hint="eastAsia"/>
        </w:rPr>
      </w:pPr>
      <w:r>
        <w:rPr>
          <w:rFonts w:hint="eastAsia"/>
        </w:rPr>
        <w:t>广州的拼音怎么打字</w:t>
      </w:r>
    </w:p>
    <w:p w14:paraId="4328CBC0" w14:textId="77777777" w:rsidR="00061B60" w:rsidRDefault="00061B60">
      <w:pPr>
        <w:rPr>
          <w:rFonts w:hint="eastAsia"/>
        </w:rPr>
      </w:pPr>
      <w:r>
        <w:rPr>
          <w:rFonts w:hint="eastAsia"/>
        </w:rPr>
        <w:t>广州，这座充满活力与历史的城市，在中文中写作“广州”，而在国际交流和汉语学习中，了解如何正确拼写它的拼音同样重要。广州的拼音是“Guǎngzhōu”，这个拼音不仅体现了汉语拼音的基本规则，也展示了普通话声调的重要性。</w:t>
      </w:r>
    </w:p>
    <w:p w14:paraId="7213976F" w14:textId="77777777" w:rsidR="00061B60" w:rsidRDefault="00061B60">
      <w:pPr>
        <w:rPr>
          <w:rFonts w:hint="eastAsia"/>
        </w:rPr>
      </w:pPr>
    </w:p>
    <w:p w14:paraId="09DC2C3E" w14:textId="77777777" w:rsidR="00061B60" w:rsidRDefault="00061B60">
      <w:pPr>
        <w:rPr>
          <w:rFonts w:hint="eastAsia"/>
        </w:rPr>
      </w:pPr>
    </w:p>
    <w:p w14:paraId="53BCA7CF" w14:textId="77777777" w:rsidR="00061B60" w:rsidRDefault="00061B60">
      <w:pPr>
        <w:rPr>
          <w:rFonts w:hint="eastAsia"/>
        </w:rPr>
      </w:pPr>
      <w:r>
        <w:rPr>
          <w:rFonts w:hint="eastAsia"/>
        </w:rPr>
        <w:t>拼音的基础知识</w:t>
      </w:r>
    </w:p>
    <w:p w14:paraId="3B847CE4" w14:textId="77777777" w:rsidR="00061B60" w:rsidRDefault="00061B60">
      <w:pPr>
        <w:rPr>
          <w:rFonts w:hint="eastAsia"/>
        </w:rPr>
      </w:pPr>
      <w:r>
        <w:rPr>
          <w:rFonts w:hint="eastAsia"/>
        </w:rPr>
        <w:t>汉语拼音是一种用于标注汉字发音的符号系统，它极大地帮助了非母语使用者学习汉语，并且在教育、信息技术等领域扮演着重要角色。每个汉字都有一个或多个音节，而每个音节通常由声母、韵母和声调组成。广州的拼音“Guǎngzhōu”包含了两个音节：“Guǎng”和“zhōu”。其中，“Guǎng”的声母是“G”，韵母是“uang”，声调为第三声；“zhōu”的声母是“zh”，韵母是“ou”，声调为第一声。</w:t>
      </w:r>
    </w:p>
    <w:p w14:paraId="03646D4F" w14:textId="77777777" w:rsidR="00061B60" w:rsidRDefault="00061B60">
      <w:pPr>
        <w:rPr>
          <w:rFonts w:hint="eastAsia"/>
        </w:rPr>
      </w:pPr>
    </w:p>
    <w:p w14:paraId="363444E5" w14:textId="77777777" w:rsidR="00061B60" w:rsidRDefault="00061B60">
      <w:pPr>
        <w:rPr>
          <w:rFonts w:hint="eastAsia"/>
        </w:rPr>
      </w:pPr>
    </w:p>
    <w:p w14:paraId="5BADB4A3" w14:textId="77777777" w:rsidR="00061B60" w:rsidRDefault="00061B60">
      <w:pPr>
        <w:rPr>
          <w:rFonts w:hint="eastAsia"/>
        </w:rPr>
      </w:pPr>
      <w:r>
        <w:rPr>
          <w:rFonts w:hint="eastAsia"/>
        </w:rPr>
        <w:t>如何输入广州的拼音</w:t>
      </w:r>
    </w:p>
    <w:p w14:paraId="1C04A3F7" w14:textId="77777777" w:rsidR="00061B60" w:rsidRDefault="00061B60">
      <w:pPr>
        <w:rPr>
          <w:rFonts w:hint="eastAsia"/>
        </w:rPr>
      </w:pPr>
      <w:r>
        <w:rPr>
          <w:rFonts w:hint="eastAsia"/>
        </w:rPr>
        <w:t>在电脑或手机上输入“Guǎngzhōu”时，可以使用各种输入法工具。对于大多数汉语拼音输入法而言，只需按照拼音字母顺序键入相应的字母即可。例如，在搜狗拼音输入法或者微软拼音输入法中，直接键入“guangzhou”，然后根据需要选择正确的声调标记。值得注意的是，现代输入法已经非常智能，它们能够自动识别并推荐最匹配的词语或短语，因此即便不特意添加声调符号，也能快速找到“广州”这两个字。</w:t>
      </w:r>
    </w:p>
    <w:p w14:paraId="65A2806D" w14:textId="77777777" w:rsidR="00061B60" w:rsidRDefault="00061B60">
      <w:pPr>
        <w:rPr>
          <w:rFonts w:hint="eastAsia"/>
        </w:rPr>
      </w:pPr>
    </w:p>
    <w:p w14:paraId="100A1EE1" w14:textId="77777777" w:rsidR="00061B60" w:rsidRDefault="00061B60">
      <w:pPr>
        <w:rPr>
          <w:rFonts w:hint="eastAsia"/>
        </w:rPr>
      </w:pPr>
    </w:p>
    <w:p w14:paraId="50AC3F7F" w14:textId="77777777" w:rsidR="00061B60" w:rsidRDefault="00061B60">
      <w:pPr>
        <w:rPr>
          <w:rFonts w:hint="eastAsia"/>
        </w:rPr>
      </w:pPr>
      <w:r>
        <w:rPr>
          <w:rFonts w:hint="eastAsia"/>
        </w:rPr>
        <w:t>学习拼音的意义</w:t>
      </w:r>
    </w:p>
    <w:p w14:paraId="35F2E537" w14:textId="77777777" w:rsidR="00061B60" w:rsidRDefault="00061B60">
      <w:pPr>
        <w:rPr>
          <w:rFonts w:hint="eastAsia"/>
        </w:rPr>
      </w:pPr>
      <w:r>
        <w:rPr>
          <w:rFonts w:hint="eastAsia"/>
        </w:rPr>
        <w:t>掌握汉语拼音不仅是学习汉语的重要一步，也是深入理解中国文化和社会的一把钥匙。通过学习拼音，不仅能更准确地发音，还能更好地理解和记忆汉字。汉语拼音在促进汉语的国际化传播方面发挥了不可替代的作用，使更多人有机会接触和学习这门古老而又充满活力的语言。</w:t>
      </w:r>
    </w:p>
    <w:p w14:paraId="1B0C88BA" w14:textId="77777777" w:rsidR="00061B60" w:rsidRDefault="00061B60">
      <w:pPr>
        <w:rPr>
          <w:rFonts w:hint="eastAsia"/>
        </w:rPr>
      </w:pPr>
    </w:p>
    <w:p w14:paraId="73419403" w14:textId="77777777" w:rsidR="00061B60" w:rsidRDefault="00061B60">
      <w:pPr>
        <w:rPr>
          <w:rFonts w:hint="eastAsia"/>
        </w:rPr>
      </w:pPr>
    </w:p>
    <w:p w14:paraId="419797F6" w14:textId="77777777" w:rsidR="00061B60" w:rsidRDefault="00061B60">
      <w:pPr>
        <w:rPr>
          <w:rFonts w:hint="eastAsia"/>
        </w:rPr>
      </w:pPr>
      <w:r>
        <w:rPr>
          <w:rFonts w:hint="eastAsia"/>
        </w:rPr>
        <w:t>最后的总结</w:t>
      </w:r>
    </w:p>
    <w:p w14:paraId="626A145A" w14:textId="77777777" w:rsidR="00061B60" w:rsidRDefault="00061B60">
      <w:pPr>
        <w:rPr>
          <w:rFonts w:hint="eastAsia"/>
        </w:rPr>
      </w:pPr>
      <w:r>
        <w:rPr>
          <w:rFonts w:hint="eastAsia"/>
        </w:rPr>
        <w:t>“广州”的拼音“Guǎngzhōu”是连接中国与世界的一个小小窗口。无论是对汉语初学者还是对中国文化感兴趣的外国友人来说，正确掌握其拼音都是十分有益的。随着科技的发展和文化的交流，汉语拼音将继续在全球范围内发挥重要作用，成为人们沟通与理解的新桥梁。</w:t>
      </w:r>
    </w:p>
    <w:p w14:paraId="62C2DA8E" w14:textId="77777777" w:rsidR="00061B60" w:rsidRDefault="00061B60">
      <w:pPr>
        <w:rPr>
          <w:rFonts w:hint="eastAsia"/>
        </w:rPr>
      </w:pPr>
    </w:p>
    <w:p w14:paraId="158BB4ED" w14:textId="77777777" w:rsidR="00061B60" w:rsidRDefault="00061B60">
      <w:pPr>
        <w:rPr>
          <w:rFonts w:hint="eastAsia"/>
        </w:rPr>
      </w:pPr>
    </w:p>
    <w:p w14:paraId="7E036C78" w14:textId="77777777" w:rsidR="00061B60" w:rsidRDefault="00061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157ED" w14:textId="2BA89907" w:rsidR="00961117" w:rsidRDefault="00961117"/>
    <w:sectPr w:rsidR="0096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17"/>
    <w:rsid w:val="00061B60"/>
    <w:rsid w:val="0096111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30AA0-3CD5-4C18-8499-EB967C7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