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A10333" w14:textId="77777777" w:rsidR="00AE3516" w:rsidRDefault="00AE3516">
      <w:pPr>
        <w:rPr>
          <w:rFonts w:hint="eastAsia"/>
        </w:rPr>
      </w:pPr>
    </w:p>
    <w:p w14:paraId="53AB665E" w14:textId="77777777" w:rsidR="00AE3516" w:rsidRDefault="00AE3516">
      <w:pPr>
        <w:rPr>
          <w:rFonts w:hint="eastAsia"/>
        </w:rPr>
      </w:pPr>
      <w:r>
        <w:rPr>
          <w:rFonts w:hint="eastAsia"/>
        </w:rPr>
        <w:t>广州的大写的拼音怎么写</w:t>
      </w:r>
    </w:p>
    <w:p w14:paraId="4981C2A4" w14:textId="77777777" w:rsidR="00AE3516" w:rsidRDefault="00AE3516">
      <w:pPr>
        <w:rPr>
          <w:rFonts w:hint="eastAsia"/>
        </w:rPr>
      </w:pPr>
      <w:r>
        <w:rPr>
          <w:rFonts w:hint="eastAsia"/>
        </w:rPr>
        <w:t>广州，这座充满活力与历史的城市，在汉语拼音中被写作“GUANGZHOU”。对于那些对中文或是中国文化感兴趣的人来说，了解如何正确地拼读和书写这个城市的名字是十分重要的。汉语拼音作为汉字的音译系统，不仅帮助学习者更好地发音，同时也促进了中文与其他语言之间的交流。</w:t>
      </w:r>
    </w:p>
    <w:p w14:paraId="492C6C74" w14:textId="77777777" w:rsidR="00AE3516" w:rsidRDefault="00AE3516">
      <w:pPr>
        <w:rPr>
          <w:rFonts w:hint="eastAsia"/>
        </w:rPr>
      </w:pPr>
    </w:p>
    <w:p w14:paraId="46672007" w14:textId="77777777" w:rsidR="00AE3516" w:rsidRDefault="00AE3516">
      <w:pPr>
        <w:rPr>
          <w:rFonts w:hint="eastAsia"/>
        </w:rPr>
      </w:pPr>
    </w:p>
    <w:p w14:paraId="47E17AEA" w14:textId="77777777" w:rsidR="00AE3516" w:rsidRDefault="00AE3516">
      <w:pPr>
        <w:rPr>
          <w:rFonts w:hint="eastAsia"/>
        </w:rPr>
      </w:pPr>
      <w:r>
        <w:rPr>
          <w:rFonts w:hint="eastAsia"/>
        </w:rPr>
        <w:t>汉语拼音的历史与发展</w:t>
      </w:r>
    </w:p>
    <w:p w14:paraId="500BBB7F" w14:textId="77777777" w:rsidR="00AE3516" w:rsidRDefault="00AE3516">
      <w:pPr>
        <w:rPr>
          <w:rFonts w:hint="eastAsia"/>
        </w:rPr>
      </w:pPr>
      <w:r>
        <w:rPr>
          <w:rFonts w:hint="eastAsia"/>
        </w:rPr>
        <w:t>汉语拼音方案是在1958年由中国政府正式批准实施的，它为汉字提供了一套标准的拉丁字母转写系统。汉语拼音不仅仅是对外汉语教学的重要工具，也是中国儿童在学习汉字前用来辅助识字和发音的基础教育内容之一。通过汉语拼音，人们可以更容易地理解和学习汉字，这也极大地推动了普通话的普及和发展。</w:t>
      </w:r>
    </w:p>
    <w:p w14:paraId="385239EA" w14:textId="77777777" w:rsidR="00AE3516" w:rsidRDefault="00AE3516">
      <w:pPr>
        <w:rPr>
          <w:rFonts w:hint="eastAsia"/>
        </w:rPr>
      </w:pPr>
    </w:p>
    <w:p w14:paraId="0CF20E20" w14:textId="77777777" w:rsidR="00AE3516" w:rsidRDefault="00AE3516">
      <w:pPr>
        <w:rPr>
          <w:rFonts w:hint="eastAsia"/>
        </w:rPr>
      </w:pPr>
    </w:p>
    <w:p w14:paraId="5CBC74AE" w14:textId="77777777" w:rsidR="00AE3516" w:rsidRDefault="00AE3516">
      <w:pPr>
        <w:rPr>
          <w:rFonts w:hint="eastAsia"/>
        </w:rPr>
      </w:pPr>
      <w:r>
        <w:rPr>
          <w:rFonts w:hint="eastAsia"/>
        </w:rPr>
        <w:t>广州——南中国的明珠</w:t>
      </w:r>
    </w:p>
    <w:p w14:paraId="402C4CAB" w14:textId="77777777" w:rsidR="00AE3516" w:rsidRDefault="00AE3516">
      <w:pPr>
        <w:rPr>
          <w:rFonts w:hint="eastAsia"/>
        </w:rPr>
      </w:pPr>
      <w:r>
        <w:rPr>
          <w:rFonts w:hint="eastAsia"/>
        </w:rPr>
        <w:t>提到广州，就不能不提及其作为中国南方经济、文化中心的地位。作为广东省的省会，广州拥有丰富的历史文化遗产以及现代都市的繁华。从古色古香的陈家祠到高楼林立的天河区，广州展示了传统与现代的完美融合。而使用汉语拼音“GUANGZHOU”来表示这座城市，不仅是对其名称的国际化表达，也象征着广州作为一个开放、包容城市的形象。</w:t>
      </w:r>
    </w:p>
    <w:p w14:paraId="7608B270" w14:textId="77777777" w:rsidR="00AE3516" w:rsidRDefault="00AE3516">
      <w:pPr>
        <w:rPr>
          <w:rFonts w:hint="eastAsia"/>
        </w:rPr>
      </w:pPr>
    </w:p>
    <w:p w14:paraId="446A838B" w14:textId="77777777" w:rsidR="00AE3516" w:rsidRDefault="00AE3516">
      <w:pPr>
        <w:rPr>
          <w:rFonts w:hint="eastAsia"/>
        </w:rPr>
      </w:pPr>
    </w:p>
    <w:p w14:paraId="0ED7D687" w14:textId="77777777" w:rsidR="00AE3516" w:rsidRDefault="00AE3516">
      <w:pPr>
        <w:rPr>
          <w:rFonts w:hint="eastAsia"/>
        </w:rPr>
      </w:pPr>
      <w:r>
        <w:rPr>
          <w:rFonts w:hint="eastAsia"/>
        </w:rPr>
        <w:t>汉语拼音在国际上的应用</w:t>
      </w:r>
    </w:p>
    <w:p w14:paraId="074BA0D3" w14:textId="77777777" w:rsidR="00AE3516" w:rsidRDefault="00AE3516">
      <w:pPr>
        <w:rPr>
          <w:rFonts w:hint="eastAsia"/>
        </w:rPr>
      </w:pPr>
      <w:r>
        <w:rPr>
          <w:rFonts w:hint="eastAsia"/>
        </w:rPr>
        <w:t>随着中国经济的快速发展和全球影响力的增强，越来越多的人开始学习汉语，汉语拼音也因此在全球范围内得到了广泛的应用。无论是在学术研究、文化交流还是商业合作等领域，汉语拼音都扮演着不可或缺的角色。例如，“GUANGZHOU”这一拼写形式让世界各地的人们能够准确无误地称呼并记忆这座美丽的城市。</w:t>
      </w:r>
    </w:p>
    <w:p w14:paraId="7C400005" w14:textId="77777777" w:rsidR="00AE3516" w:rsidRDefault="00AE3516">
      <w:pPr>
        <w:rPr>
          <w:rFonts w:hint="eastAsia"/>
        </w:rPr>
      </w:pPr>
    </w:p>
    <w:p w14:paraId="4930C187" w14:textId="77777777" w:rsidR="00AE3516" w:rsidRDefault="00AE3516">
      <w:pPr>
        <w:rPr>
          <w:rFonts w:hint="eastAsia"/>
        </w:rPr>
      </w:pPr>
    </w:p>
    <w:p w14:paraId="531226BB" w14:textId="77777777" w:rsidR="00AE3516" w:rsidRDefault="00AE3516">
      <w:pPr>
        <w:rPr>
          <w:rFonts w:hint="eastAsia"/>
        </w:rPr>
      </w:pPr>
      <w:r>
        <w:rPr>
          <w:rFonts w:hint="eastAsia"/>
        </w:rPr>
        <w:t>最后的总结</w:t>
      </w:r>
    </w:p>
    <w:p w14:paraId="00C198B0" w14:textId="77777777" w:rsidR="00AE3516" w:rsidRDefault="00AE3516">
      <w:pPr>
        <w:rPr>
          <w:rFonts w:hint="eastAsia"/>
        </w:rPr>
      </w:pPr>
      <w:r>
        <w:rPr>
          <w:rFonts w:hint="eastAsia"/>
        </w:rPr>
        <w:t>汉语拼音作为连接中外文化的桥梁，其重要性不言而喻。对于想要深入了解中国文化和历史的人来说，掌握汉语拼音是迈向成功的第一步。而对于广州这座城市而言，“GUANGZHOU”不仅是一个简单的拼音组合，它是通向这座千年古城的文化密码，让人们能够更加亲近地感受它的魅力所在。</w:t>
      </w:r>
    </w:p>
    <w:p w14:paraId="326192CB" w14:textId="77777777" w:rsidR="00AE3516" w:rsidRDefault="00AE3516">
      <w:pPr>
        <w:rPr>
          <w:rFonts w:hint="eastAsia"/>
        </w:rPr>
      </w:pPr>
    </w:p>
    <w:p w14:paraId="6B4CB16D" w14:textId="77777777" w:rsidR="00AE3516" w:rsidRDefault="00AE3516">
      <w:pPr>
        <w:rPr>
          <w:rFonts w:hint="eastAsia"/>
        </w:rPr>
      </w:pPr>
    </w:p>
    <w:p w14:paraId="38B4EDEB" w14:textId="77777777" w:rsidR="00AE3516" w:rsidRDefault="00AE3516">
      <w:pPr>
        <w:rPr>
          <w:rFonts w:hint="eastAsia"/>
        </w:rPr>
      </w:pPr>
      <w:r>
        <w:rPr>
          <w:rFonts w:hint="eastAsia"/>
        </w:rPr>
        <w:t>本文是由每日作文网(2345lzwz.com)为大家创作</w:t>
      </w:r>
    </w:p>
    <w:p w14:paraId="3B17CA09" w14:textId="783F8A98" w:rsidR="001A5B81" w:rsidRDefault="001A5B81"/>
    <w:sectPr w:rsidR="001A5B81">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5B81"/>
    <w:rsid w:val="001A5B81"/>
    <w:rsid w:val="00AE3516"/>
    <w:rsid w:val="00B336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E08D943-64FB-470A-8084-2E9A059831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1A5B81"/>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1A5B81"/>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1A5B81"/>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1A5B81"/>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1A5B81"/>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1A5B81"/>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1A5B81"/>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1A5B81"/>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1A5B81"/>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1A5B81"/>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1A5B81"/>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1A5B81"/>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1A5B81"/>
    <w:rPr>
      <w:rFonts w:cstheme="majorBidi"/>
      <w:color w:val="2F5496" w:themeColor="accent1" w:themeShade="BF"/>
      <w:sz w:val="28"/>
      <w:szCs w:val="28"/>
    </w:rPr>
  </w:style>
  <w:style w:type="character" w:customStyle="1" w:styleId="50">
    <w:name w:val="标题 5 字符"/>
    <w:basedOn w:val="a0"/>
    <w:link w:val="5"/>
    <w:uiPriority w:val="9"/>
    <w:semiHidden/>
    <w:rsid w:val="001A5B81"/>
    <w:rPr>
      <w:rFonts w:cstheme="majorBidi"/>
      <w:color w:val="2F5496" w:themeColor="accent1" w:themeShade="BF"/>
      <w:sz w:val="24"/>
    </w:rPr>
  </w:style>
  <w:style w:type="character" w:customStyle="1" w:styleId="60">
    <w:name w:val="标题 6 字符"/>
    <w:basedOn w:val="a0"/>
    <w:link w:val="6"/>
    <w:uiPriority w:val="9"/>
    <w:semiHidden/>
    <w:rsid w:val="001A5B81"/>
    <w:rPr>
      <w:rFonts w:cstheme="majorBidi"/>
      <w:b/>
      <w:bCs/>
      <w:color w:val="2F5496" w:themeColor="accent1" w:themeShade="BF"/>
    </w:rPr>
  </w:style>
  <w:style w:type="character" w:customStyle="1" w:styleId="70">
    <w:name w:val="标题 7 字符"/>
    <w:basedOn w:val="a0"/>
    <w:link w:val="7"/>
    <w:uiPriority w:val="9"/>
    <w:semiHidden/>
    <w:rsid w:val="001A5B81"/>
    <w:rPr>
      <w:rFonts w:cstheme="majorBidi"/>
      <w:b/>
      <w:bCs/>
      <w:color w:val="595959" w:themeColor="text1" w:themeTint="A6"/>
    </w:rPr>
  </w:style>
  <w:style w:type="character" w:customStyle="1" w:styleId="80">
    <w:name w:val="标题 8 字符"/>
    <w:basedOn w:val="a0"/>
    <w:link w:val="8"/>
    <w:uiPriority w:val="9"/>
    <w:semiHidden/>
    <w:rsid w:val="001A5B81"/>
    <w:rPr>
      <w:rFonts w:cstheme="majorBidi"/>
      <w:color w:val="595959" w:themeColor="text1" w:themeTint="A6"/>
    </w:rPr>
  </w:style>
  <w:style w:type="character" w:customStyle="1" w:styleId="90">
    <w:name w:val="标题 9 字符"/>
    <w:basedOn w:val="a0"/>
    <w:link w:val="9"/>
    <w:uiPriority w:val="9"/>
    <w:semiHidden/>
    <w:rsid w:val="001A5B81"/>
    <w:rPr>
      <w:rFonts w:eastAsiaTheme="majorEastAsia" w:cstheme="majorBidi"/>
      <w:color w:val="595959" w:themeColor="text1" w:themeTint="A6"/>
    </w:rPr>
  </w:style>
  <w:style w:type="paragraph" w:styleId="a3">
    <w:name w:val="Title"/>
    <w:basedOn w:val="a"/>
    <w:next w:val="a"/>
    <w:link w:val="a4"/>
    <w:uiPriority w:val="10"/>
    <w:qFormat/>
    <w:rsid w:val="001A5B81"/>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1A5B81"/>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1A5B81"/>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1A5B81"/>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1A5B81"/>
    <w:pPr>
      <w:spacing w:before="160"/>
      <w:jc w:val="center"/>
    </w:pPr>
    <w:rPr>
      <w:i/>
      <w:iCs/>
      <w:color w:val="404040" w:themeColor="text1" w:themeTint="BF"/>
    </w:rPr>
  </w:style>
  <w:style w:type="character" w:customStyle="1" w:styleId="a8">
    <w:name w:val="引用 字符"/>
    <w:basedOn w:val="a0"/>
    <w:link w:val="a7"/>
    <w:uiPriority w:val="29"/>
    <w:rsid w:val="001A5B81"/>
    <w:rPr>
      <w:i/>
      <w:iCs/>
      <w:color w:val="404040" w:themeColor="text1" w:themeTint="BF"/>
    </w:rPr>
  </w:style>
  <w:style w:type="paragraph" w:styleId="a9">
    <w:name w:val="List Paragraph"/>
    <w:basedOn w:val="a"/>
    <w:uiPriority w:val="34"/>
    <w:qFormat/>
    <w:rsid w:val="001A5B81"/>
    <w:pPr>
      <w:ind w:left="720"/>
      <w:contextualSpacing/>
    </w:pPr>
  </w:style>
  <w:style w:type="character" w:styleId="aa">
    <w:name w:val="Intense Emphasis"/>
    <w:basedOn w:val="a0"/>
    <w:uiPriority w:val="21"/>
    <w:qFormat/>
    <w:rsid w:val="001A5B81"/>
    <w:rPr>
      <w:i/>
      <w:iCs/>
      <w:color w:val="2F5496" w:themeColor="accent1" w:themeShade="BF"/>
    </w:rPr>
  </w:style>
  <w:style w:type="paragraph" w:styleId="ab">
    <w:name w:val="Intense Quote"/>
    <w:basedOn w:val="a"/>
    <w:next w:val="a"/>
    <w:link w:val="ac"/>
    <w:uiPriority w:val="30"/>
    <w:qFormat/>
    <w:rsid w:val="001A5B81"/>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1A5B81"/>
    <w:rPr>
      <w:i/>
      <w:iCs/>
      <w:color w:val="2F5496" w:themeColor="accent1" w:themeShade="BF"/>
    </w:rPr>
  </w:style>
  <w:style w:type="character" w:styleId="ad">
    <w:name w:val="Intense Reference"/>
    <w:basedOn w:val="a0"/>
    <w:uiPriority w:val="32"/>
    <w:qFormat/>
    <w:rsid w:val="001A5B81"/>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680</Characters>
  <Application>Microsoft Office Word</Application>
  <DocSecurity>0</DocSecurity>
  <Lines>5</Lines>
  <Paragraphs>1</Paragraphs>
  <ScaleCrop>false</ScaleCrop>
  <Company/>
  <LinksUpToDate>false</LinksUpToDate>
  <CharactersWithSpaces>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2025-03-19T07:23:00Z</dcterms:created>
  <dcterms:modified xsi:type="dcterms:W3CDTF">2025-03-19T07:23:00Z</dcterms:modified>
</cp:coreProperties>
</file>