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A01C7" w14:textId="77777777" w:rsidR="00DC7500" w:rsidRDefault="00DC7500">
      <w:pPr>
        <w:rPr>
          <w:rFonts w:hint="eastAsia"/>
        </w:rPr>
      </w:pPr>
    </w:p>
    <w:p w14:paraId="3AC6AF8B" w14:textId="77777777" w:rsidR="00DC7500" w:rsidRDefault="00DC7500">
      <w:pPr>
        <w:rPr>
          <w:rFonts w:hint="eastAsia"/>
        </w:rPr>
      </w:pPr>
      <w:r>
        <w:rPr>
          <w:rFonts w:hint="eastAsia"/>
        </w:rPr>
        <w:t>广场舞的拼音怎么打</w:t>
      </w:r>
    </w:p>
    <w:p w14:paraId="5903B874" w14:textId="77777777" w:rsidR="00DC7500" w:rsidRDefault="00DC7500">
      <w:pPr>
        <w:rPr>
          <w:rFonts w:hint="eastAsia"/>
        </w:rPr>
      </w:pPr>
      <w:r>
        <w:rPr>
          <w:rFonts w:hint="eastAsia"/>
        </w:rPr>
        <w:t>广场舞，作为中国民众广泛参与的一种健身活动，在近年来迅速普及开来。对于许多人来说，了解如何正确地输入“广场舞”的拼音不仅有助于在线搜索相关信息，还能加深对汉语拼音规则的理解。广场舞的拼音是“guǎng chǎng wǔ”，其中每个字的拼音都承载着特定的声调和发音技巧。</w:t>
      </w:r>
    </w:p>
    <w:p w14:paraId="5CB355DB" w14:textId="77777777" w:rsidR="00DC7500" w:rsidRDefault="00DC7500">
      <w:pPr>
        <w:rPr>
          <w:rFonts w:hint="eastAsia"/>
        </w:rPr>
      </w:pPr>
    </w:p>
    <w:p w14:paraId="5B98773E" w14:textId="77777777" w:rsidR="00DC7500" w:rsidRDefault="00DC7500">
      <w:pPr>
        <w:rPr>
          <w:rFonts w:hint="eastAsia"/>
        </w:rPr>
      </w:pPr>
    </w:p>
    <w:p w14:paraId="017568C9" w14:textId="77777777" w:rsidR="00DC7500" w:rsidRDefault="00DC7500">
      <w:pPr>
        <w:rPr>
          <w:rFonts w:hint="eastAsia"/>
        </w:rPr>
      </w:pPr>
      <w:r>
        <w:rPr>
          <w:rFonts w:hint="eastAsia"/>
        </w:rPr>
        <w:t>拼音的基础知识</w:t>
      </w:r>
    </w:p>
    <w:p w14:paraId="4B99DC66" w14:textId="77777777" w:rsidR="00DC7500" w:rsidRDefault="00DC7500">
      <w:pPr>
        <w:rPr>
          <w:rFonts w:hint="eastAsia"/>
        </w:rPr>
      </w:pPr>
      <w:r>
        <w:rPr>
          <w:rFonts w:hint="eastAsia"/>
        </w:rPr>
        <w:t>在汉语中，拼音是用来标注汉字读音的拉丁字母系统。它由声母、韵母以及声调三部分组成。学习拼音是掌握汉语发音的重要一步。“广场舞”三个字分别对应的是“guǎng”、“chǎng”、“wǔ”。这里的“guǎng”和“chǎng”都是第三声，而“wǔ”则是上声。正确的声调对于理解汉语词汇的意思至关重要。</w:t>
      </w:r>
    </w:p>
    <w:p w14:paraId="366892FD" w14:textId="77777777" w:rsidR="00DC7500" w:rsidRDefault="00DC7500">
      <w:pPr>
        <w:rPr>
          <w:rFonts w:hint="eastAsia"/>
        </w:rPr>
      </w:pPr>
    </w:p>
    <w:p w14:paraId="5DA5251D" w14:textId="77777777" w:rsidR="00DC7500" w:rsidRDefault="00DC7500">
      <w:pPr>
        <w:rPr>
          <w:rFonts w:hint="eastAsia"/>
        </w:rPr>
      </w:pPr>
    </w:p>
    <w:p w14:paraId="0CC41FE9" w14:textId="77777777" w:rsidR="00DC7500" w:rsidRDefault="00DC7500">
      <w:pPr>
        <w:rPr>
          <w:rFonts w:hint="eastAsia"/>
        </w:rPr>
      </w:pPr>
      <w:r>
        <w:rPr>
          <w:rFonts w:hint="eastAsia"/>
        </w:rPr>
        <w:t>如何输入广场舞的拼音</w:t>
      </w:r>
    </w:p>
    <w:p w14:paraId="00889EBA" w14:textId="77777777" w:rsidR="00DC7500" w:rsidRDefault="00DC7500">
      <w:pPr>
        <w:rPr>
          <w:rFonts w:hint="eastAsia"/>
        </w:rPr>
      </w:pPr>
      <w:r>
        <w:rPr>
          <w:rFonts w:hint="eastAsia"/>
        </w:rPr>
        <w:t>当你需要在网上查找关于广场舞的信息时，只需直接在搜索引擎中输入“guang chang wu”，无需担心声调符号，因为大多数情况下搜索引擎能够识别并提供相关结果。但是，如果你正在学习汉语或者教别人汉语，了解这些声调的具体写法（如“guǎng chǎng wǔ”）将非常有帮助。使用带有声调的拼音可以帮助更准确地传达信息，特别是在语言学习或翻译场合。</w:t>
      </w:r>
    </w:p>
    <w:p w14:paraId="2AAA3A76" w14:textId="77777777" w:rsidR="00DC7500" w:rsidRDefault="00DC7500">
      <w:pPr>
        <w:rPr>
          <w:rFonts w:hint="eastAsia"/>
        </w:rPr>
      </w:pPr>
    </w:p>
    <w:p w14:paraId="6F353B82" w14:textId="77777777" w:rsidR="00DC7500" w:rsidRDefault="00DC7500">
      <w:pPr>
        <w:rPr>
          <w:rFonts w:hint="eastAsia"/>
        </w:rPr>
      </w:pPr>
    </w:p>
    <w:p w14:paraId="65EEA4AD" w14:textId="77777777" w:rsidR="00DC7500" w:rsidRDefault="00DC7500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617E7EFD" w14:textId="77777777" w:rsidR="00DC7500" w:rsidRDefault="00DC7500">
      <w:pPr>
        <w:rPr>
          <w:rFonts w:hint="eastAsia"/>
        </w:rPr>
      </w:pPr>
      <w:r>
        <w:rPr>
          <w:rFonts w:hint="eastAsia"/>
        </w:rPr>
        <w:t>在电子设备上输入中文时，拼音输入法是最常见的方法之一。用户可以根据自己的习惯选择不同的拼音输入法，比如搜狗拼音、百度输入法等。这些输入法不仅支持标准的拼音输入，还提供了智能联想功能，使得输入过程更加高效快捷。例如，在输入“广场舞”的拼音“guang chang wu”时，输入法会自动推荐相关的词语和短语，极大地提升了用户的输入体验。</w:t>
      </w:r>
    </w:p>
    <w:p w14:paraId="77A6D3A0" w14:textId="77777777" w:rsidR="00DC7500" w:rsidRDefault="00DC7500">
      <w:pPr>
        <w:rPr>
          <w:rFonts w:hint="eastAsia"/>
        </w:rPr>
      </w:pPr>
    </w:p>
    <w:p w14:paraId="7B953A36" w14:textId="77777777" w:rsidR="00DC7500" w:rsidRDefault="00DC7500">
      <w:pPr>
        <w:rPr>
          <w:rFonts w:hint="eastAsia"/>
        </w:rPr>
      </w:pPr>
    </w:p>
    <w:p w14:paraId="0AC6AB49" w14:textId="77777777" w:rsidR="00DC7500" w:rsidRDefault="00DC7500">
      <w:pPr>
        <w:rPr>
          <w:rFonts w:hint="eastAsia"/>
        </w:rPr>
      </w:pPr>
      <w:r>
        <w:rPr>
          <w:rFonts w:hint="eastAsia"/>
        </w:rPr>
        <w:t>广场舞文化及其影响</w:t>
      </w:r>
    </w:p>
    <w:p w14:paraId="0C88B357" w14:textId="77777777" w:rsidR="00DC7500" w:rsidRDefault="00DC7500">
      <w:pPr>
        <w:rPr>
          <w:rFonts w:hint="eastAsia"/>
        </w:rPr>
      </w:pPr>
      <w:r>
        <w:rPr>
          <w:rFonts w:hint="eastAsia"/>
        </w:rPr>
        <w:t>除了了解如何输入“广场舞”的拼音之外，探索广场舞背后的文化意义同样重要。广场舞不仅仅是一种体育活动，它更是社区居民交流互动的重要平台。通过跳舞，参与者不仅能增强体质，还能缓解压力，增进邻里间的感情。因此，无论是在城市还是乡村，“广场舞”都有着广泛的群众基础，并逐渐成为一种独特的社会现象。</w:t>
      </w:r>
    </w:p>
    <w:p w14:paraId="152CD43A" w14:textId="77777777" w:rsidR="00DC7500" w:rsidRDefault="00DC7500">
      <w:pPr>
        <w:rPr>
          <w:rFonts w:hint="eastAsia"/>
        </w:rPr>
      </w:pPr>
    </w:p>
    <w:p w14:paraId="05C5B9E5" w14:textId="77777777" w:rsidR="00DC7500" w:rsidRDefault="00DC7500">
      <w:pPr>
        <w:rPr>
          <w:rFonts w:hint="eastAsia"/>
        </w:rPr>
      </w:pPr>
    </w:p>
    <w:p w14:paraId="7DD7301A" w14:textId="77777777" w:rsidR="00DC7500" w:rsidRDefault="00DC75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1EB398" w14:textId="0D793447" w:rsidR="0060219C" w:rsidRDefault="0060219C"/>
    <w:sectPr w:rsidR="00602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19C"/>
    <w:rsid w:val="0060219C"/>
    <w:rsid w:val="00B33637"/>
    <w:rsid w:val="00DC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A517F-4185-4B28-95F8-E57DE2FB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