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16E38" w14:textId="77777777" w:rsidR="002265DF" w:rsidRDefault="002265DF">
      <w:pPr>
        <w:rPr>
          <w:rFonts w:hint="eastAsia"/>
        </w:rPr>
      </w:pPr>
    </w:p>
    <w:p w14:paraId="10138186" w14:textId="77777777" w:rsidR="002265DF" w:rsidRDefault="002265DF">
      <w:pPr>
        <w:rPr>
          <w:rFonts w:hint="eastAsia"/>
        </w:rPr>
      </w:pPr>
      <w:r>
        <w:rPr>
          <w:rFonts w:hint="eastAsia"/>
        </w:rPr>
        <w:t>广场舞的拼音字母</w:t>
      </w:r>
    </w:p>
    <w:p w14:paraId="1BDC2E4F" w14:textId="77777777" w:rsidR="002265DF" w:rsidRDefault="002265DF">
      <w:pPr>
        <w:rPr>
          <w:rFonts w:hint="eastAsia"/>
        </w:rPr>
      </w:pPr>
      <w:r>
        <w:rPr>
          <w:rFonts w:hint="eastAsia"/>
        </w:rPr>
        <w:t>广场舞，以其独特的魅力和广泛的参与度，在中国乃至世界各地迅速流行起来。它的拼音字母是“Guǎngchǎng wǔ”，这一活动不仅是一种健身方式，更是一种文化交流和社会互动的形式。广场舞将音乐与舞蹈相结合，通过集体练习的方式促进了社区成员之间的联系。</w:t>
      </w:r>
    </w:p>
    <w:p w14:paraId="57023383" w14:textId="77777777" w:rsidR="002265DF" w:rsidRDefault="002265DF">
      <w:pPr>
        <w:rPr>
          <w:rFonts w:hint="eastAsia"/>
        </w:rPr>
      </w:pPr>
    </w:p>
    <w:p w14:paraId="44E92F01" w14:textId="77777777" w:rsidR="002265DF" w:rsidRDefault="002265DF">
      <w:pPr>
        <w:rPr>
          <w:rFonts w:hint="eastAsia"/>
        </w:rPr>
      </w:pPr>
    </w:p>
    <w:p w14:paraId="313A5C31" w14:textId="77777777" w:rsidR="002265DF" w:rsidRDefault="002265DF">
      <w:pPr>
        <w:rPr>
          <w:rFonts w:hint="eastAsia"/>
        </w:rPr>
      </w:pPr>
      <w:r>
        <w:rPr>
          <w:rFonts w:hint="eastAsia"/>
        </w:rPr>
        <w:t>广场舞的历史与发展</w:t>
      </w:r>
    </w:p>
    <w:p w14:paraId="67BADC2E" w14:textId="77777777" w:rsidR="002265DF" w:rsidRDefault="002265DF">
      <w:pPr>
        <w:rPr>
          <w:rFonts w:hint="eastAsia"/>
        </w:rPr>
      </w:pPr>
      <w:r>
        <w:rPr>
          <w:rFonts w:hint="eastAsia"/>
        </w:rPr>
        <w:t>广场舞起源于中国的公共广场上，起初主要由中老年人参加，随着时间的发展，它逐渐吸引了各个年龄层的人群。从最初的简单动作到如今丰富多彩、风格多样的舞蹈形式，广场舞经历了显著的变化。它不仅是人们追求健康生活方式的一部分，还成为了城市文化景观的重要组成部分。</w:t>
      </w:r>
    </w:p>
    <w:p w14:paraId="6F86F120" w14:textId="77777777" w:rsidR="002265DF" w:rsidRDefault="002265DF">
      <w:pPr>
        <w:rPr>
          <w:rFonts w:hint="eastAsia"/>
        </w:rPr>
      </w:pPr>
    </w:p>
    <w:p w14:paraId="12EAE2AF" w14:textId="77777777" w:rsidR="002265DF" w:rsidRDefault="002265DF">
      <w:pPr>
        <w:rPr>
          <w:rFonts w:hint="eastAsia"/>
        </w:rPr>
      </w:pPr>
    </w:p>
    <w:p w14:paraId="1EFFC268" w14:textId="77777777" w:rsidR="002265DF" w:rsidRDefault="002265DF">
      <w:pPr>
        <w:rPr>
          <w:rFonts w:hint="eastAsia"/>
        </w:rPr>
      </w:pPr>
      <w:r>
        <w:rPr>
          <w:rFonts w:hint="eastAsia"/>
        </w:rPr>
        <w:t>广场舞的文化意义</w:t>
      </w:r>
    </w:p>
    <w:p w14:paraId="12B7790D" w14:textId="77777777" w:rsidR="002265DF" w:rsidRDefault="002265DF">
      <w:pPr>
        <w:rPr>
          <w:rFonts w:hint="eastAsia"/>
        </w:rPr>
      </w:pPr>
      <w:r>
        <w:rPr>
          <w:rFonts w:hint="eastAsia"/>
        </w:rPr>
        <w:t>作为一种文化现象，广场舞在促进社会和谐方面发挥了重要作用。通过跳舞，参与者们不仅能增强身体素质，还能减轻压力，提升心理健康。广场舞也促进了不同背景人群之间的相互理解和尊重，为构建和谐社会做出了贡献。这种群体性活动还有助于传承和发展民族文化，许多地方特色的舞蹈元素被融入到广场舞中。</w:t>
      </w:r>
    </w:p>
    <w:p w14:paraId="0A289CCC" w14:textId="77777777" w:rsidR="002265DF" w:rsidRDefault="002265DF">
      <w:pPr>
        <w:rPr>
          <w:rFonts w:hint="eastAsia"/>
        </w:rPr>
      </w:pPr>
    </w:p>
    <w:p w14:paraId="3F3078C7" w14:textId="77777777" w:rsidR="002265DF" w:rsidRDefault="002265DF">
      <w:pPr>
        <w:rPr>
          <w:rFonts w:hint="eastAsia"/>
        </w:rPr>
      </w:pPr>
    </w:p>
    <w:p w14:paraId="3AD51424" w14:textId="77777777" w:rsidR="002265DF" w:rsidRDefault="002265DF">
      <w:pPr>
        <w:rPr>
          <w:rFonts w:hint="eastAsia"/>
        </w:rPr>
      </w:pPr>
      <w:r>
        <w:rPr>
          <w:rFonts w:hint="eastAsia"/>
        </w:rPr>
        <w:t>广场舞的普及与挑战</w:t>
      </w:r>
    </w:p>
    <w:p w14:paraId="793BC05B" w14:textId="77777777" w:rsidR="002265DF" w:rsidRDefault="002265DF">
      <w:pPr>
        <w:rPr>
          <w:rFonts w:hint="eastAsia"/>
        </w:rPr>
      </w:pPr>
      <w:r>
        <w:rPr>
          <w:rFonts w:hint="eastAsia"/>
        </w:rPr>
        <w:t>随着广场舞在全国范围内的广泛传播，越来越多的城市公园和广场成为了广场舞爱好者的聚集地。然而，广场舞的普及也带来了一些挑战，如噪音污染、空间争夺等问题。面对这些挑战，一些地方政府已经开始采取措施，比如规定跳舞时间、提供专用场地等，以确保这项活动能够持续健康发展。</w:t>
      </w:r>
    </w:p>
    <w:p w14:paraId="71A8F53A" w14:textId="77777777" w:rsidR="002265DF" w:rsidRDefault="002265DF">
      <w:pPr>
        <w:rPr>
          <w:rFonts w:hint="eastAsia"/>
        </w:rPr>
      </w:pPr>
    </w:p>
    <w:p w14:paraId="6D13386B" w14:textId="77777777" w:rsidR="002265DF" w:rsidRDefault="002265DF">
      <w:pPr>
        <w:rPr>
          <w:rFonts w:hint="eastAsia"/>
        </w:rPr>
      </w:pPr>
    </w:p>
    <w:p w14:paraId="5C0599D3" w14:textId="77777777" w:rsidR="002265DF" w:rsidRDefault="002265DF">
      <w:pPr>
        <w:rPr>
          <w:rFonts w:hint="eastAsia"/>
        </w:rPr>
      </w:pPr>
      <w:r>
        <w:rPr>
          <w:rFonts w:hint="eastAsia"/>
        </w:rPr>
        <w:t>未来展望</w:t>
      </w:r>
    </w:p>
    <w:p w14:paraId="2253D431" w14:textId="77777777" w:rsidR="002265DF" w:rsidRDefault="002265DF">
      <w:pPr>
        <w:rPr>
          <w:rFonts w:hint="eastAsia"/>
        </w:rPr>
      </w:pPr>
      <w:r>
        <w:rPr>
          <w:rFonts w:hint="eastAsia"/>
        </w:rPr>
        <w:t>展望未来，广场舞有望继续在全球范围内扩展其影响力。随着更多年轻人加入，广场舞的形式和内容也将更加多样化。同时，借助互联网的力量，广场舞的教学视频、比赛信息等资源变得更加易于获取，这将进一步推动广场舞的发展。无论是在增进身体健康，还是在促进社会交往方面，广场舞都展现出了无限的可能性。</w:t>
      </w:r>
    </w:p>
    <w:p w14:paraId="6FD53743" w14:textId="77777777" w:rsidR="002265DF" w:rsidRDefault="002265DF">
      <w:pPr>
        <w:rPr>
          <w:rFonts w:hint="eastAsia"/>
        </w:rPr>
      </w:pPr>
    </w:p>
    <w:p w14:paraId="1D47AB1B" w14:textId="77777777" w:rsidR="002265DF" w:rsidRDefault="002265DF">
      <w:pPr>
        <w:rPr>
          <w:rFonts w:hint="eastAsia"/>
        </w:rPr>
      </w:pPr>
    </w:p>
    <w:p w14:paraId="6C91D412" w14:textId="77777777" w:rsidR="002265DF" w:rsidRDefault="002265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C70DD" w14:textId="617BFC7B" w:rsidR="00490CD8" w:rsidRDefault="00490CD8"/>
    <w:sectPr w:rsidR="00490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D8"/>
    <w:rsid w:val="002265DF"/>
    <w:rsid w:val="00490CD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25658-D2DC-41BE-B695-01FF0A1D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C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C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C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C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C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C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C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C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C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