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EA21" w14:textId="77777777" w:rsidR="00EF3E90" w:rsidRDefault="00EF3E90">
      <w:pPr>
        <w:rPr>
          <w:rFonts w:hint="eastAsia"/>
        </w:rPr>
      </w:pPr>
      <w:r>
        <w:rPr>
          <w:rFonts w:hint="eastAsia"/>
        </w:rPr>
        <w:t>广场的拼音是什么：从语言学角度解析</w:t>
      </w:r>
    </w:p>
    <w:p w14:paraId="6E37A7F1" w14:textId="77777777" w:rsidR="00EF3E90" w:rsidRDefault="00EF3E90">
      <w:pPr>
        <w:rPr>
          <w:rFonts w:hint="eastAsia"/>
        </w:rPr>
      </w:pPr>
    </w:p>
    <w:p w14:paraId="7DABA413" w14:textId="77777777" w:rsidR="00EF3E90" w:rsidRDefault="00EF3E90">
      <w:pPr>
        <w:rPr>
          <w:rFonts w:hint="eastAsia"/>
        </w:rPr>
      </w:pPr>
      <w:r>
        <w:rPr>
          <w:rFonts w:hint="eastAsia"/>
        </w:rPr>
        <w:t>“广场”的拼音是“guǎng chǎng”。这两个字在汉语中有着悠久的历史和丰富的文化内涵。“广”字由“广”部首和“黄”构成，意为宽广、广阔，象征着无边无际的空间感；而“场”则指特定的场所或区域，如操场、市场等。将两者结合起来，“广场”便成为了一个供人们聚集、交流、休闲的重要公共空间。</w:t>
      </w:r>
    </w:p>
    <w:p w14:paraId="07373549" w14:textId="77777777" w:rsidR="00EF3E90" w:rsidRDefault="00EF3E90">
      <w:pPr>
        <w:rPr>
          <w:rFonts w:hint="eastAsia"/>
        </w:rPr>
      </w:pPr>
    </w:p>
    <w:p w14:paraId="6B5E08DA" w14:textId="77777777" w:rsidR="00EF3E90" w:rsidRDefault="00EF3E90">
      <w:pPr>
        <w:rPr>
          <w:rFonts w:hint="eastAsia"/>
        </w:rPr>
      </w:pPr>
    </w:p>
    <w:p w14:paraId="6F6D68DB" w14:textId="77777777" w:rsidR="00EF3E90" w:rsidRDefault="00EF3E90">
      <w:pPr>
        <w:rPr>
          <w:rFonts w:hint="eastAsia"/>
        </w:rPr>
      </w:pPr>
      <w:r>
        <w:rPr>
          <w:rFonts w:hint="eastAsia"/>
        </w:rPr>
        <w:t>拼音与汉字的关系：以“广场”为例</w:t>
      </w:r>
    </w:p>
    <w:p w14:paraId="20479940" w14:textId="77777777" w:rsidR="00EF3E90" w:rsidRDefault="00EF3E90">
      <w:pPr>
        <w:rPr>
          <w:rFonts w:hint="eastAsia"/>
        </w:rPr>
      </w:pPr>
    </w:p>
    <w:p w14:paraId="2BA3E18B" w14:textId="77777777" w:rsidR="00EF3E90" w:rsidRDefault="00EF3E90">
      <w:pPr>
        <w:rPr>
          <w:rFonts w:hint="eastAsia"/>
        </w:rPr>
      </w:pPr>
      <w:r>
        <w:rPr>
          <w:rFonts w:hint="eastAsia"/>
        </w:rPr>
        <w:t>拼音作为现代汉语规范化的一部分，为汉字的学习和传播提供了便利。“guǎng chǎng”不仅帮助初学者准确发音，还通过声调标记区分了不同意义的同音字。例如，“广”（第一声）与其他读音相似但声调不同的字（如“逛”第三声）形成对比，使得语言表达更加精准。同时，“场”字也因声调的不同而具有多种含义，比如“厂”（第三声）和“场”（第三声），虽然拼写相近，但在实际使用中却截然不同。</w:t>
      </w:r>
    </w:p>
    <w:p w14:paraId="14408772" w14:textId="77777777" w:rsidR="00EF3E90" w:rsidRDefault="00EF3E90">
      <w:pPr>
        <w:rPr>
          <w:rFonts w:hint="eastAsia"/>
        </w:rPr>
      </w:pPr>
    </w:p>
    <w:p w14:paraId="253935AA" w14:textId="77777777" w:rsidR="00EF3E90" w:rsidRDefault="00EF3E90">
      <w:pPr>
        <w:rPr>
          <w:rFonts w:hint="eastAsia"/>
        </w:rPr>
      </w:pPr>
    </w:p>
    <w:p w14:paraId="268504C0" w14:textId="77777777" w:rsidR="00EF3E90" w:rsidRDefault="00EF3E90">
      <w:pPr>
        <w:rPr>
          <w:rFonts w:hint="eastAsia"/>
        </w:rPr>
      </w:pPr>
      <w:r>
        <w:rPr>
          <w:rFonts w:hint="eastAsia"/>
        </w:rPr>
        <w:t>广场的文化意义及其拼音的应用</w:t>
      </w:r>
    </w:p>
    <w:p w14:paraId="14298613" w14:textId="77777777" w:rsidR="00EF3E90" w:rsidRDefault="00EF3E90">
      <w:pPr>
        <w:rPr>
          <w:rFonts w:hint="eastAsia"/>
        </w:rPr>
      </w:pPr>
    </w:p>
    <w:p w14:paraId="00087330" w14:textId="77777777" w:rsidR="00EF3E90" w:rsidRDefault="00EF3E90">
      <w:pPr>
        <w:rPr>
          <w:rFonts w:hint="eastAsia"/>
        </w:rPr>
      </w:pPr>
      <w:r>
        <w:rPr>
          <w:rFonts w:hint="eastAsia"/>
        </w:rPr>
        <w:t>在中国，“广场”不仅是城市规划中的重要组成部分，更是社会文化和公共生活的核心场所。无论是天安门广场这样承载国家记忆的地方，还是各地的小型社区广场，它们都见证了无数历史瞬间和个人故事。当我们用拼音书写“guǎng chǎng”时，实际上是在记录这一词汇背后深厚的文化底蕴。在国际化交流日益频繁的今天，拼音作为桥梁，让外国友人也能轻松记住并理解这个概念。</w:t>
      </w:r>
    </w:p>
    <w:p w14:paraId="7449D302" w14:textId="77777777" w:rsidR="00EF3E90" w:rsidRDefault="00EF3E90">
      <w:pPr>
        <w:rPr>
          <w:rFonts w:hint="eastAsia"/>
        </w:rPr>
      </w:pPr>
    </w:p>
    <w:p w14:paraId="2289948A" w14:textId="77777777" w:rsidR="00EF3E90" w:rsidRDefault="00EF3E90">
      <w:pPr>
        <w:rPr>
          <w:rFonts w:hint="eastAsia"/>
        </w:rPr>
      </w:pPr>
    </w:p>
    <w:p w14:paraId="0A325DF9" w14:textId="77777777" w:rsidR="00EF3E90" w:rsidRDefault="00EF3E90">
      <w:pPr>
        <w:rPr>
          <w:rFonts w:hint="eastAsia"/>
        </w:rPr>
      </w:pPr>
      <w:r>
        <w:rPr>
          <w:rFonts w:hint="eastAsia"/>
        </w:rPr>
        <w:t>学习拼音的重要性：以“广场”为例</w:t>
      </w:r>
    </w:p>
    <w:p w14:paraId="7BAE623E" w14:textId="77777777" w:rsidR="00EF3E90" w:rsidRDefault="00EF3E90">
      <w:pPr>
        <w:rPr>
          <w:rFonts w:hint="eastAsia"/>
        </w:rPr>
      </w:pPr>
    </w:p>
    <w:p w14:paraId="3A1ADE63" w14:textId="77777777" w:rsidR="00EF3E90" w:rsidRDefault="00EF3E90">
      <w:pPr>
        <w:rPr>
          <w:rFonts w:hint="eastAsia"/>
        </w:rPr>
      </w:pPr>
      <w:r>
        <w:rPr>
          <w:rFonts w:hint="eastAsia"/>
        </w:rPr>
        <w:t>对于学习中文的人来说，掌握正确的拼音尤为重要。以“广场”为例，其清晰的发音规则可以帮助学生快速入门。其中，“guǎng”的韵母“uang”是一个复合元音，需要口腔形状的变化来完成发音；而“chǎng”的声母“ch”属于翘舌音，必须注意舌头的位置才能发出标准的声音。通过反复练习，学习者不仅能提高口语能力，还能加深对汉字结构的理解。</w:t>
      </w:r>
    </w:p>
    <w:p w14:paraId="28E77DDA" w14:textId="77777777" w:rsidR="00EF3E90" w:rsidRDefault="00EF3E90">
      <w:pPr>
        <w:rPr>
          <w:rFonts w:hint="eastAsia"/>
        </w:rPr>
      </w:pPr>
    </w:p>
    <w:p w14:paraId="026B7773" w14:textId="77777777" w:rsidR="00EF3E90" w:rsidRDefault="00EF3E90">
      <w:pPr>
        <w:rPr>
          <w:rFonts w:hint="eastAsia"/>
        </w:rPr>
      </w:pPr>
    </w:p>
    <w:p w14:paraId="716CF7EA" w14:textId="77777777" w:rsidR="00EF3E90" w:rsidRDefault="00EF3E90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68394284" w14:textId="77777777" w:rsidR="00EF3E90" w:rsidRDefault="00EF3E90">
      <w:pPr>
        <w:rPr>
          <w:rFonts w:hint="eastAsia"/>
        </w:rPr>
      </w:pPr>
    </w:p>
    <w:p w14:paraId="2B4096E1" w14:textId="77777777" w:rsidR="00EF3E90" w:rsidRDefault="00EF3E90">
      <w:pPr>
        <w:rPr>
          <w:rFonts w:hint="eastAsia"/>
        </w:rPr>
      </w:pPr>
      <w:r>
        <w:rPr>
          <w:rFonts w:hint="eastAsia"/>
        </w:rPr>
        <w:t>从简单的两个字“guǎng chǎng”，我们可以看到拼音在语言学习和文化传播中的重要作用。它既是一种工具，也是一种艺术形式，将抽象的符号转化为具体的语音，连接了古今中外的语言爱好者。因此，无论你是母语者还是外语学习者，都应该珍惜并善用拼音这一宝贵资源，去探索更广阔的汉语世界。</w:t>
      </w:r>
    </w:p>
    <w:p w14:paraId="703E9282" w14:textId="77777777" w:rsidR="00EF3E90" w:rsidRDefault="00EF3E90">
      <w:pPr>
        <w:rPr>
          <w:rFonts w:hint="eastAsia"/>
        </w:rPr>
      </w:pPr>
    </w:p>
    <w:p w14:paraId="06F47749" w14:textId="77777777" w:rsidR="00EF3E90" w:rsidRDefault="00EF3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12EDC" w14:textId="2B877732" w:rsidR="00492B62" w:rsidRDefault="00492B62"/>
    <w:sectPr w:rsidR="0049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62"/>
    <w:rsid w:val="00492B62"/>
    <w:rsid w:val="00B33637"/>
    <w:rsid w:val="00E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AA6E6-D3B1-448C-AB1F-2EC25786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