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976F" w14:textId="77777777" w:rsidR="00743611" w:rsidRDefault="00743611">
      <w:pPr>
        <w:rPr>
          <w:rFonts w:hint="eastAsia"/>
        </w:rPr>
      </w:pPr>
    </w:p>
    <w:p w14:paraId="5B9700A7" w14:textId="77777777" w:rsidR="00743611" w:rsidRDefault="00743611">
      <w:pPr>
        <w:rPr>
          <w:rFonts w:hint="eastAsia"/>
        </w:rPr>
      </w:pPr>
      <w:r>
        <w:rPr>
          <w:rFonts w:hint="eastAsia"/>
        </w:rPr>
        <w:t>广场的场的拼音</w:t>
      </w:r>
    </w:p>
    <w:p w14:paraId="7CCE4017" w14:textId="77777777" w:rsidR="00743611" w:rsidRDefault="00743611">
      <w:pPr>
        <w:rPr>
          <w:rFonts w:hint="eastAsia"/>
        </w:rPr>
      </w:pPr>
      <w:r>
        <w:rPr>
          <w:rFonts w:hint="eastAsia"/>
        </w:rPr>
        <w:t>在汉语中，“广场”的“场”字，其拼音是“chǎng”。这个字有着丰富的含义和广泛的应用场景，尤其是在现代城市规划与公共空间设计领域。理解这个字及其发音，不仅有助于我们更好地掌握汉语语言知识，还能够帮助我们更深入地了解中国文化的多个方面。</w:t>
      </w:r>
    </w:p>
    <w:p w14:paraId="66403236" w14:textId="77777777" w:rsidR="00743611" w:rsidRDefault="00743611">
      <w:pPr>
        <w:rPr>
          <w:rFonts w:hint="eastAsia"/>
        </w:rPr>
      </w:pPr>
    </w:p>
    <w:p w14:paraId="0BF32519" w14:textId="77777777" w:rsidR="00743611" w:rsidRDefault="00743611">
      <w:pPr>
        <w:rPr>
          <w:rFonts w:hint="eastAsia"/>
        </w:rPr>
      </w:pPr>
    </w:p>
    <w:p w14:paraId="605A9575" w14:textId="77777777" w:rsidR="00743611" w:rsidRDefault="00743611">
      <w:pPr>
        <w:rPr>
          <w:rFonts w:hint="eastAsia"/>
        </w:rPr>
      </w:pPr>
      <w:r>
        <w:rPr>
          <w:rFonts w:hint="eastAsia"/>
        </w:rPr>
        <w:t>汉字“场”的基本意义</w:t>
      </w:r>
    </w:p>
    <w:p w14:paraId="592631C3" w14:textId="77777777" w:rsidR="00743611" w:rsidRDefault="00743611">
      <w:pPr>
        <w:rPr>
          <w:rFonts w:hint="eastAsia"/>
        </w:rPr>
      </w:pPr>
      <w:r>
        <w:rPr>
          <w:rFonts w:hint="eastAsia"/>
        </w:rPr>
        <w:t>从基本意义上讲，“场”指的是一个开阔的空间或地方，可以用于各种活动。例如，农田中的“晒谷场”，就是农民用来晾晒收获作物的地方；而“操场”则是学校里供学生进行体育活动的场地。“场”也可以指代一些特定功能区域，如市场、商场等商业活动场所。</w:t>
      </w:r>
    </w:p>
    <w:p w14:paraId="7CE53299" w14:textId="77777777" w:rsidR="00743611" w:rsidRDefault="00743611">
      <w:pPr>
        <w:rPr>
          <w:rFonts w:hint="eastAsia"/>
        </w:rPr>
      </w:pPr>
    </w:p>
    <w:p w14:paraId="5EB79D9D" w14:textId="77777777" w:rsidR="00743611" w:rsidRDefault="00743611">
      <w:pPr>
        <w:rPr>
          <w:rFonts w:hint="eastAsia"/>
        </w:rPr>
      </w:pPr>
    </w:p>
    <w:p w14:paraId="6DB2C84E" w14:textId="77777777" w:rsidR="00743611" w:rsidRDefault="00743611">
      <w:pPr>
        <w:rPr>
          <w:rFonts w:hint="eastAsia"/>
        </w:rPr>
      </w:pPr>
      <w:r>
        <w:rPr>
          <w:rFonts w:hint="eastAsia"/>
        </w:rPr>
        <w:t>“场”字在文化中的体现</w:t>
      </w:r>
    </w:p>
    <w:p w14:paraId="6FABACA4" w14:textId="77777777" w:rsidR="00743611" w:rsidRDefault="00743611">
      <w:pPr>
        <w:rPr>
          <w:rFonts w:hint="eastAsia"/>
        </w:rPr>
      </w:pPr>
      <w:r>
        <w:rPr>
          <w:rFonts w:hint="eastAsia"/>
        </w:rPr>
        <w:t>在中国文化中，“场”字所代表的空间概念具有重要意义。古代的城市布局中，就设有专门的集市“场”来促进贸易交流。随着时间的发展，这种空间逐渐演变成为现代社会中常见的广场形式。广场不仅是人们聚集、交流信息的重要地点，也是举办各类公共活动的理想场所。比如天安门广场，它既是国家举行重大庆典活动的场所，也是普通民众休闲娱乐的好去处。</w:t>
      </w:r>
    </w:p>
    <w:p w14:paraId="4B693D67" w14:textId="77777777" w:rsidR="00743611" w:rsidRDefault="00743611">
      <w:pPr>
        <w:rPr>
          <w:rFonts w:hint="eastAsia"/>
        </w:rPr>
      </w:pPr>
    </w:p>
    <w:p w14:paraId="12D73466" w14:textId="77777777" w:rsidR="00743611" w:rsidRDefault="00743611">
      <w:pPr>
        <w:rPr>
          <w:rFonts w:hint="eastAsia"/>
        </w:rPr>
      </w:pPr>
    </w:p>
    <w:p w14:paraId="17C14888" w14:textId="77777777" w:rsidR="00743611" w:rsidRDefault="00743611">
      <w:pPr>
        <w:rPr>
          <w:rFonts w:hint="eastAsia"/>
        </w:rPr>
      </w:pPr>
      <w:r>
        <w:rPr>
          <w:rFonts w:hint="eastAsia"/>
        </w:rPr>
        <w:t>现代语境下的“场”</w:t>
      </w:r>
    </w:p>
    <w:p w14:paraId="71E81E33" w14:textId="77777777" w:rsidR="00743611" w:rsidRDefault="00743611">
      <w:pPr>
        <w:rPr>
          <w:rFonts w:hint="eastAsia"/>
        </w:rPr>
      </w:pPr>
      <w:r>
        <w:rPr>
          <w:rFonts w:hint="eastAsia"/>
        </w:rPr>
        <w:t>进入现代社会，“场”的概念得到了进一步扩展，不仅仅局限于物理空间，还包括了虚拟空间中的“场”，如互联网论坛、社交媒体平台等。这些虚拟的“场”为人们的互动提供了新的维度，使得信息交流变得更加便捷和高效。然而，无论是实体还是虚拟，“场”的核心价值——即作为人与人之间交流互动的平台——始终未变。</w:t>
      </w:r>
    </w:p>
    <w:p w14:paraId="320CB22E" w14:textId="77777777" w:rsidR="00743611" w:rsidRDefault="00743611">
      <w:pPr>
        <w:rPr>
          <w:rFonts w:hint="eastAsia"/>
        </w:rPr>
      </w:pPr>
    </w:p>
    <w:p w14:paraId="588D7EC6" w14:textId="77777777" w:rsidR="00743611" w:rsidRDefault="00743611">
      <w:pPr>
        <w:rPr>
          <w:rFonts w:hint="eastAsia"/>
        </w:rPr>
      </w:pPr>
    </w:p>
    <w:p w14:paraId="49AF0845" w14:textId="77777777" w:rsidR="00743611" w:rsidRDefault="00743611">
      <w:pPr>
        <w:rPr>
          <w:rFonts w:hint="eastAsia"/>
        </w:rPr>
      </w:pPr>
      <w:r>
        <w:rPr>
          <w:rFonts w:hint="eastAsia"/>
        </w:rPr>
        <w:t>学习“场”的拼音及应用的重要性</w:t>
      </w:r>
    </w:p>
    <w:p w14:paraId="714A7458" w14:textId="77777777" w:rsidR="00743611" w:rsidRDefault="00743611">
      <w:pPr>
        <w:rPr>
          <w:rFonts w:hint="eastAsia"/>
        </w:rPr>
      </w:pPr>
      <w:r>
        <w:rPr>
          <w:rFonts w:hint="eastAsia"/>
        </w:rPr>
        <w:t>对于学习汉语的朋友来说，正确掌握“场”的拼音发音（chǎng）是非常重要的一步。这不仅能帮助他们准确地说出相关词汇，还能加深对中国文化和历史的理解。同时，在日常生活中灵活运用“场”这个词，也能够使表达更加生动具体，无论是描述一个具体的地理位置，还是讲述一段发生在某个特殊场所的故事。</w:t>
      </w:r>
    </w:p>
    <w:p w14:paraId="4C32005B" w14:textId="77777777" w:rsidR="00743611" w:rsidRDefault="00743611">
      <w:pPr>
        <w:rPr>
          <w:rFonts w:hint="eastAsia"/>
        </w:rPr>
      </w:pPr>
    </w:p>
    <w:p w14:paraId="1D648D27" w14:textId="77777777" w:rsidR="00743611" w:rsidRDefault="00743611">
      <w:pPr>
        <w:rPr>
          <w:rFonts w:hint="eastAsia"/>
        </w:rPr>
      </w:pPr>
    </w:p>
    <w:p w14:paraId="01032D36" w14:textId="77777777" w:rsidR="00743611" w:rsidRDefault="00743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4DAA4" w14:textId="39836695" w:rsidR="005C3E2C" w:rsidRDefault="005C3E2C"/>
    <w:sectPr w:rsidR="005C3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2C"/>
    <w:rsid w:val="005C3E2C"/>
    <w:rsid w:val="007436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CF7EE-1235-4342-A597-D252AAD0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