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7FCF" w14:textId="77777777" w:rsidR="00712EDB" w:rsidRDefault="00712EDB">
      <w:pPr>
        <w:rPr>
          <w:rFonts w:hint="eastAsia"/>
        </w:rPr>
      </w:pPr>
      <w:r>
        <w:rPr>
          <w:rFonts w:hint="eastAsia"/>
        </w:rPr>
        <w:t>广场上玩耍的拼音：老少咸宜的城市绿洲</w:t>
      </w:r>
    </w:p>
    <w:p w14:paraId="3308A2D3" w14:textId="77777777" w:rsidR="00712EDB" w:rsidRDefault="00712EDB">
      <w:pPr>
        <w:rPr>
          <w:rFonts w:hint="eastAsia"/>
        </w:rPr>
      </w:pPr>
      <w:r>
        <w:rPr>
          <w:rFonts w:hint="eastAsia"/>
        </w:rPr>
        <w:t>在城市的喧嚣中，有一个地方总是充满了生机与活力，那就是广场。无论是晨曦初露还是夕阳西下，这里都是人们放松心情、活动筋骨的好去处。而今天，我们要讲述的是那些在广场上玩耍的孩子们，他们用欢声笑语编织着属于自己的拼音世界。</w:t>
      </w:r>
    </w:p>
    <w:p w14:paraId="6483D16B" w14:textId="77777777" w:rsidR="00712EDB" w:rsidRDefault="00712EDB">
      <w:pPr>
        <w:rPr>
          <w:rFonts w:hint="eastAsia"/>
        </w:rPr>
      </w:pPr>
    </w:p>
    <w:p w14:paraId="69FE4AC9" w14:textId="77777777" w:rsidR="00712EDB" w:rsidRDefault="00712EDB">
      <w:pPr>
        <w:rPr>
          <w:rFonts w:hint="eastAsia"/>
        </w:rPr>
      </w:pPr>
    </w:p>
    <w:p w14:paraId="0B927A29" w14:textId="77777777" w:rsidR="00712EDB" w:rsidRDefault="00712EDB">
      <w:pPr>
        <w:rPr>
          <w:rFonts w:hint="eastAsia"/>
        </w:rPr>
      </w:pPr>
      <w:r>
        <w:rPr>
          <w:rFonts w:hint="eastAsia"/>
        </w:rPr>
        <w:t>拼音游戏，快乐无限</w:t>
      </w:r>
    </w:p>
    <w:p w14:paraId="06B63106" w14:textId="77777777" w:rsidR="00712EDB" w:rsidRDefault="00712EDB">
      <w:pPr>
        <w:rPr>
          <w:rFonts w:hint="eastAsia"/>
        </w:rPr>
      </w:pPr>
      <w:r>
        <w:rPr>
          <w:rFonts w:hint="eastAsia"/>
        </w:rPr>
        <w:t>对于孩子们来说，广场不仅仅是一个休闲娱乐的场所，更是一片探索知识的乐土。在这里，小朋友们会聚在一起玩各种拼音游戏。他们或是在地上画出大大的字母表，然后像跳房子一样蹦跶着读出每个拼音；或是拿着自制的小卡片互相提问，你一言我一语地拼读着汉字。这些看似简单的游戏，不仅让孩子们在游戏中学习到了汉语拼音的基本规则，还培养了他们的团队合作精神和竞争意识。</w:t>
      </w:r>
    </w:p>
    <w:p w14:paraId="493CD5C1" w14:textId="77777777" w:rsidR="00712EDB" w:rsidRDefault="00712EDB">
      <w:pPr>
        <w:rPr>
          <w:rFonts w:hint="eastAsia"/>
        </w:rPr>
      </w:pPr>
    </w:p>
    <w:p w14:paraId="048B8EB1" w14:textId="77777777" w:rsidR="00712EDB" w:rsidRDefault="00712EDB">
      <w:pPr>
        <w:rPr>
          <w:rFonts w:hint="eastAsia"/>
        </w:rPr>
      </w:pPr>
    </w:p>
    <w:p w14:paraId="569F1315" w14:textId="77777777" w:rsidR="00712EDB" w:rsidRDefault="00712EDB">
      <w:pPr>
        <w:rPr>
          <w:rFonts w:hint="eastAsia"/>
        </w:rPr>
      </w:pPr>
      <w:r>
        <w:rPr>
          <w:rFonts w:hint="eastAsia"/>
        </w:rPr>
        <w:t>亲子互动，共同成长</w:t>
      </w:r>
    </w:p>
    <w:p w14:paraId="751C2891" w14:textId="77777777" w:rsidR="00712EDB" w:rsidRDefault="00712EDB">
      <w:pPr>
        <w:rPr>
          <w:rFonts w:hint="eastAsia"/>
        </w:rPr>
      </w:pPr>
      <w:r>
        <w:rPr>
          <w:rFonts w:hint="eastAsia"/>
        </w:rPr>
        <w:t>不少家长也会加入到孩子们的拼音游戏中来。有的父母陪着孩子一起复习课堂上学过的拼音知识，有的则通过唱儿歌的形式教给小孩子一些新的发音技巧。这样的亲子互动不仅增进了家庭成员之间的感情交流，也让孩子们更加热爱学习。当夜幕降临，华灯初上的时候，广场上的拼音学习并没有结束，反而变得更加温馨感人。</w:t>
      </w:r>
    </w:p>
    <w:p w14:paraId="32594B81" w14:textId="77777777" w:rsidR="00712EDB" w:rsidRDefault="00712EDB">
      <w:pPr>
        <w:rPr>
          <w:rFonts w:hint="eastAsia"/>
        </w:rPr>
      </w:pPr>
    </w:p>
    <w:p w14:paraId="252D4F51" w14:textId="77777777" w:rsidR="00712EDB" w:rsidRDefault="00712EDB">
      <w:pPr>
        <w:rPr>
          <w:rFonts w:hint="eastAsia"/>
        </w:rPr>
      </w:pPr>
    </w:p>
    <w:p w14:paraId="39CABE7A" w14:textId="77777777" w:rsidR="00712EDB" w:rsidRDefault="00712EDB">
      <w:pPr>
        <w:rPr>
          <w:rFonts w:hint="eastAsia"/>
        </w:rPr>
      </w:pPr>
      <w:r>
        <w:rPr>
          <w:rFonts w:hint="eastAsia"/>
        </w:rPr>
        <w:t>文化传承，从娃娃抓起</w:t>
      </w:r>
    </w:p>
    <w:p w14:paraId="06D8B164" w14:textId="77777777" w:rsidR="00712EDB" w:rsidRDefault="00712EDB">
      <w:pPr>
        <w:rPr>
          <w:rFonts w:hint="eastAsia"/>
        </w:rPr>
      </w:pPr>
      <w:r>
        <w:rPr>
          <w:rFonts w:hint="eastAsia"/>
        </w:rPr>
        <w:t>汉语拼音作为汉语的重要组成部分，在现代社会有着不可替代的作用。它既是孩子们学习汉字的基础工具，也是对外传播中华文化的一张亮丽名片。因此，在广场这样一个开放性的公共空间里推广拼音教育具有特别的意义。孩子们在这里不仅能够掌握一门语言技能，更重要的是，他们从小就开始接受中华文化的熏陶，为将来成为文化传承者打下了坚实的基础。</w:t>
      </w:r>
    </w:p>
    <w:p w14:paraId="78D38A37" w14:textId="77777777" w:rsidR="00712EDB" w:rsidRDefault="00712EDB">
      <w:pPr>
        <w:rPr>
          <w:rFonts w:hint="eastAsia"/>
        </w:rPr>
      </w:pPr>
    </w:p>
    <w:p w14:paraId="1660E635" w14:textId="77777777" w:rsidR="00712EDB" w:rsidRDefault="00712EDB">
      <w:pPr>
        <w:rPr>
          <w:rFonts w:hint="eastAsia"/>
        </w:rPr>
      </w:pPr>
    </w:p>
    <w:p w14:paraId="3B04FD86" w14:textId="77777777" w:rsidR="00712EDB" w:rsidRDefault="00712EDB">
      <w:pPr>
        <w:rPr>
          <w:rFonts w:hint="eastAsia"/>
        </w:rPr>
      </w:pPr>
      <w:r>
        <w:rPr>
          <w:rFonts w:hint="eastAsia"/>
        </w:rPr>
        <w:t>最后的总结：拼音乐园，梦想启航的地方</w:t>
      </w:r>
    </w:p>
    <w:p w14:paraId="753DAE50" w14:textId="77777777" w:rsidR="00712EDB" w:rsidRDefault="00712EDB">
      <w:pPr>
        <w:rPr>
          <w:rFonts w:hint="eastAsia"/>
        </w:rPr>
      </w:pPr>
      <w:r>
        <w:rPr>
          <w:rFonts w:hint="eastAsia"/>
        </w:rPr>
        <w:t>广场上的拼音游戏是城市生活中一道亮丽的风景线。它连接了不同年龄段的人们，让他们在这个小小的世界里找到了共同的语言和乐趣。而对于那些正在成长中的孩子而言，这里是他们梦想开始的地方，在这里播下的每一颗拼音种子，都可能在未来绽放成美丽的花朵，见证着一代又一代人的成长与进步。</w:t>
      </w:r>
    </w:p>
    <w:p w14:paraId="106057AE" w14:textId="77777777" w:rsidR="00712EDB" w:rsidRDefault="00712EDB">
      <w:pPr>
        <w:rPr>
          <w:rFonts w:hint="eastAsia"/>
        </w:rPr>
      </w:pPr>
    </w:p>
    <w:p w14:paraId="1E6C4F84" w14:textId="77777777" w:rsidR="00712EDB" w:rsidRDefault="00712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1E456" w14:textId="5B106129" w:rsidR="003927E0" w:rsidRDefault="003927E0"/>
    <w:sectPr w:rsidR="00392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E0"/>
    <w:rsid w:val="003927E0"/>
    <w:rsid w:val="00712ED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73567-735D-41C1-808C-E9E501B5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