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85538" w14:textId="77777777" w:rsidR="00AA725A" w:rsidRDefault="00AA725A">
      <w:pPr>
        <w:rPr>
          <w:rFonts w:hint="eastAsia"/>
        </w:rPr>
      </w:pPr>
    </w:p>
    <w:p w14:paraId="213E75EC" w14:textId="77777777" w:rsidR="00AA725A" w:rsidRDefault="00AA725A">
      <w:pPr>
        <w:rPr>
          <w:rFonts w:hint="eastAsia"/>
        </w:rPr>
      </w:pPr>
      <w:r>
        <w:rPr>
          <w:rFonts w:hint="eastAsia"/>
        </w:rPr>
        <w:t>广东车牌的拼音怎么念</w:t>
      </w:r>
    </w:p>
    <w:p w14:paraId="21957B1B" w14:textId="77777777" w:rsidR="00AA725A" w:rsidRDefault="00AA725A">
      <w:pPr>
        <w:rPr>
          <w:rFonts w:hint="eastAsia"/>
        </w:rPr>
      </w:pPr>
      <w:r>
        <w:rPr>
          <w:rFonts w:hint="eastAsia"/>
        </w:rPr>
        <w:t>广东车牌指的是广东省内各城市车辆所使用的车牌号码，这些车牌由中国的公安部交通管理局统一规定和管理。每一块车牌都有其独特的含义，而车牌上的汉字与字母组合往往让不少人对它们的读音感到好奇。本文将深入探讨广东车牌及其拼音发音。</w:t>
      </w:r>
    </w:p>
    <w:p w14:paraId="70E3BC71" w14:textId="77777777" w:rsidR="00AA725A" w:rsidRDefault="00AA725A">
      <w:pPr>
        <w:rPr>
          <w:rFonts w:hint="eastAsia"/>
        </w:rPr>
      </w:pPr>
    </w:p>
    <w:p w14:paraId="6B5C28C7" w14:textId="77777777" w:rsidR="00AA725A" w:rsidRDefault="00AA725A">
      <w:pPr>
        <w:rPr>
          <w:rFonts w:hint="eastAsia"/>
        </w:rPr>
      </w:pPr>
    </w:p>
    <w:p w14:paraId="7E53B332" w14:textId="77777777" w:rsidR="00AA725A" w:rsidRDefault="00AA725A">
      <w:pPr>
        <w:rPr>
          <w:rFonts w:hint="eastAsia"/>
        </w:rPr>
      </w:pPr>
      <w:r>
        <w:rPr>
          <w:rFonts w:hint="eastAsia"/>
        </w:rPr>
        <w:t>广东省车牌代码简介</w:t>
      </w:r>
    </w:p>
    <w:p w14:paraId="665E9939" w14:textId="77777777" w:rsidR="00AA725A" w:rsidRDefault="00AA725A">
      <w:pPr>
        <w:rPr>
          <w:rFonts w:hint="eastAsia"/>
        </w:rPr>
      </w:pPr>
      <w:r>
        <w:rPr>
          <w:rFonts w:hint="eastAsia"/>
        </w:rPr>
        <w:t>广东省车牌以“粤”字开头，后面跟随一个字母来代表不同的城市。例如，“粤A”代表广州，“粤B”代表深圳等。在了解如何正确地念出这些车牌之前，我们先简要了解一下广东省内的车牌代码分布情况。从“粤A”到“粤Z”，每个字母对应广东省的一个行政区划单位，其中一些字母可能未被使用或者预留作为特殊用途。</w:t>
      </w:r>
    </w:p>
    <w:p w14:paraId="018C43E7" w14:textId="77777777" w:rsidR="00AA725A" w:rsidRDefault="00AA725A">
      <w:pPr>
        <w:rPr>
          <w:rFonts w:hint="eastAsia"/>
        </w:rPr>
      </w:pPr>
    </w:p>
    <w:p w14:paraId="4317FA4C" w14:textId="77777777" w:rsidR="00AA725A" w:rsidRDefault="00AA725A">
      <w:pPr>
        <w:rPr>
          <w:rFonts w:hint="eastAsia"/>
        </w:rPr>
      </w:pPr>
    </w:p>
    <w:p w14:paraId="70E71CE6" w14:textId="77777777" w:rsidR="00AA725A" w:rsidRDefault="00AA725A">
      <w:pPr>
        <w:rPr>
          <w:rFonts w:hint="eastAsia"/>
        </w:rPr>
      </w:pPr>
      <w:r>
        <w:rPr>
          <w:rFonts w:hint="eastAsia"/>
        </w:rPr>
        <w:t>拼音的基本规则</w:t>
      </w:r>
    </w:p>
    <w:p w14:paraId="2E057450" w14:textId="77777777" w:rsidR="00AA725A" w:rsidRDefault="00AA725A">
      <w:pPr>
        <w:rPr>
          <w:rFonts w:hint="eastAsia"/>
        </w:rPr>
      </w:pPr>
      <w:r>
        <w:rPr>
          <w:rFonts w:hint="eastAsia"/>
        </w:rPr>
        <w:t>对于车牌中的汉字部分，如“粤”，其拼音是“yuè”。这是按照汉语拼音方案的规定，采用国际通用的拉丁字母来表示汉字的读音。对于车牌上出现的字母部分，比如“A”、“B”等，则直接按照英文字母的发音来读。因此，“粤A”的完整发音为“yuè A”。需要注意的是，在实际生活中，人们可能会根据当地的方言习惯对这些读音进行调整，但这不影响官方规定的标准发音。</w:t>
      </w:r>
    </w:p>
    <w:p w14:paraId="57F680D0" w14:textId="77777777" w:rsidR="00AA725A" w:rsidRDefault="00AA725A">
      <w:pPr>
        <w:rPr>
          <w:rFonts w:hint="eastAsia"/>
        </w:rPr>
      </w:pPr>
    </w:p>
    <w:p w14:paraId="11DC7B55" w14:textId="77777777" w:rsidR="00AA725A" w:rsidRDefault="00AA725A">
      <w:pPr>
        <w:rPr>
          <w:rFonts w:hint="eastAsia"/>
        </w:rPr>
      </w:pPr>
    </w:p>
    <w:p w14:paraId="4C5C724C" w14:textId="77777777" w:rsidR="00AA725A" w:rsidRDefault="00AA725A">
      <w:pPr>
        <w:rPr>
          <w:rFonts w:hint="eastAsia"/>
        </w:rPr>
      </w:pPr>
      <w:r>
        <w:rPr>
          <w:rFonts w:hint="eastAsia"/>
        </w:rPr>
        <w:t>城市代号的具体发音</w:t>
      </w:r>
    </w:p>
    <w:p w14:paraId="6102DA7D" w14:textId="77777777" w:rsidR="00AA725A" w:rsidRDefault="00AA725A">
      <w:pPr>
        <w:rPr>
          <w:rFonts w:hint="eastAsia"/>
        </w:rPr>
      </w:pPr>
      <w:r>
        <w:rPr>
          <w:rFonts w:hint="eastAsia"/>
        </w:rPr>
        <w:t>当我们具体到每一个城市的车牌代码时，除了记住“粤”的拼音外，还需要知道对应的字母发音。比如，“粤B”（深圳）的发音即为“yuè B”。虽然这看起来很简单，但考虑到广东省内不同地区的方言差异，有时候即使是本地人也可能对自己不熟悉的城市车牌发音存在一定的困惑。</w:t>
      </w:r>
    </w:p>
    <w:p w14:paraId="12528E9F" w14:textId="77777777" w:rsidR="00AA725A" w:rsidRDefault="00AA725A">
      <w:pPr>
        <w:rPr>
          <w:rFonts w:hint="eastAsia"/>
        </w:rPr>
      </w:pPr>
    </w:p>
    <w:p w14:paraId="2E67F82A" w14:textId="77777777" w:rsidR="00AA725A" w:rsidRDefault="00AA725A">
      <w:pPr>
        <w:rPr>
          <w:rFonts w:hint="eastAsia"/>
        </w:rPr>
      </w:pPr>
    </w:p>
    <w:p w14:paraId="017C226C" w14:textId="77777777" w:rsidR="00AA725A" w:rsidRDefault="00AA725A">
      <w:pPr>
        <w:rPr>
          <w:rFonts w:hint="eastAsia"/>
        </w:rPr>
      </w:pPr>
      <w:r>
        <w:rPr>
          <w:rFonts w:hint="eastAsia"/>
        </w:rPr>
        <w:t>特殊情况与注意事项</w:t>
      </w:r>
    </w:p>
    <w:p w14:paraId="1ACAECE4" w14:textId="77777777" w:rsidR="00AA725A" w:rsidRDefault="00AA725A">
      <w:pPr>
        <w:rPr>
          <w:rFonts w:hint="eastAsia"/>
        </w:rPr>
      </w:pPr>
      <w:r>
        <w:rPr>
          <w:rFonts w:hint="eastAsia"/>
        </w:rPr>
        <w:t>值得注意的是，并非所有的字母都被用于广东省的车牌编码中，而且随着机动车数量的增长，部分地区也开始启用新能源汽车专用号牌等新型车牌形式。对于这些新的车牌类型，它们不仅有着不同于传统车牌的设计，同时在读音上也有所区别。例如，新能源汽车的车牌在原有基础上增加了D或F标识，分别代表纯电动和非纯电动车辆，其读音同样遵循上述规则。</w:t>
      </w:r>
    </w:p>
    <w:p w14:paraId="5DADF37D" w14:textId="77777777" w:rsidR="00AA725A" w:rsidRDefault="00AA725A">
      <w:pPr>
        <w:rPr>
          <w:rFonts w:hint="eastAsia"/>
        </w:rPr>
      </w:pPr>
    </w:p>
    <w:p w14:paraId="6FE42FAC" w14:textId="77777777" w:rsidR="00AA725A" w:rsidRDefault="00AA725A">
      <w:pPr>
        <w:rPr>
          <w:rFonts w:hint="eastAsia"/>
        </w:rPr>
      </w:pPr>
    </w:p>
    <w:p w14:paraId="1BCD8311" w14:textId="77777777" w:rsidR="00AA725A" w:rsidRDefault="00AA725A">
      <w:pPr>
        <w:rPr>
          <w:rFonts w:hint="eastAsia"/>
        </w:rPr>
      </w:pPr>
      <w:r>
        <w:rPr>
          <w:rFonts w:hint="eastAsia"/>
        </w:rPr>
        <w:t>最后的总结</w:t>
      </w:r>
    </w:p>
    <w:p w14:paraId="7F0B2B9A" w14:textId="77777777" w:rsidR="00AA725A" w:rsidRDefault="00AA725A">
      <w:pPr>
        <w:rPr>
          <w:rFonts w:hint="eastAsia"/>
        </w:rPr>
      </w:pPr>
      <w:r>
        <w:rPr>
          <w:rFonts w:hint="eastAsia"/>
        </w:rPr>
        <w:t>掌握广东车牌的拼音发音不仅能帮助我们更好地理解车牌背后的信息，也是尊重地方文化的一种表现。通过学习每个车牌代码所代表的城市以及相应的拼音发音，我们可以更加便捷地交流关于车辆的信息。无论是日常出行还是处理相关事务，准确地识别和说出车牌信息都是非常有用的技能。</w:t>
      </w:r>
    </w:p>
    <w:p w14:paraId="6613E5B1" w14:textId="77777777" w:rsidR="00AA725A" w:rsidRDefault="00AA725A">
      <w:pPr>
        <w:rPr>
          <w:rFonts w:hint="eastAsia"/>
        </w:rPr>
      </w:pPr>
    </w:p>
    <w:p w14:paraId="016402D9" w14:textId="77777777" w:rsidR="00AA725A" w:rsidRDefault="00AA725A">
      <w:pPr>
        <w:rPr>
          <w:rFonts w:hint="eastAsia"/>
        </w:rPr>
      </w:pPr>
    </w:p>
    <w:p w14:paraId="1D3162BA" w14:textId="77777777" w:rsidR="00AA725A" w:rsidRDefault="00AA725A">
      <w:pPr>
        <w:rPr>
          <w:rFonts w:hint="eastAsia"/>
        </w:rPr>
      </w:pPr>
      <w:r>
        <w:rPr>
          <w:rFonts w:hint="eastAsia"/>
        </w:rPr>
        <w:t>本文是由每日作文网(2345lzwz.com)为大家创作</w:t>
      </w:r>
    </w:p>
    <w:p w14:paraId="1AD1EE2D" w14:textId="74CDFB5F" w:rsidR="00AC6E31" w:rsidRDefault="00AC6E31"/>
    <w:sectPr w:rsidR="00AC6E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31"/>
    <w:rsid w:val="00AA725A"/>
    <w:rsid w:val="00AC6E3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27A10B-7401-4237-AB2C-289912FD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6E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6E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6E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6E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6E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6E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6E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6E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6E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6E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6E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6E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6E31"/>
    <w:rPr>
      <w:rFonts w:cstheme="majorBidi"/>
      <w:color w:val="2F5496" w:themeColor="accent1" w:themeShade="BF"/>
      <w:sz w:val="28"/>
      <w:szCs w:val="28"/>
    </w:rPr>
  </w:style>
  <w:style w:type="character" w:customStyle="1" w:styleId="50">
    <w:name w:val="标题 5 字符"/>
    <w:basedOn w:val="a0"/>
    <w:link w:val="5"/>
    <w:uiPriority w:val="9"/>
    <w:semiHidden/>
    <w:rsid w:val="00AC6E31"/>
    <w:rPr>
      <w:rFonts w:cstheme="majorBidi"/>
      <w:color w:val="2F5496" w:themeColor="accent1" w:themeShade="BF"/>
      <w:sz w:val="24"/>
    </w:rPr>
  </w:style>
  <w:style w:type="character" w:customStyle="1" w:styleId="60">
    <w:name w:val="标题 6 字符"/>
    <w:basedOn w:val="a0"/>
    <w:link w:val="6"/>
    <w:uiPriority w:val="9"/>
    <w:semiHidden/>
    <w:rsid w:val="00AC6E31"/>
    <w:rPr>
      <w:rFonts w:cstheme="majorBidi"/>
      <w:b/>
      <w:bCs/>
      <w:color w:val="2F5496" w:themeColor="accent1" w:themeShade="BF"/>
    </w:rPr>
  </w:style>
  <w:style w:type="character" w:customStyle="1" w:styleId="70">
    <w:name w:val="标题 7 字符"/>
    <w:basedOn w:val="a0"/>
    <w:link w:val="7"/>
    <w:uiPriority w:val="9"/>
    <w:semiHidden/>
    <w:rsid w:val="00AC6E31"/>
    <w:rPr>
      <w:rFonts w:cstheme="majorBidi"/>
      <w:b/>
      <w:bCs/>
      <w:color w:val="595959" w:themeColor="text1" w:themeTint="A6"/>
    </w:rPr>
  </w:style>
  <w:style w:type="character" w:customStyle="1" w:styleId="80">
    <w:name w:val="标题 8 字符"/>
    <w:basedOn w:val="a0"/>
    <w:link w:val="8"/>
    <w:uiPriority w:val="9"/>
    <w:semiHidden/>
    <w:rsid w:val="00AC6E31"/>
    <w:rPr>
      <w:rFonts w:cstheme="majorBidi"/>
      <w:color w:val="595959" w:themeColor="text1" w:themeTint="A6"/>
    </w:rPr>
  </w:style>
  <w:style w:type="character" w:customStyle="1" w:styleId="90">
    <w:name w:val="标题 9 字符"/>
    <w:basedOn w:val="a0"/>
    <w:link w:val="9"/>
    <w:uiPriority w:val="9"/>
    <w:semiHidden/>
    <w:rsid w:val="00AC6E31"/>
    <w:rPr>
      <w:rFonts w:eastAsiaTheme="majorEastAsia" w:cstheme="majorBidi"/>
      <w:color w:val="595959" w:themeColor="text1" w:themeTint="A6"/>
    </w:rPr>
  </w:style>
  <w:style w:type="paragraph" w:styleId="a3">
    <w:name w:val="Title"/>
    <w:basedOn w:val="a"/>
    <w:next w:val="a"/>
    <w:link w:val="a4"/>
    <w:uiPriority w:val="10"/>
    <w:qFormat/>
    <w:rsid w:val="00AC6E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6E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6E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6E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6E31"/>
    <w:pPr>
      <w:spacing w:before="160"/>
      <w:jc w:val="center"/>
    </w:pPr>
    <w:rPr>
      <w:i/>
      <w:iCs/>
      <w:color w:val="404040" w:themeColor="text1" w:themeTint="BF"/>
    </w:rPr>
  </w:style>
  <w:style w:type="character" w:customStyle="1" w:styleId="a8">
    <w:name w:val="引用 字符"/>
    <w:basedOn w:val="a0"/>
    <w:link w:val="a7"/>
    <w:uiPriority w:val="29"/>
    <w:rsid w:val="00AC6E31"/>
    <w:rPr>
      <w:i/>
      <w:iCs/>
      <w:color w:val="404040" w:themeColor="text1" w:themeTint="BF"/>
    </w:rPr>
  </w:style>
  <w:style w:type="paragraph" w:styleId="a9">
    <w:name w:val="List Paragraph"/>
    <w:basedOn w:val="a"/>
    <w:uiPriority w:val="34"/>
    <w:qFormat/>
    <w:rsid w:val="00AC6E31"/>
    <w:pPr>
      <w:ind w:left="720"/>
      <w:contextualSpacing/>
    </w:pPr>
  </w:style>
  <w:style w:type="character" w:styleId="aa">
    <w:name w:val="Intense Emphasis"/>
    <w:basedOn w:val="a0"/>
    <w:uiPriority w:val="21"/>
    <w:qFormat/>
    <w:rsid w:val="00AC6E31"/>
    <w:rPr>
      <w:i/>
      <w:iCs/>
      <w:color w:val="2F5496" w:themeColor="accent1" w:themeShade="BF"/>
    </w:rPr>
  </w:style>
  <w:style w:type="paragraph" w:styleId="ab">
    <w:name w:val="Intense Quote"/>
    <w:basedOn w:val="a"/>
    <w:next w:val="a"/>
    <w:link w:val="ac"/>
    <w:uiPriority w:val="30"/>
    <w:qFormat/>
    <w:rsid w:val="00AC6E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6E31"/>
    <w:rPr>
      <w:i/>
      <w:iCs/>
      <w:color w:val="2F5496" w:themeColor="accent1" w:themeShade="BF"/>
    </w:rPr>
  </w:style>
  <w:style w:type="character" w:styleId="ad">
    <w:name w:val="Intense Reference"/>
    <w:basedOn w:val="a0"/>
    <w:uiPriority w:val="32"/>
    <w:qFormat/>
    <w:rsid w:val="00AC6E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