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F7A6" w14:textId="77777777" w:rsidR="00A563F5" w:rsidRDefault="00A563F5">
      <w:pPr>
        <w:rPr>
          <w:rFonts w:hint="eastAsia"/>
        </w:rPr>
      </w:pPr>
      <w:r>
        <w:rPr>
          <w:rFonts w:hint="eastAsia"/>
        </w:rPr>
        <w:t>ju é de yì sī</w:t>
      </w:r>
    </w:p>
    <w:p w14:paraId="519481C0" w14:textId="77777777" w:rsidR="00A563F5" w:rsidRDefault="00A563F5">
      <w:pPr>
        <w:rPr>
          <w:rFonts w:hint="eastAsia"/>
        </w:rPr>
      </w:pPr>
    </w:p>
    <w:p w14:paraId="19D47A73" w14:textId="77777777" w:rsidR="00A563F5" w:rsidRDefault="00A563F5">
      <w:pPr>
        <w:rPr>
          <w:rFonts w:hint="eastAsia"/>
        </w:rPr>
      </w:pPr>
      <w:r>
        <w:rPr>
          <w:rFonts w:hint="eastAsia"/>
        </w:rPr>
        <w:t>巨额，从字面意思来看，指的是数量非常大的金额。它常用于描述经济、财务领域中那些令人惊叹的数字，无论是国家财政预算、企业年度利润，还是个人财富积累，都可以用“巨额”来形容。这个词不仅体现了金额的庞大，还带有一种震撼力，让人们在听到或读到时感受到一种强烈的视觉冲击。</w:t>
      </w:r>
    </w:p>
    <w:p w14:paraId="12700B20" w14:textId="77777777" w:rsidR="00A563F5" w:rsidRDefault="00A563F5">
      <w:pPr>
        <w:rPr>
          <w:rFonts w:hint="eastAsia"/>
        </w:rPr>
      </w:pPr>
    </w:p>
    <w:p w14:paraId="707D1BB1" w14:textId="77777777" w:rsidR="00A563F5" w:rsidRDefault="00A563F5">
      <w:pPr>
        <w:rPr>
          <w:rFonts w:hint="eastAsia"/>
        </w:rPr>
      </w:pPr>
    </w:p>
    <w:p w14:paraId="296F5449" w14:textId="77777777" w:rsidR="00A563F5" w:rsidRDefault="00A563F5">
      <w:pPr>
        <w:rPr>
          <w:rFonts w:hint="eastAsia"/>
        </w:rPr>
      </w:pPr>
      <w:r>
        <w:rPr>
          <w:rFonts w:hint="eastAsia"/>
        </w:rPr>
        <w:t>巨额的历史渊源与使用背景</w:t>
      </w:r>
    </w:p>
    <w:p w14:paraId="5E6A6523" w14:textId="77777777" w:rsidR="00A563F5" w:rsidRDefault="00A563F5">
      <w:pPr>
        <w:rPr>
          <w:rFonts w:hint="eastAsia"/>
        </w:rPr>
      </w:pPr>
    </w:p>
    <w:p w14:paraId="1D09E59E" w14:textId="77777777" w:rsidR="00A563F5" w:rsidRDefault="00A563F5">
      <w:pPr>
        <w:rPr>
          <w:rFonts w:hint="eastAsia"/>
        </w:rPr>
      </w:pPr>
      <w:r>
        <w:rPr>
          <w:rFonts w:hint="eastAsia"/>
        </w:rPr>
        <w:t>“巨额”一词并非现代才出现，早在古代汉语中就有类似的表达方式。例如，《史记》中提到的“千金之家”，实际上就是对巨额财富的形象化描述。随着社会经济的发展，“巨额”逐渐成为人们日常生活中常见的词汇，尤其是在商业贸易和金融活动中。它不仅代表了财富的数量级，更反映了人类社会对于财富追求的执着精神。</w:t>
      </w:r>
    </w:p>
    <w:p w14:paraId="52DA174A" w14:textId="77777777" w:rsidR="00A563F5" w:rsidRDefault="00A563F5">
      <w:pPr>
        <w:rPr>
          <w:rFonts w:hint="eastAsia"/>
        </w:rPr>
      </w:pPr>
    </w:p>
    <w:p w14:paraId="39B7899F" w14:textId="77777777" w:rsidR="00A563F5" w:rsidRDefault="00A563F5">
      <w:pPr>
        <w:rPr>
          <w:rFonts w:hint="eastAsia"/>
        </w:rPr>
      </w:pPr>
    </w:p>
    <w:p w14:paraId="7016DE9E" w14:textId="77777777" w:rsidR="00A563F5" w:rsidRDefault="00A563F5">
      <w:pPr>
        <w:rPr>
          <w:rFonts w:hint="eastAsia"/>
        </w:rPr>
      </w:pPr>
      <w:r>
        <w:rPr>
          <w:rFonts w:hint="eastAsia"/>
        </w:rPr>
        <w:t>巨额在现代社会中的意义</w:t>
      </w:r>
    </w:p>
    <w:p w14:paraId="6BD47129" w14:textId="77777777" w:rsidR="00A563F5" w:rsidRDefault="00A563F5">
      <w:pPr>
        <w:rPr>
          <w:rFonts w:hint="eastAsia"/>
        </w:rPr>
      </w:pPr>
    </w:p>
    <w:p w14:paraId="15A63E52" w14:textId="77777777" w:rsidR="00A563F5" w:rsidRDefault="00A563F5">
      <w:pPr>
        <w:rPr>
          <w:rFonts w:hint="eastAsia"/>
        </w:rPr>
      </w:pPr>
      <w:r>
        <w:rPr>
          <w:rFonts w:hint="eastAsia"/>
        </w:rPr>
        <w:t>在当今社会，“巨额”一词频繁出现在新闻报道、商业合同以及法律文件中。例如，跨国公司的并购案动辄涉及数十亿美元的资金流动，这种交易规模被称为“巨额交易”。在慈善领域，一些富豪捐赠数亿元人民币支持教育事业，这样的善举也被冠以“巨额捐款”的称号。这些例子说明，“巨额”已经成为衡量成功与影响力的标志之一。</w:t>
      </w:r>
    </w:p>
    <w:p w14:paraId="29109654" w14:textId="77777777" w:rsidR="00A563F5" w:rsidRDefault="00A563F5">
      <w:pPr>
        <w:rPr>
          <w:rFonts w:hint="eastAsia"/>
        </w:rPr>
      </w:pPr>
    </w:p>
    <w:p w14:paraId="2006D2E1" w14:textId="77777777" w:rsidR="00A563F5" w:rsidRDefault="00A563F5">
      <w:pPr>
        <w:rPr>
          <w:rFonts w:hint="eastAsia"/>
        </w:rPr>
      </w:pPr>
    </w:p>
    <w:p w14:paraId="3F941E79" w14:textId="77777777" w:rsidR="00A563F5" w:rsidRDefault="00A563F5">
      <w:pPr>
        <w:rPr>
          <w:rFonts w:hint="eastAsia"/>
        </w:rPr>
      </w:pPr>
      <w:r>
        <w:rPr>
          <w:rFonts w:hint="eastAsia"/>
        </w:rPr>
        <w:t>巨额背后的经济学原理</w:t>
      </w:r>
    </w:p>
    <w:p w14:paraId="37E64C59" w14:textId="77777777" w:rsidR="00A563F5" w:rsidRDefault="00A563F5">
      <w:pPr>
        <w:rPr>
          <w:rFonts w:hint="eastAsia"/>
        </w:rPr>
      </w:pPr>
    </w:p>
    <w:p w14:paraId="58DBA68B" w14:textId="77777777" w:rsidR="00A563F5" w:rsidRDefault="00A563F5">
      <w:pPr>
        <w:rPr>
          <w:rFonts w:hint="eastAsia"/>
        </w:rPr>
      </w:pPr>
      <w:r>
        <w:rPr>
          <w:rFonts w:hint="eastAsia"/>
        </w:rPr>
        <w:t>从经济学角度来看，“巨额”往往与规模效应密切相关。当企业的生产或服务达到一定规模时，单位成本会显著降低，从而实现利润最大化。这种现象在互联网行业中尤为明显，像阿里巴巴、亚马逊这样的巨头公司通过不断扩大用户基数，积累了惊人的市场价值。同时，“巨额”也提醒我们注意资源分配的问题——如何让庞大的资金更好地服务于社会公共利益，是每个经济体都需要思考的重要课题。</w:t>
      </w:r>
    </w:p>
    <w:p w14:paraId="42A54D71" w14:textId="77777777" w:rsidR="00A563F5" w:rsidRDefault="00A563F5">
      <w:pPr>
        <w:rPr>
          <w:rFonts w:hint="eastAsia"/>
        </w:rPr>
      </w:pPr>
    </w:p>
    <w:p w14:paraId="32AC09FB" w14:textId="77777777" w:rsidR="00A563F5" w:rsidRDefault="00A563F5">
      <w:pPr>
        <w:rPr>
          <w:rFonts w:hint="eastAsia"/>
        </w:rPr>
      </w:pPr>
    </w:p>
    <w:p w14:paraId="7D54BD62" w14:textId="77777777" w:rsidR="00A563F5" w:rsidRDefault="00A563F5">
      <w:pPr>
        <w:rPr>
          <w:rFonts w:hint="eastAsia"/>
        </w:rPr>
      </w:pPr>
      <w:r>
        <w:rPr>
          <w:rFonts w:hint="eastAsia"/>
        </w:rPr>
        <w:t>巨额的文化象征意义</w:t>
      </w:r>
    </w:p>
    <w:p w14:paraId="081241EF" w14:textId="77777777" w:rsidR="00A563F5" w:rsidRDefault="00A563F5">
      <w:pPr>
        <w:rPr>
          <w:rFonts w:hint="eastAsia"/>
        </w:rPr>
      </w:pPr>
    </w:p>
    <w:p w14:paraId="3ED11CC2" w14:textId="77777777" w:rsidR="00A563F5" w:rsidRDefault="00A563F5">
      <w:pPr>
        <w:rPr>
          <w:rFonts w:hint="eastAsia"/>
        </w:rPr>
      </w:pPr>
      <w:r>
        <w:rPr>
          <w:rFonts w:hint="eastAsia"/>
        </w:rPr>
        <w:t>除了实际的经济含义外，“巨额”还承载着丰富的文化内涵。在文学作品中，巨额财富常常被描绘成主人公命运转折的关键因素，既可能带来机遇，也可能引发灾难。比如《红楼梦》中贾府的兴衰就与家族财产密切相关。而在影视剧中，“巨额遗产争夺战”更是屡见不鲜的情节设定。这表明，“巨额”不仅是物质财富的体现，更是人性复杂性的试金石。</w:t>
      </w:r>
    </w:p>
    <w:p w14:paraId="492E38FF" w14:textId="77777777" w:rsidR="00A563F5" w:rsidRDefault="00A563F5">
      <w:pPr>
        <w:rPr>
          <w:rFonts w:hint="eastAsia"/>
        </w:rPr>
      </w:pPr>
    </w:p>
    <w:p w14:paraId="6CF5EA44" w14:textId="77777777" w:rsidR="00A563F5" w:rsidRDefault="00A563F5">
      <w:pPr>
        <w:rPr>
          <w:rFonts w:hint="eastAsia"/>
        </w:rPr>
      </w:pPr>
    </w:p>
    <w:p w14:paraId="13C98915" w14:textId="77777777" w:rsidR="00A563F5" w:rsidRDefault="00A563F5">
      <w:pPr>
        <w:rPr>
          <w:rFonts w:hint="eastAsia"/>
        </w:rPr>
      </w:pPr>
      <w:r>
        <w:rPr>
          <w:rFonts w:hint="eastAsia"/>
        </w:rPr>
        <w:t>如何看待巨额？</w:t>
      </w:r>
    </w:p>
    <w:p w14:paraId="5860F5D4" w14:textId="77777777" w:rsidR="00A563F5" w:rsidRDefault="00A563F5">
      <w:pPr>
        <w:rPr>
          <w:rFonts w:hint="eastAsia"/>
        </w:rPr>
      </w:pPr>
    </w:p>
    <w:p w14:paraId="5E3D01B4" w14:textId="77777777" w:rsidR="00A563F5" w:rsidRDefault="00A563F5">
      <w:pPr>
        <w:rPr>
          <w:rFonts w:hint="eastAsia"/>
        </w:rPr>
      </w:pPr>
      <w:r>
        <w:rPr>
          <w:rFonts w:hint="eastAsia"/>
        </w:rPr>
        <w:t>面对“巨额”，我们应该保持理性态度。一方面，要认识到巨额财富背后的努力与智慧；另一方面，也要警惕因追逐巨额而导致的道德失范和社会不公。正如一句古话所说：“君子爱财，取之有道。”只有将巨额财富用于正当用途，才能真正实现其社会价值。</w:t>
      </w:r>
    </w:p>
    <w:p w14:paraId="29D269FA" w14:textId="77777777" w:rsidR="00A563F5" w:rsidRDefault="00A563F5">
      <w:pPr>
        <w:rPr>
          <w:rFonts w:hint="eastAsia"/>
        </w:rPr>
      </w:pPr>
    </w:p>
    <w:p w14:paraId="75B0EC79" w14:textId="77777777" w:rsidR="00A563F5" w:rsidRDefault="00A56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EF97A" w14:textId="08385F69" w:rsidR="00E3171B" w:rsidRDefault="00E3171B"/>
    <w:sectPr w:rsidR="00E3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B"/>
    <w:rsid w:val="00A563F5"/>
    <w:rsid w:val="00B33637"/>
    <w:rsid w:val="00E3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852B4-7D7B-4665-B23C-F871AA23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