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D7CD" w14:textId="77777777" w:rsidR="00946212" w:rsidRDefault="00946212">
      <w:pPr>
        <w:rPr>
          <w:rFonts w:hint="eastAsia"/>
        </w:rPr>
      </w:pPr>
    </w:p>
    <w:p w14:paraId="32BD3CE3" w14:textId="77777777" w:rsidR="00946212" w:rsidRDefault="00946212">
      <w:pPr>
        <w:rPr>
          <w:rFonts w:hint="eastAsia"/>
        </w:rPr>
      </w:pPr>
      <w:r>
        <w:rPr>
          <w:rFonts w:hint="eastAsia"/>
        </w:rPr>
        <w:t>巨浪的拼音怎么拼写</w:t>
      </w:r>
    </w:p>
    <w:p w14:paraId="40BF5AD3" w14:textId="77777777" w:rsidR="00946212" w:rsidRDefault="00946212">
      <w:pPr>
        <w:rPr>
          <w:rFonts w:hint="eastAsia"/>
        </w:rPr>
      </w:pPr>
      <w:r>
        <w:rPr>
          <w:rFonts w:hint="eastAsia"/>
        </w:rPr>
        <w:t>巨浪，这个词汇在中文里代表着巨大的波浪，通常用来形容海洋中那些令人敬畏的自然力量。对于想要学习或了解如何用拼音正确表达“巨浪”的朋友来说，这个问题其实非常简单。巨浪的拼音是“jù làng”，其中“jù”表示的是声母“j”加上韵母“ü”，而“làng”则是由声母“l”和带有声调符号的韵母“ang”组成。</w:t>
      </w:r>
    </w:p>
    <w:p w14:paraId="57DABD85" w14:textId="77777777" w:rsidR="00946212" w:rsidRDefault="00946212">
      <w:pPr>
        <w:rPr>
          <w:rFonts w:hint="eastAsia"/>
        </w:rPr>
      </w:pPr>
    </w:p>
    <w:p w14:paraId="4F9C7592" w14:textId="77777777" w:rsidR="00946212" w:rsidRDefault="00946212">
      <w:pPr>
        <w:rPr>
          <w:rFonts w:hint="eastAsia"/>
        </w:rPr>
      </w:pPr>
    </w:p>
    <w:p w14:paraId="71610D36" w14:textId="77777777" w:rsidR="00946212" w:rsidRDefault="00946212">
      <w:pPr>
        <w:rPr>
          <w:rFonts w:hint="eastAsia"/>
        </w:rPr>
      </w:pPr>
      <w:r>
        <w:rPr>
          <w:rFonts w:hint="eastAsia"/>
        </w:rPr>
        <w:t>拼音基础知识简介</w:t>
      </w:r>
    </w:p>
    <w:p w14:paraId="6B1F9581" w14:textId="77777777" w:rsidR="00946212" w:rsidRDefault="00946212">
      <w:pPr>
        <w:rPr>
          <w:rFonts w:hint="eastAsia"/>
        </w:rPr>
      </w:pPr>
      <w:r>
        <w:rPr>
          <w:rFonts w:hint="eastAsia"/>
        </w:rPr>
        <w:t>拼音是汉语的一种标音系统，广泛应用于教学、输入法以及对外汉语教育等领域。它通过拉丁字母来表示汉字的发音，使得学习者可以通过掌握相对简单的拼音规则，快速地读出汉字的发音。拼音不仅包含了声母（辅音）和韵母（元音或者元音组合），还包括了四个基本声调和一个轻声，这些元素共同作用决定了每个汉字的具体发音。</w:t>
      </w:r>
    </w:p>
    <w:p w14:paraId="554874D3" w14:textId="77777777" w:rsidR="00946212" w:rsidRDefault="00946212">
      <w:pPr>
        <w:rPr>
          <w:rFonts w:hint="eastAsia"/>
        </w:rPr>
      </w:pPr>
    </w:p>
    <w:p w14:paraId="161F629C" w14:textId="77777777" w:rsidR="00946212" w:rsidRDefault="00946212">
      <w:pPr>
        <w:rPr>
          <w:rFonts w:hint="eastAsia"/>
        </w:rPr>
      </w:pPr>
    </w:p>
    <w:p w14:paraId="7A549746" w14:textId="77777777" w:rsidR="00946212" w:rsidRDefault="00946212">
      <w:pPr>
        <w:rPr>
          <w:rFonts w:hint="eastAsia"/>
        </w:rPr>
      </w:pPr>
      <w:r>
        <w:rPr>
          <w:rFonts w:hint="eastAsia"/>
        </w:rPr>
        <w:t>巨浪一词中的拼音细节</w:t>
      </w:r>
    </w:p>
    <w:p w14:paraId="085DD2BD" w14:textId="77777777" w:rsidR="00946212" w:rsidRDefault="00946212">
      <w:pPr>
        <w:rPr>
          <w:rFonts w:hint="eastAsia"/>
        </w:rPr>
      </w:pPr>
      <w:r>
        <w:rPr>
          <w:rFonts w:hint="eastAsia"/>
        </w:rPr>
        <w:t>具体到“巨浪”这个词，“jù”中的“ü”是一个特别的韵母，在与“j”、“q”、“x”等声母结合时，上面的两点可以省略，但发音上仍然需要发成“ü”。而“làng”中的“a”发出的是一个开口度较大的元音，随后接上的“ng”则让声音产生了一种共鸣的效果，这正好契合了“浪”字所代表的那种开阔且有力的形象。值得注意的是，“làng”最后的声调为第四声，即从高到低降调，给人一种干脆利落的感觉。</w:t>
      </w:r>
    </w:p>
    <w:p w14:paraId="15404CFE" w14:textId="77777777" w:rsidR="00946212" w:rsidRDefault="00946212">
      <w:pPr>
        <w:rPr>
          <w:rFonts w:hint="eastAsia"/>
        </w:rPr>
      </w:pPr>
    </w:p>
    <w:p w14:paraId="606C22B2" w14:textId="77777777" w:rsidR="00946212" w:rsidRDefault="00946212">
      <w:pPr>
        <w:rPr>
          <w:rFonts w:hint="eastAsia"/>
        </w:rPr>
      </w:pPr>
    </w:p>
    <w:p w14:paraId="43570D60" w14:textId="77777777" w:rsidR="00946212" w:rsidRDefault="00946212">
      <w:pPr>
        <w:rPr>
          <w:rFonts w:hint="eastAsia"/>
        </w:rPr>
      </w:pPr>
      <w:r>
        <w:rPr>
          <w:rFonts w:hint="eastAsia"/>
        </w:rPr>
        <w:t>拼音在现代汉语中的重要性</w:t>
      </w:r>
    </w:p>
    <w:p w14:paraId="5312DFBE" w14:textId="77777777" w:rsidR="00946212" w:rsidRDefault="00946212">
      <w:pPr>
        <w:rPr>
          <w:rFonts w:hint="eastAsia"/>
        </w:rPr>
      </w:pPr>
      <w:r>
        <w:rPr>
          <w:rFonts w:hint="eastAsia"/>
        </w:rPr>
        <w:t>随着中国在全球舞台上的影响力日益增强，越来越多的人开始对汉语产生了浓厚的兴趣。在这种背景下，拼音作为学习汉语的第一步，其重要性不言而喻。它不仅帮助非母语使用者更容易地接近和理解汉语，也为母语使用者提供了一种便捷的文字输入方式。特别是在数字化时代，拼音输入法几乎成为了每个人电脑和手机上的必备工具。</w:t>
      </w:r>
    </w:p>
    <w:p w14:paraId="252CCCD2" w14:textId="77777777" w:rsidR="00946212" w:rsidRDefault="00946212">
      <w:pPr>
        <w:rPr>
          <w:rFonts w:hint="eastAsia"/>
        </w:rPr>
      </w:pPr>
    </w:p>
    <w:p w14:paraId="028A9769" w14:textId="77777777" w:rsidR="00946212" w:rsidRDefault="00946212">
      <w:pPr>
        <w:rPr>
          <w:rFonts w:hint="eastAsia"/>
        </w:rPr>
      </w:pPr>
    </w:p>
    <w:p w14:paraId="247E1B9D" w14:textId="77777777" w:rsidR="00946212" w:rsidRDefault="00946212">
      <w:pPr>
        <w:rPr>
          <w:rFonts w:hint="eastAsia"/>
        </w:rPr>
      </w:pPr>
      <w:r>
        <w:rPr>
          <w:rFonts w:hint="eastAsia"/>
        </w:rPr>
        <w:t>最后的总结</w:t>
      </w:r>
    </w:p>
    <w:p w14:paraId="5673F260" w14:textId="77777777" w:rsidR="00946212" w:rsidRDefault="00946212">
      <w:pPr>
        <w:rPr>
          <w:rFonts w:hint="eastAsia"/>
        </w:rPr>
      </w:pPr>
      <w:r>
        <w:rPr>
          <w:rFonts w:hint="eastAsia"/>
        </w:rPr>
        <w:t>通过对“巨浪”拼音的探讨，我们不仅能更深入地了解这一词语本身的发音特点，也能借此机会重温一些关于汉语拼音的基础知识。无论是初学者还是有一定基础的朋友，掌握正确的拼音都是通往流利使用汉语的重要一步。希望这篇文章能够为大家提供有价值的信息，并激发更多人对中国语言文化的兴趣。</w:t>
      </w:r>
    </w:p>
    <w:p w14:paraId="0A1AAFF6" w14:textId="77777777" w:rsidR="00946212" w:rsidRDefault="00946212">
      <w:pPr>
        <w:rPr>
          <w:rFonts w:hint="eastAsia"/>
        </w:rPr>
      </w:pPr>
    </w:p>
    <w:p w14:paraId="0DFC4161" w14:textId="77777777" w:rsidR="00946212" w:rsidRDefault="00946212">
      <w:pPr>
        <w:rPr>
          <w:rFonts w:hint="eastAsia"/>
        </w:rPr>
      </w:pPr>
    </w:p>
    <w:p w14:paraId="38932A07" w14:textId="77777777" w:rsidR="00946212" w:rsidRDefault="00946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3A09A" w14:textId="2164F18B" w:rsidR="007977A9" w:rsidRDefault="007977A9"/>
    <w:sectPr w:rsidR="00797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A9"/>
    <w:rsid w:val="007977A9"/>
    <w:rsid w:val="0094621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1E83A-937D-4790-A665-46BE9FA3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