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C4FC" w14:textId="77777777" w:rsidR="006761FA" w:rsidRDefault="006761FA">
      <w:pPr>
        <w:rPr>
          <w:rFonts w:hint="eastAsia"/>
        </w:rPr>
      </w:pPr>
    </w:p>
    <w:p w14:paraId="138D757D" w14:textId="77777777" w:rsidR="006761FA" w:rsidRDefault="006761FA">
      <w:pPr>
        <w:rPr>
          <w:rFonts w:hint="eastAsia"/>
        </w:rPr>
      </w:pPr>
      <w:r>
        <w:rPr>
          <w:rFonts w:hint="eastAsia"/>
        </w:rPr>
        <w:t>巨型的拼音</w:t>
      </w:r>
    </w:p>
    <w:p w14:paraId="35F21708" w14:textId="77777777" w:rsidR="006761FA" w:rsidRDefault="006761FA">
      <w:pPr>
        <w:rPr>
          <w:rFonts w:hint="eastAsia"/>
        </w:rPr>
      </w:pPr>
      <w:r>
        <w:rPr>
          <w:rFonts w:hint="eastAsia"/>
        </w:rPr>
        <w:t>“巨型”这个词在汉语中用来形容尺寸、规模或程度远超常规的事物。其拼音是“jù xíng”。其中，“jù”的声调为第四声，意味着下降的音调，而“xíng”的声调为第二声，表示一个上升的音调。正确掌握这两个字的发音对于学习汉语的人来说至关重要，因为这有助于更准确地表达和理解意思。</w:t>
      </w:r>
    </w:p>
    <w:p w14:paraId="43D01F6C" w14:textId="77777777" w:rsidR="006761FA" w:rsidRDefault="006761FA">
      <w:pPr>
        <w:rPr>
          <w:rFonts w:hint="eastAsia"/>
        </w:rPr>
      </w:pPr>
    </w:p>
    <w:p w14:paraId="48FB550F" w14:textId="77777777" w:rsidR="006761FA" w:rsidRDefault="006761FA">
      <w:pPr>
        <w:rPr>
          <w:rFonts w:hint="eastAsia"/>
        </w:rPr>
      </w:pPr>
    </w:p>
    <w:p w14:paraId="737D7942" w14:textId="77777777" w:rsidR="006761FA" w:rsidRDefault="006761FA">
      <w:pPr>
        <w:rPr>
          <w:rFonts w:hint="eastAsia"/>
        </w:rPr>
      </w:pPr>
      <w:r>
        <w:rPr>
          <w:rFonts w:hint="eastAsia"/>
        </w:rPr>
        <w:t>巨型的概念及其应用领域</w:t>
      </w:r>
    </w:p>
    <w:p w14:paraId="3479B4AC" w14:textId="77777777" w:rsidR="006761FA" w:rsidRDefault="006761FA">
      <w:pPr>
        <w:rPr>
          <w:rFonts w:hint="eastAsia"/>
        </w:rPr>
      </w:pPr>
      <w:r>
        <w:rPr>
          <w:rFonts w:hint="eastAsia"/>
        </w:rPr>
        <w:t>当我们谈论到“巨型”，这个词汇不仅用于描述物理尺寸上的大，例如巨型建筑、巨型动物等，也常用于抽象概念，比如巨型数据（大数据）、巨型企业等。在科技领域，“巨型计算机”代表了计算能力极其强大的机器，它们能够处理普通计算机难以胜任的大规模运算任务。这类计算机对于气象预报、基因研究以及复杂的工程模拟等领域尤为重要。</w:t>
      </w:r>
    </w:p>
    <w:p w14:paraId="0E452AF7" w14:textId="77777777" w:rsidR="006761FA" w:rsidRDefault="006761FA">
      <w:pPr>
        <w:rPr>
          <w:rFonts w:hint="eastAsia"/>
        </w:rPr>
      </w:pPr>
    </w:p>
    <w:p w14:paraId="776A7A40" w14:textId="77777777" w:rsidR="006761FA" w:rsidRDefault="006761FA">
      <w:pPr>
        <w:rPr>
          <w:rFonts w:hint="eastAsia"/>
        </w:rPr>
      </w:pPr>
    </w:p>
    <w:p w14:paraId="30F5DE10" w14:textId="77777777" w:rsidR="006761FA" w:rsidRDefault="006761FA">
      <w:pPr>
        <w:rPr>
          <w:rFonts w:hint="eastAsia"/>
        </w:rPr>
      </w:pPr>
      <w:r>
        <w:rPr>
          <w:rFonts w:hint="eastAsia"/>
        </w:rPr>
        <w:t>巨型与文化表现</w:t>
      </w:r>
    </w:p>
    <w:p w14:paraId="47EA4CA5" w14:textId="77777777" w:rsidR="006761FA" w:rsidRDefault="006761FA">
      <w:pPr>
        <w:rPr>
          <w:rFonts w:hint="eastAsia"/>
        </w:rPr>
      </w:pPr>
      <w:r>
        <w:rPr>
          <w:rFonts w:hint="eastAsia"/>
        </w:rPr>
        <w:t>在文化艺术作品中，“巨型”元素同样占据一席之地。从古代神话中的巨神兵到现代科幻小说里的巨型机器人，这些形象无不激发着人们的想象力。通过文学、电影、动画等形式，巨型主题探索了人类对未知世界的好奇心及面对巨大挑战时的态度。在雕塑艺术中，巨型雕像往往被用作地标性建筑，象征着当地的文化特色或是历史记忆。</w:t>
      </w:r>
    </w:p>
    <w:p w14:paraId="3283A882" w14:textId="77777777" w:rsidR="006761FA" w:rsidRDefault="006761FA">
      <w:pPr>
        <w:rPr>
          <w:rFonts w:hint="eastAsia"/>
        </w:rPr>
      </w:pPr>
    </w:p>
    <w:p w14:paraId="750FF227" w14:textId="77777777" w:rsidR="006761FA" w:rsidRDefault="006761FA">
      <w:pPr>
        <w:rPr>
          <w:rFonts w:hint="eastAsia"/>
        </w:rPr>
      </w:pPr>
    </w:p>
    <w:p w14:paraId="77FF219A" w14:textId="77777777" w:rsidR="006761FA" w:rsidRDefault="006761FA">
      <w:pPr>
        <w:rPr>
          <w:rFonts w:hint="eastAsia"/>
        </w:rPr>
      </w:pPr>
      <w:r>
        <w:rPr>
          <w:rFonts w:hint="eastAsia"/>
        </w:rPr>
        <w:t>巨型结构在全球的应用实例</w:t>
      </w:r>
    </w:p>
    <w:p w14:paraId="6310ECE5" w14:textId="77777777" w:rsidR="006761FA" w:rsidRDefault="006761FA">
      <w:pPr>
        <w:rPr>
          <w:rFonts w:hint="eastAsia"/>
        </w:rPr>
      </w:pPr>
      <w:r>
        <w:rPr>
          <w:rFonts w:hint="eastAsia"/>
        </w:rPr>
        <w:t>世界各地都有许多以巨型著称的建筑奇迹。例如，迪拜的哈利法塔作为世界上最高的建筑物，展示了人类工程技术的巅峰成就。在中国，三峡大坝不仅是全球最大的水电站，也是调节长江流域水资源管理的重要设施。这些巨型项目的建设不仅体现了国家经济实力和技术水平，也为当地乃至全国带来了显著的社会经济效益。</w:t>
      </w:r>
    </w:p>
    <w:p w14:paraId="5A3F7FBA" w14:textId="77777777" w:rsidR="006761FA" w:rsidRDefault="006761FA">
      <w:pPr>
        <w:rPr>
          <w:rFonts w:hint="eastAsia"/>
        </w:rPr>
      </w:pPr>
    </w:p>
    <w:p w14:paraId="035FE9C9" w14:textId="77777777" w:rsidR="006761FA" w:rsidRDefault="006761FA">
      <w:pPr>
        <w:rPr>
          <w:rFonts w:hint="eastAsia"/>
        </w:rPr>
      </w:pPr>
    </w:p>
    <w:p w14:paraId="1F446ACC" w14:textId="77777777" w:rsidR="006761FA" w:rsidRDefault="006761FA">
      <w:pPr>
        <w:rPr>
          <w:rFonts w:hint="eastAsia"/>
        </w:rPr>
      </w:pPr>
      <w:r>
        <w:rPr>
          <w:rFonts w:hint="eastAsia"/>
        </w:rPr>
        <w:t>巨型概念对环境和社会的影响</w:t>
      </w:r>
    </w:p>
    <w:p w14:paraId="0672F1A8" w14:textId="77777777" w:rsidR="006761FA" w:rsidRDefault="006761FA">
      <w:pPr>
        <w:rPr>
          <w:rFonts w:hint="eastAsia"/>
        </w:rPr>
      </w:pPr>
      <w:r>
        <w:rPr>
          <w:rFonts w:hint="eastAsia"/>
        </w:rPr>
        <w:t>然而，巨型项目的发展并非没有争议。一方面，它们能极大地促进经济增长和社会进步；另一方面，也可能带来环境破坏、资源过度消耗等问题。因此，在规划和实施巨型项目时，如何平衡经济发展与环境保护之间的关系成为了一个重要议题。社会各界需要共同努力，采取可持续发展策略，确保巨型项目的长远利益最大化。</w:t>
      </w:r>
    </w:p>
    <w:p w14:paraId="52014964" w14:textId="77777777" w:rsidR="006761FA" w:rsidRDefault="006761FA">
      <w:pPr>
        <w:rPr>
          <w:rFonts w:hint="eastAsia"/>
        </w:rPr>
      </w:pPr>
    </w:p>
    <w:p w14:paraId="623790AA" w14:textId="77777777" w:rsidR="006761FA" w:rsidRDefault="006761FA">
      <w:pPr>
        <w:rPr>
          <w:rFonts w:hint="eastAsia"/>
        </w:rPr>
      </w:pPr>
    </w:p>
    <w:p w14:paraId="4059BC51" w14:textId="77777777" w:rsidR="006761FA" w:rsidRDefault="00676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65F00" w14:textId="08B5C52B" w:rsidR="004F3DB2" w:rsidRDefault="004F3DB2"/>
    <w:sectPr w:rsidR="004F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B2"/>
    <w:rsid w:val="004F3DB2"/>
    <w:rsid w:val="006761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C7112-278F-4E57-B48A-D9AA35F2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