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A58F" w14:textId="77777777" w:rsidR="00E67193" w:rsidRDefault="00E67193">
      <w:pPr>
        <w:rPr>
          <w:rFonts w:hint="eastAsia"/>
        </w:rPr>
      </w:pPr>
    </w:p>
    <w:p w14:paraId="3ED164C4" w14:textId="77777777" w:rsidR="00E67193" w:rsidRDefault="00E67193">
      <w:pPr>
        <w:rPr>
          <w:rFonts w:hint="eastAsia"/>
        </w:rPr>
      </w:pPr>
      <w:r>
        <w:rPr>
          <w:rFonts w:hint="eastAsia"/>
        </w:rPr>
        <w:t>工夫的拼音</w:t>
      </w:r>
    </w:p>
    <w:p w14:paraId="424A99DA" w14:textId="77777777" w:rsidR="00E67193" w:rsidRDefault="00E67193">
      <w:pPr>
        <w:rPr>
          <w:rFonts w:hint="eastAsia"/>
        </w:rPr>
      </w:pPr>
      <w:r>
        <w:rPr>
          <w:rFonts w:hint="eastAsia"/>
        </w:rPr>
        <w:t>工夫，这个词在汉语中有着丰富的含义，其拼音为“gōng fū”。尽管很多人可能会将它与武术中的“功夫”混淆，但实际上，它们虽然同音，但意义和使用场合却有所不同。工夫更多地指的是花费时间、精力去做某件事情，强调的是一个过程，一种努力的态度。</w:t>
      </w:r>
    </w:p>
    <w:p w14:paraId="00A66D6D" w14:textId="77777777" w:rsidR="00E67193" w:rsidRDefault="00E67193">
      <w:pPr>
        <w:rPr>
          <w:rFonts w:hint="eastAsia"/>
        </w:rPr>
      </w:pPr>
    </w:p>
    <w:p w14:paraId="77980A43" w14:textId="77777777" w:rsidR="00E67193" w:rsidRDefault="00E67193">
      <w:pPr>
        <w:rPr>
          <w:rFonts w:hint="eastAsia"/>
        </w:rPr>
      </w:pPr>
    </w:p>
    <w:p w14:paraId="79D3B14F" w14:textId="77777777" w:rsidR="00E67193" w:rsidRDefault="00E67193">
      <w:pPr>
        <w:rPr>
          <w:rFonts w:hint="eastAsia"/>
        </w:rPr>
      </w:pPr>
      <w:r>
        <w:rPr>
          <w:rFonts w:hint="eastAsia"/>
        </w:rPr>
        <w:t>工夫的意义与用法</w:t>
      </w:r>
    </w:p>
    <w:p w14:paraId="4403E0C0" w14:textId="77777777" w:rsidR="00E67193" w:rsidRDefault="00E67193">
      <w:pPr>
        <w:rPr>
          <w:rFonts w:hint="eastAsia"/>
        </w:rPr>
      </w:pPr>
      <w:r>
        <w:rPr>
          <w:rFonts w:hint="eastAsia"/>
        </w:rPr>
        <w:t>在日常生活中，“工夫”一词被广泛应用于各种情境之中。它可以用来描述一个人为了达到某种目标而付出的努力，例如：“他花了很大的工夫学习外语。”这里，工夫不仅代表了时间上的投入，也包含了精神上的专注和坚持。工夫还可以指代技艺或技能，尤其是在传统手工艺领域，如茶艺、陶艺等，人们常说的“下工夫”，即是指在这个过程中需要投入大量的时间和精力去磨练技艺。</w:t>
      </w:r>
    </w:p>
    <w:p w14:paraId="0A1ED757" w14:textId="77777777" w:rsidR="00E67193" w:rsidRDefault="00E67193">
      <w:pPr>
        <w:rPr>
          <w:rFonts w:hint="eastAsia"/>
        </w:rPr>
      </w:pPr>
    </w:p>
    <w:p w14:paraId="683DCEB5" w14:textId="77777777" w:rsidR="00E67193" w:rsidRDefault="00E67193">
      <w:pPr>
        <w:rPr>
          <w:rFonts w:hint="eastAsia"/>
        </w:rPr>
      </w:pPr>
    </w:p>
    <w:p w14:paraId="1882CF1C" w14:textId="77777777" w:rsidR="00E67193" w:rsidRDefault="00E67193">
      <w:pPr>
        <w:rPr>
          <w:rFonts w:hint="eastAsia"/>
        </w:rPr>
      </w:pPr>
      <w:r>
        <w:rPr>
          <w:rFonts w:hint="eastAsia"/>
        </w:rPr>
        <w:t>工夫与文化传承</w:t>
      </w:r>
    </w:p>
    <w:p w14:paraId="342E595F" w14:textId="77777777" w:rsidR="00E67193" w:rsidRDefault="00E67193">
      <w:pPr>
        <w:rPr>
          <w:rFonts w:hint="eastAsia"/>
        </w:rPr>
      </w:pPr>
      <w:r>
        <w:rPr>
          <w:rFonts w:hint="eastAsia"/>
        </w:rPr>
        <w:t>工夫在中国传统文化中占据着重要地位，尤其是在艺术和手工艺方面。许多传统的技艺都是通过师徒之间口传心授的方式传承下来的，这要求徒弟们必须付出极大的工夫来学习和掌握这些技艺。例如，在中国茶道中，泡一杯好茶不仅仅是一个简单的动作，而是需要对水温、茶叶的选择、泡茶的时间等方面都有精确把握的过程，这背后是多年工夫的积累。同样地，中国的书法、绘画等艺术形式也是讲究工夫的艺术，艺术家们通过不断地练习和探索，才能创造出令人赞叹的作品。</w:t>
      </w:r>
    </w:p>
    <w:p w14:paraId="0DC76A78" w14:textId="77777777" w:rsidR="00E67193" w:rsidRDefault="00E67193">
      <w:pPr>
        <w:rPr>
          <w:rFonts w:hint="eastAsia"/>
        </w:rPr>
      </w:pPr>
    </w:p>
    <w:p w14:paraId="24EF069C" w14:textId="77777777" w:rsidR="00E67193" w:rsidRDefault="00E67193">
      <w:pPr>
        <w:rPr>
          <w:rFonts w:hint="eastAsia"/>
        </w:rPr>
      </w:pPr>
    </w:p>
    <w:p w14:paraId="4447F194" w14:textId="77777777" w:rsidR="00E67193" w:rsidRDefault="00E67193">
      <w:pPr>
        <w:rPr>
          <w:rFonts w:hint="eastAsia"/>
        </w:rPr>
      </w:pPr>
      <w:r>
        <w:rPr>
          <w:rFonts w:hint="eastAsia"/>
        </w:rPr>
        <w:t>工夫的时代价值</w:t>
      </w:r>
    </w:p>
    <w:p w14:paraId="32EC1476" w14:textId="77777777" w:rsidR="00E67193" w:rsidRDefault="00E67193">
      <w:pPr>
        <w:rPr>
          <w:rFonts w:hint="eastAsia"/>
        </w:rPr>
      </w:pPr>
      <w:r>
        <w:rPr>
          <w:rFonts w:hint="eastAsia"/>
        </w:rPr>
        <w:t>随着现代社会的发展，人们的生活节奏越来越快，似乎一切都在追求效率和速度。然而，工夫所代表的那种沉稳、耐心以及对完美的追求并未因此失去价值。相反，在快节奏的现代生活中，重新审视工夫的意义显得尤为重要。无论是个人成长还是职业发展，只有那些愿意花工夫去学习、思考和实践的人，才能够在激烈的竞争中脱颖而出。工夫教会我们，成功往往不是一蹴而就的，而是通过不断的尝试和努力逐渐实现的。</w:t>
      </w:r>
    </w:p>
    <w:p w14:paraId="2F6F6EDA" w14:textId="77777777" w:rsidR="00E67193" w:rsidRDefault="00E67193">
      <w:pPr>
        <w:rPr>
          <w:rFonts w:hint="eastAsia"/>
        </w:rPr>
      </w:pPr>
    </w:p>
    <w:p w14:paraId="4C4330E8" w14:textId="77777777" w:rsidR="00E67193" w:rsidRDefault="00E67193">
      <w:pPr>
        <w:rPr>
          <w:rFonts w:hint="eastAsia"/>
        </w:rPr>
      </w:pPr>
    </w:p>
    <w:p w14:paraId="55F48499" w14:textId="77777777" w:rsidR="00E67193" w:rsidRDefault="00E67193">
      <w:pPr>
        <w:rPr>
          <w:rFonts w:hint="eastAsia"/>
        </w:rPr>
      </w:pPr>
      <w:r>
        <w:rPr>
          <w:rFonts w:hint="eastAsia"/>
        </w:rPr>
        <w:t>最后的总结</w:t>
      </w:r>
    </w:p>
    <w:p w14:paraId="0AAC5A7C" w14:textId="77777777" w:rsidR="00E67193" w:rsidRDefault="00E67193">
      <w:pPr>
        <w:rPr>
          <w:rFonts w:hint="eastAsia"/>
        </w:rPr>
      </w:pPr>
      <w:r>
        <w:rPr>
          <w:rFonts w:hint="eastAsia"/>
        </w:rPr>
        <w:t>工夫（gōng fū）不仅仅是一个词语，它更是一种态度，一种生活哲学。通过对工夫的理解和实践，我们可以更好地面对生活中的挑战，不断提升自我。无论是在追求个人理想，还是在传承和发展传统文化方面，工夫都发挥着不可替代的作用。让我们珍惜每一分每一秒，用心去体验这个充满无限可能的世界，用工夫书写属于自己的精彩篇章。</w:t>
      </w:r>
    </w:p>
    <w:p w14:paraId="5F8B3D01" w14:textId="77777777" w:rsidR="00E67193" w:rsidRDefault="00E67193">
      <w:pPr>
        <w:rPr>
          <w:rFonts w:hint="eastAsia"/>
        </w:rPr>
      </w:pPr>
    </w:p>
    <w:p w14:paraId="351488EB" w14:textId="77777777" w:rsidR="00E67193" w:rsidRDefault="00E67193">
      <w:pPr>
        <w:rPr>
          <w:rFonts w:hint="eastAsia"/>
        </w:rPr>
      </w:pPr>
    </w:p>
    <w:p w14:paraId="6B3BE26D" w14:textId="77777777" w:rsidR="00E67193" w:rsidRDefault="00E67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90D11" w14:textId="6FD576CF" w:rsidR="0007304B" w:rsidRDefault="0007304B"/>
    <w:sectPr w:rsidR="00073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4B"/>
    <w:rsid w:val="0007304B"/>
    <w:rsid w:val="00B33637"/>
    <w:rsid w:val="00E6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16B72-6BF2-43DF-B6F0-8D83E51D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