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855C4" w14:textId="77777777" w:rsidR="003B5C11" w:rsidRDefault="003B5C11">
      <w:pPr>
        <w:rPr>
          <w:rFonts w:hint="eastAsia"/>
        </w:rPr>
      </w:pPr>
    </w:p>
    <w:p w14:paraId="1BB6D2F7" w14:textId="77777777" w:rsidR="003B5C11" w:rsidRDefault="003B5C11">
      <w:pPr>
        <w:rPr>
          <w:rFonts w:hint="eastAsia"/>
        </w:rPr>
      </w:pPr>
      <w:r>
        <w:rPr>
          <w:rFonts w:hint="eastAsia"/>
        </w:rPr>
        <w:t>工夫到滞塞通的拼音</w:t>
      </w:r>
    </w:p>
    <w:p w14:paraId="4A0DBB75" w14:textId="77777777" w:rsidR="003B5C11" w:rsidRDefault="003B5C11">
      <w:pPr>
        <w:rPr>
          <w:rFonts w:hint="eastAsia"/>
        </w:rPr>
      </w:pPr>
      <w:r>
        <w:rPr>
          <w:rFonts w:hint="eastAsia"/>
        </w:rPr>
        <w:t>工夫到滞塞通，这一表达在汉语中并不常见，但如果我们尝试将其拆分理解，则可以发现其背后蕴含着深厚的文化意义和智慧。“工夫”指的是花费时间与精力去完成某件事情，强调的是过程中的专注与耐心；“滞塞”意味着阻碍、不通畅的状态，可能是工作或学习过程中遇到的瓶颈；而“通”则象征着突破障碍，达到流畅无阻的状态。将这三个词组合起来，我们可以理解为通过不懈的努力和持续的积累，最终克服困难，实现目标。</w:t>
      </w:r>
    </w:p>
    <w:p w14:paraId="42C602D1" w14:textId="77777777" w:rsidR="003B5C11" w:rsidRDefault="003B5C11">
      <w:pPr>
        <w:rPr>
          <w:rFonts w:hint="eastAsia"/>
        </w:rPr>
      </w:pPr>
    </w:p>
    <w:p w14:paraId="2213B2B1" w14:textId="77777777" w:rsidR="003B5C11" w:rsidRDefault="003B5C11">
      <w:pPr>
        <w:rPr>
          <w:rFonts w:hint="eastAsia"/>
        </w:rPr>
      </w:pPr>
    </w:p>
    <w:p w14:paraId="647C1E11" w14:textId="77777777" w:rsidR="003B5C11" w:rsidRDefault="003B5C11">
      <w:pPr>
        <w:rPr>
          <w:rFonts w:hint="eastAsia"/>
        </w:rPr>
      </w:pPr>
      <w:r>
        <w:rPr>
          <w:rFonts w:hint="eastAsia"/>
        </w:rPr>
        <w:t>工夫的重要性</w:t>
      </w:r>
    </w:p>
    <w:p w14:paraId="37D9244F" w14:textId="77777777" w:rsidR="003B5C11" w:rsidRDefault="003B5C11">
      <w:pPr>
        <w:rPr>
          <w:rFonts w:hint="eastAsia"/>
        </w:rPr>
      </w:pPr>
      <w:r>
        <w:rPr>
          <w:rFonts w:hint="eastAsia"/>
        </w:rPr>
        <w:t>在中国文化中，“工夫”不仅仅是指时间的投入，更重要的是指在这个过程中对技艺、知识或者品德修养的锤炼。无论是习武之人所说的“功夫”，还是茶道里讲究的“工夫茶”，都体现了这种精神。它强调了通过长时间的学习和实践，个人能够达到技艺上的精进以及心灵上的成长。因此，工夫是实现从滞塞到通的重要基础。</w:t>
      </w:r>
    </w:p>
    <w:p w14:paraId="1F95F2F9" w14:textId="77777777" w:rsidR="003B5C11" w:rsidRDefault="003B5C11">
      <w:pPr>
        <w:rPr>
          <w:rFonts w:hint="eastAsia"/>
        </w:rPr>
      </w:pPr>
    </w:p>
    <w:p w14:paraId="7C3D616D" w14:textId="77777777" w:rsidR="003B5C11" w:rsidRDefault="003B5C11">
      <w:pPr>
        <w:rPr>
          <w:rFonts w:hint="eastAsia"/>
        </w:rPr>
      </w:pPr>
    </w:p>
    <w:p w14:paraId="09D84477" w14:textId="77777777" w:rsidR="003B5C11" w:rsidRDefault="003B5C11">
      <w:pPr>
        <w:rPr>
          <w:rFonts w:hint="eastAsia"/>
        </w:rPr>
      </w:pPr>
      <w:r>
        <w:rPr>
          <w:rFonts w:hint="eastAsia"/>
        </w:rPr>
        <w:t>面对滞塞的心态</w:t>
      </w:r>
    </w:p>
    <w:p w14:paraId="1D2BEC0B" w14:textId="77777777" w:rsidR="003B5C11" w:rsidRDefault="003B5C11">
      <w:pPr>
        <w:rPr>
          <w:rFonts w:hint="eastAsia"/>
        </w:rPr>
      </w:pPr>
      <w:r>
        <w:rPr>
          <w:rFonts w:hint="eastAsia"/>
        </w:rPr>
        <w:t>在追求目标的过程中，难免会遇到各种各样的困难和挑战，这些时刻就像是道路上的“滞塞”。然而，如何面对这些滞塞则是决定我们能否继续前行的关键。保持积极乐观的态度，勇于面对问题，并寻找解决之道，是克服滞塞的有效方法。很多时候，突破往往发生在最艰难的时刻，只要我们不放弃，终会迎来转机。</w:t>
      </w:r>
    </w:p>
    <w:p w14:paraId="79FE6C38" w14:textId="77777777" w:rsidR="003B5C11" w:rsidRDefault="003B5C11">
      <w:pPr>
        <w:rPr>
          <w:rFonts w:hint="eastAsia"/>
        </w:rPr>
      </w:pPr>
    </w:p>
    <w:p w14:paraId="51468C4B" w14:textId="77777777" w:rsidR="003B5C11" w:rsidRDefault="003B5C11">
      <w:pPr>
        <w:rPr>
          <w:rFonts w:hint="eastAsia"/>
        </w:rPr>
      </w:pPr>
    </w:p>
    <w:p w14:paraId="602582B9" w14:textId="77777777" w:rsidR="003B5C11" w:rsidRDefault="003B5C11">
      <w:pPr>
        <w:rPr>
          <w:rFonts w:hint="eastAsia"/>
        </w:rPr>
      </w:pPr>
      <w:r>
        <w:rPr>
          <w:rFonts w:hint="eastAsia"/>
        </w:rPr>
        <w:t>通往通畅之路</w:t>
      </w:r>
    </w:p>
    <w:p w14:paraId="2D35DE13" w14:textId="77777777" w:rsidR="003B5C11" w:rsidRDefault="003B5C11">
      <w:pPr>
        <w:rPr>
          <w:rFonts w:hint="eastAsia"/>
        </w:rPr>
      </w:pPr>
      <w:r>
        <w:rPr>
          <w:rFonts w:hint="eastAsia"/>
        </w:rPr>
        <w:t>要从滞塞走向通畅，除了需要有扎实的基础和坚定的决心外，还需要灵活运用已有的资源和信息。这意味着我们需要不断学习新知识，提高自己的技能水平，同时也要学会适应变化，调整策略。只有这样，我们才能在面对复杂多变的情况时，找到解决问题的新路径，最终实现目标的达成。</w:t>
      </w:r>
    </w:p>
    <w:p w14:paraId="263313F8" w14:textId="77777777" w:rsidR="003B5C11" w:rsidRDefault="003B5C11">
      <w:pPr>
        <w:rPr>
          <w:rFonts w:hint="eastAsia"/>
        </w:rPr>
      </w:pPr>
    </w:p>
    <w:p w14:paraId="48730A0F" w14:textId="77777777" w:rsidR="003B5C11" w:rsidRDefault="003B5C11">
      <w:pPr>
        <w:rPr>
          <w:rFonts w:hint="eastAsia"/>
        </w:rPr>
      </w:pPr>
    </w:p>
    <w:p w14:paraId="71BD118C" w14:textId="77777777" w:rsidR="003B5C11" w:rsidRDefault="003B5C11">
      <w:pPr>
        <w:rPr>
          <w:rFonts w:hint="eastAsia"/>
        </w:rPr>
      </w:pPr>
      <w:r>
        <w:rPr>
          <w:rFonts w:hint="eastAsia"/>
        </w:rPr>
        <w:t>最后的总结</w:t>
      </w:r>
    </w:p>
    <w:p w14:paraId="113EC9AE" w14:textId="77777777" w:rsidR="003B5C11" w:rsidRDefault="003B5C11">
      <w:pPr>
        <w:rPr>
          <w:rFonts w:hint="eastAsia"/>
        </w:rPr>
      </w:pPr>
      <w:r>
        <w:rPr>
          <w:rFonts w:hint="eastAsia"/>
        </w:rPr>
        <w:t>“工夫到滞塞通”这一理念提醒我们，在追求梦想的旅途中，不可避免地会遇到重重困难，但只要我们愿意付出努力，坚持不懈地探索和学习，就一定能够克服难关，实现自己的价值。这个过程不仅是对外部世界的征服，更是内心世界的一次深刻蜕变。</w:t>
      </w:r>
    </w:p>
    <w:p w14:paraId="15187333" w14:textId="77777777" w:rsidR="003B5C11" w:rsidRDefault="003B5C11">
      <w:pPr>
        <w:rPr>
          <w:rFonts w:hint="eastAsia"/>
        </w:rPr>
      </w:pPr>
    </w:p>
    <w:p w14:paraId="616371FB" w14:textId="77777777" w:rsidR="003B5C11" w:rsidRDefault="003B5C11">
      <w:pPr>
        <w:rPr>
          <w:rFonts w:hint="eastAsia"/>
        </w:rPr>
      </w:pPr>
    </w:p>
    <w:p w14:paraId="2D3F8CD1" w14:textId="77777777" w:rsidR="003B5C11" w:rsidRDefault="003B5C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7F3C61" w14:textId="3F189601" w:rsidR="00110A8F" w:rsidRDefault="00110A8F"/>
    <w:sectPr w:rsidR="00110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A8F"/>
    <w:rsid w:val="00110A8F"/>
    <w:rsid w:val="003B5C1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DCCB20-1D9B-4894-A04C-0DD7B037A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0A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0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0A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0A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0A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0A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0A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0A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0A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0A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0A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0A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0A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0A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0A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0A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0A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0A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0A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0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0A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0A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0A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0A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0A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0A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0A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0A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0A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