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527C" w14:textId="77777777" w:rsidR="003C4F1A" w:rsidRDefault="003C4F1A">
      <w:pPr>
        <w:rPr>
          <w:rFonts w:hint="eastAsia"/>
        </w:rPr>
      </w:pPr>
    </w:p>
    <w:p w14:paraId="7AA694D8" w14:textId="77777777" w:rsidR="003C4F1A" w:rsidRDefault="003C4F1A">
      <w:pPr>
        <w:rPr>
          <w:rFonts w:hint="eastAsia"/>
        </w:rPr>
      </w:pPr>
      <w:r>
        <w:rPr>
          <w:rFonts w:hint="eastAsia"/>
        </w:rPr>
        <w:t>工作答复的四个的拼音</w:t>
      </w:r>
    </w:p>
    <w:p w14:paraId="673179DB" w14:textId="77777777" w:rsidR="003C4F1A" w:rsidRDefault="003C4F1A">
      <w:pPr>
        <w:rPr>
          <w:rFonts w:hint="eastAsia"/>
        </w:rPr>
      </w:pPr>
      <w:r>
        <w:rPr>
          <w:rFonts w:hint="eastAsia"/>
        </w:rPr>
        <w:t>在职场交流中，有效的沟通是构建和谐工作环境和高效团队合作的基础。今天我们要讨论的主题“工作答复的四个的拼音”，实际上是指在工作场合中，对信息反馈、任务接受或拒绝、进度更新以及结果汇报这四个方面进行回应时所应持有的态度与方法。这四个方面的拼音分别是“fǎng”（访：访问，即主动了解情况）、“kuài”（快：快速响应）、“xìn”（信：信息准确无误）、“bào”（报：报告反馈）。这些原则对于确保工作的顺利进行至关重要。</w:t>
      </w:r>
    </w:p>
    <w:p w14:paraId="1AD11AB6" w14:textId="77777777" w:rsidR="003C4F1A" w:rsidRDefault="003C4F1A">
      <w:pPr>
        <w:rPr>
          <w:rFonts w:hint="eastAsia"/>
        </w:rPr>
      </w:pPr>
    </w:p>
    <w:p w14:paraId="40B001D5" w14:textId="77777777" w:rsidR="003C4F1A" w:rsidRDefault="003C4F1A">
      <w:pPr>
        <w:rPr>
          <w:rFonts w:hint="eastAsia"/>
        </w:rPr>
      </w:pPr>
    </w:p>
    <w:p w14:paraId="1A030A54" w14:textId="77777777" w:rsidR="003C4F1A" w:rsidRDefault="003C4F1A">
      <w:pPr>
        <w:rPr>
          <w:rFonts w:hint="eastAsia"/>
        </w:rPr>
      </w:pPr>
      <w:r>
        <w:rPr>
          <w:rFonts w:hint="eastAsia"/>
        </w:rPr>
        <w:t>访：积极了解情况</w:t>
      </w:r>
    </w:p>
    <w:p w14:paraId="4B8CCAA8" w14:textId="77777777" w:rsidR="003C4F1A" w:rsidRDefault="003C4F1A">
      <w:pPr>
        <w:rPr>
          <w:rFonts w:hint="eastAsia"/>
        </w:rPr>
      </w:pPr>
      <w:r>
        <w:rPr>
          <w:rFonts w:hint="eastAsia"/>
        </w:rPr>
        <w:t>在工作环境中，“访”的概念强调了主动获取信息的重要性。无论是新加入项目的成员还是长期参与其中的员工，都需要不断了解项目进展、客户需求或是技术细节的变化。通过定期的会议、邮件沟通或是直接面对面交流，可以及时掌握最新动态，从而为自己的工作决策提供依据。积极的态度不仅限于被动接收信息，还体现在主动提问、寻求帮助等方面。这样不仅能提高工作效率，还能促进团队间的相互理解和支持。</w:t>
      </w:r>
    </w:p>
    <w:p w14:paraId="134A5ECF" w14:textId="77777777" w:rsidR="003C4F1A" w:rsidRDefault="003C4F1A">
      <w:pPr>
        <w:rPr>
          <w:rFonts w:hint="eastAsia"/>
        </w:rPr>
      </w:pPr>
    </w:p>
    <w:p w14:paraId="2A163700" w14:textId="77777777" w:rsidR="003C4F1A" w:rsidRDefault="003C4F1A">
      <w:pPr>
        <w:rPr>
          <w:rFonts w:hint="eastAsia"/>
        </w:rPr>
      </w:pPr>
    </w:p>
    <w:p w14:paraId="4D5D045A" w14:textId="77777777" w:rsidR="003C4F1A" w:rsidRDefault="003C4F1A">
      <w:pPr>
        <w:rPr>
          <w:rFonts w:hint="eastAsia"/>
        </w:rPr>
      </w:pPr>
      <w:r>
        <w:rPr>
          <w:rFonts w:hint="eastAsia"/>
        </w:rPr>
        <w:t>快：迅速作出反应</w:t>
      </w:r>
    </w:p>
    <w:p w14:paraId="6BA98D82" w14:textId="77777777" w:rsidR="003C4F1A" w:rsidRDefault="003C4F1A">
      <w:pPr>
        <w:rPr>
          <w:rFonts w:hint="eastAsia"/>
        </w:rPr>
      </w:pPr>
      <w:r>
        <w:rPr>
          <w:rFonts w:hint="eastAsia"/>
        </w:rPr>
        <w:t>“快”指的是在接收到工作任务或询问时，能够迅速做出回应。这种快速反应不仅体现了个人的职业素养，也显示了对他人时间的尊重。在快节奏的工作环境中，延迟回复可能会导致项目进度受阻，甚至影响到整个团队的目标达成。因此，即便是在无法立即给出完整答案的情况下，也应该先告知对方自己已经收到信息，并预计何时能给出更详细的答复。这种方式有助于维持沟通渠道的畅通，同时也能让相关方感到被重视。</w:t>
      </w:r>
    </w:p>
    <w:p w14:paraId="2C5CC010" w14:textId="77777777" w:rsidR="003C4F1A" w:rsidRDefault="003C4F1A">
      <w:pPr>
        <w:rPr>
          <w:rFonts w:hint="eastAsia"/>
        </w:rPr>
      </w:pPr>
    </w:p>
    <w:p w14:paraId="3F0A38F5" w14:textId="77777777" w:rsidR="003C4F1A" w:rsidRDefault="003C4F1A">
      <w:pPr>
        <w:rPr>
          <w:rFonts w:hint="eastAsia"/>
        </w:rPr>
      </w:pPr>
    </w:p>
    <w:p w14:paraId="2790D34D" w14:textId="77777777" w:rsidR="003C4F1A" w:rsidRDefault="003C4F1A">
      <w:pPr>
        <w:rPr>
          <w:rFonts w:hint="eastAsia"/>
        </w:rPr>
      </w:pPr>
      <w:r>
        <w:rPr>
          <w:rFonts w:hint="eastAsia"/>
        </w:rPr>
        <w:t>信：确保信息准确性</w:t>
      </w:r>
    </w:p>
    <w:p w14:paraId="09B7A3B5" w14:textId="77777777" w:rsidR="003C4F1A" w:rsidRDefault="003C4F1A">
      <w:pPr>
        <w:rPr>
          <w:rFonts w:hint="eastAsia"/>
        </w:rPr>
      </w:pPr>
      <w:r>
        <w:rPr>
          <w:rFonts w:hint="eastAsia"/>
        </w:rPr>
        <w:t>在任何沟通场景中，“信”都是至关重要的。这意味着所提供的信息必须真实、准确且全面。错误的信息可能导致严重的后果，包括但不限于资源浪费、项目失败以及客户信任度下降等。为了保证信息质量，在传递之前应该仔细核实数据来源，并尽可能地采用客观标准进行衡量。透明公开地分享信息同样重要，它有助于建立一个开放和互信的工作氛围。</w:t>
      </w:r>
    </w:p>
    <w:p w14:paraId="323A588E" w14:textId="77777777" w:rsidR="003C4F1A" w:rsidRDefault="003C4F1A">
      <w:pPr>
        <w:rPr>
          <w:rFonts w:hint="eastAsia"/>
        </w:rPr>
      </w:pPr>
    </w:p>
    <w:p w14:paraId="331BF1AA" w14:textId="77777777" w:rsidR="003C4F1A" w:rsidRDefault="003C4F1A">
      <w:pPr>
        <w:rPr>
          <w:rFonts w:hint="eastAsia"/>
        </w:rPr>
      </w:pPr>
    </w:p>
    <w:p w14:paraId="3A47935B" w14:textId="77777777" w:rsidR="003C4F1A" w:rsidRDefault="003C4F1A">
      <w:pPr>
        <w:rPr>
          <w:rFonts w:hint="eastAsia"/>
        </w:rPr>
      </w:pPr>
      <w:r>
        <w:rPr>
          <w:rFonts w:hint="eastAsia"/>
        </w:rPr>
        <w:t>报：及时反馈结果</w:t>
      </w:r>
    </w:p>
    <w:p w14:paraId="298AF93F" w14:textId="77777777" w:rsidR="003C4F1A" w:rsidRDefault="003C4F1A">
      <w:pPr>
        <w:rPr>
          <w:rFonts w:hint="eastAsia"/>
        </w:rPr>
      </w:pPr>
      <w:r>
        <w:rPr>
          <w:rFonts w:hint="eastAsia"/>
        </w:rPr>
        <w:t>“报”强调了及时向相关人员汇报工作成果或进展情况的重要性。无论结果如何，都应该诚实地反映实际情况，并根据需要提出改进建议。这样做不仅可以帮助上级领导做出更加明智的决策，也有利于同事间的学习和成长。有效的反馈机制还可以作为一种激励手段，鼓励团队成员更加努力地工作，同时也为后续的合作打下良好基础。</w:t>
      </w:r>
    </w:p>
    <w:p w14:paraId="3B844A0B" w14:textId="77777777" w:rsidR="003C4F1A" w:rsidRDefault="003C4F1A">
      <w:pPr>
        <w:rPr>
          <w:rFonts w:hint="eastAsia"/>
        </w:rPr>
      </w:pPr>
    </w:p>
    <w:p w14:paraId="2FEDF5E2" w14:textId="77777777" w:rsidR="003C4F1A" w:rsidRDefault="003C4F1A">
      <w:pPr>
        <w:rPr>
          <w:rFonts w:hint="eastAsia"/>
        </w:rPr>
      </w:pPr>
    </w:p>
    <w:p w14:paraId="04015320" w14:textId="77777777" w:rsidR="003C4F1A" w:rsidRDefault="003C4F1A">
      <w:pPr>
        <w:rPr>
          <w:rFonts w:hint="eastAsia"/>
        </w:rPr>
      </w:pPr>
      <w:r>
        <w:rPr>
          <w:rFonts w:hint="eastAsia"/>
        </w:rPr>
        <w:t>本文是由每日作文网(2345lzwz.com)为大家创作</w:t>
      </w:r>
    </w:p>
    <w:p w14:paraId="76E21B44" w14:textId="56FEB20C" w:rsidR="00B54161" w:rsidRDefault="00B54161"/>
    <w:sectPr w:rsidR="00B54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61"/>
    <w:rsid w:val="003C4F1A"/>
    <w:rsid w:val="00B33637"/>
    <w:rsid w:val="00B5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51169-A00A-4382-9A41-F488A55E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1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1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1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1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1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1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1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1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1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1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1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1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161"/>
    <w:rPr>
      <w:rFonts w:cstheme="majorBidi"/>
      <w:color w:val="2F5496" w:themeColor="accent1" w:themeShade="BF"/>
      <w:sz w:val="28"/>
      <w:szCs w:val="28"/>
    </w:rPr>
  </w:style>
  <w:style w:type="character" w:customStyle="1" w:styleId="50">
    <w:name w:val="标题 5 字符"/>
    <w:basedOn w:val="a0"/>
    <w:link w:val="5"/>
    <w:uiPriority w:val="9"/>
    <w:semiHidden/>
    <w:rsid w:val="00B54161"/>
    <w:rPr>
      <w:rFonts w:cstheme="majorBidi"/>
      <w:color w:val="2F5496" w:themeColor="accent1" w:themeShade="BF"/>
      <w:sz w:val="24"/>
    </w:rPr>
  </w:style>
  <w:style w:type="character" w:customStyle="1" w:styleId="60">
    <w:name w:val="标题 6 字符"/>
    <w:basedOn w:val="a0"/>
    <w:link w:val="6"/>
    <w:uiPriority w:val="9"/>
    <w:semiHidden/>
    <w:rsid w:val="00B54161"/>
    <w:rPr>
      <w:rFonts w:cstheme="majorBidi"/>
      <w:b/>
      <w:bCs/>
      <w:color w:val="2F5496" w:themeColor="accent1" w:themeShade="BF"/>
    </w:rPr>
  </w:style>
  <w:style w:type="character" w:customStyle="1" w:styleId="70">
    <w:name w:val="标题 7 字符"/>
    <w:basedOn w:val="a0"/>
    <w:link w:val="7"/>
    <w:uiPriority w:val="9"/>
    <w:semiHidden/>
    <w:rsid w:val="00B54161"/>
    <w:rPr>
      <w:rFonts w:cstheme="majorBidi"/>
      <w:b/>
      <w:bCs/>
      <w:color w:val="595959" w:themeColor="text1" w:themeTint="A6"/>
    </w:rPr>
  </w:style>
  <w:style w:type="character" w:customStyle="1" w:styleId="80">
    <w:name w:val="标题 8 字符"/>
    <w:basedOn w:val="a0"/>
    <w:link w:val="8"/>
    <w:uiPriority w:val="9"/>
    <w:semiHidden/>
    <w:rsid w:val="00B54161"/>
    <w:rPr>
      <w:rFonts w:cstheme="majorBidi"/>
      <w:color w:val="595959" w:themeColor="text1" w:themeTint="A6"/>
    </w:rPr>
  </w:style>
  <w:style w:type="character" w:customStyle="1" w:styleId="90">
    <w:name w:val="标题 9 字符"/>
    <w:basedOn w:val="a0"/>
    <w:link w:val="9"/>
    <w:uiPriority w:val="9"/>
    <w:semiHidden/>
    <w:rsid w:val="00B54161"/>
    <w:rPr>
      <w:rFonts w:eastAsiaTheme="majorEastAsia" w:cstheme="majorBidi"/>
      <w:color w:val="595959" w:themeColor="text1" w:themeTint="A6"/>
    </w:rPr>
  </w:style>
  <w:style w:type="paragraph" w:styleId="a3">
    <w:name w:val="Title"/>
    <w:basedOn w:val="a"/>
    <w:next w:val="a"/>
    <w:link w:val="a4"/>
    <w:uiPriority w:val="10"/>
    <w:qFormat/>
    <w:rsid w:val="00B541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1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161"/>
    <w:pPr>
      <w:spacing w:before="160"/>
      <w:jc w:val="center"/>
    </w:pPr>
    <w:rPr>
      <w:i/>
      <w:iCs/>
      <w:color w:val="404040" w:themeColor="text1" w:themeTint="BF"/>
    </w:rPr>
  </w:style>
  <w:style w:type="character" w:customStyle="1" w:styleId="a8">
    <w:name w:val="引用 字符"/>
    <w:basedOn w:val="a0"/>
    <w:link w:val="a7"/>
    <w:uiPriority w:val="29"/>
    <w:rsid w:val="00B54161"/>
    <w:rPr>
      <w:i/>
      <w:iCs/>
      <w:color w:val="404040" w:themeColor="text1" w:themeTint="BF"/>
    </w:rPr>
  </w:style>
  <w:style w:type="paragraph" w:styleId="a9">
    <w:name w:val="List Paragraph"/>
    <w:basedOn w:val="a"/>
    <w:uiPriority w:val="34"/>
    <w:qFormat/>
    <w:rsid w:val="00B54161"/>
    <w:pPr>
      <w:ind w:left="720"/>
      <w:contextualSpacing/>
    </w:pPr>
  </w:style>
  <w:style w:type="character" w:styleId="aa">
    <w:name w:val="Intense Emphasis"/>
    <w:basedOn w:val="a0"/>
    <w:uiPriority w:val="21"/>
    <w:qFormat/>
    <w:rsid w:val="00B54161"/>
    <w:rPr>
      <w:i/>
      <w:iCs/>
      <w:color w:val="2F5496" w:themeColor="accent1" w:themeShade="BF"/>
    </w:rPr>
  </w:style>
  <w:style w:type="paragraph" w:styleId="ab">
    <w:name w:val="Intense Quote"/>
    <w:basedOn w:val="a"/>
    <w:next w:val="a"/>
    <w:link w:val="ac"/>
    <w:uiPriority w:val="30"/>
    <w:qFormat/>
    <w:rsid w:val="00B54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161"/>
    <w:rPr>
      <w:i/>
      <w:iCs/>
      <w:color w:val="2F5496" w:themeColor="accent1" w:themeShade="BF"/>
    </w:rPr>
  </w:style>
  <w:style w:type="character" w:styleId="ad">
    <w:name w:val="Intense Reference"/>
    <w:basedOn w:val="a0"/>
    <w:uiPriority w:val="32"/>
    <w:qFormat/>
    <w:rsid w:val="00B541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