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239A" w14:textId="77777777" w:rsidR="00CF6276" w:rsidRDefault="00CF6276">
      <w:pPr>
        <w:rPr>
          <w:rFonts w:hint="eastAsia"/>
        </w:rPr>
      </w:pPr>
    </w:p>
    <w:p w14:paraId="66CD797F" w14:textId="77777777" w:rsidR="00CF6276" w:rsidRDefault="00CF6276">
      <w:pPr>
        <w:rPr>
          <w:rFonts w:hint="eastAsia"/>
        </w:rPr>
      </w:pPr>
      <w:r>
        <w:rPr>
          <w:rFonts w:hint="eastAsia"/>
        </w:rPr>
        <w:t>工作的拼音怎么拼</w:t>
      </w:r>
    </w:p>
    <w:p w14:paraId="65933B6D" w14:textId="77777777" w:rsidR="00CF6276" w:rsidRDefault="00CF6276">
      <w:pPr>
        <w:rPr>
          <w:rFonts w:hint="eastAsia"/>
        </w:rPr>
      </w:pPr>
      <w:r>
        <w:rPr>
          <w:rFonts w:hint="eastAsia"/>
        </w:rPr>
        <w:t>工作的拼音是“gōng zuò”。在汉语中，“工作”一词广泛应用于描述人们日常从事的职业活动或任务。对于学习汉语或是对汉语感兴趣的朋友们来说，了解和正确发音这个词是非常重要的。</w:t>
      </w:r>
    </w:p>
    <w:p w14:paraId="431BF1E0" w14:textId="77777777" w:rsidR="00CF6276" w:rsidRDefault="00CF6276">
      <w:pPr>
        <w:rPr>
          <w:rFonts w:hint="eastAsia"/>
        </w:rPr>
      </w:pPr>
    </w:p>
    <w:p w14:paraId="7F71EA7E" w14:textId="77777777" w:rsidR="00CF6276" w:rsidRDefault="00CF6276">
      <w:pPr>
        <w:rPr>
          <w:rFonts w:hint="eastAsia"/>
        </w:rPr>
      </w:pPr>
    </w:p>
    <w:p w14:paraId="73652849" w14:textId="77777777" w:rsidR="00CF6276" w:rsidRDefault="00CF6276">
      <w:pPr>
        <w:rPr>
          <w:rFonts w:hint="eastAsia"/>
        </w:rPr>
      </w:pPr>
      <w:r>
        <w:rPr>
          <w:rFonts w:hint="eastAsia"/>
        </w:rPr>
        <w:t>汉字的构成与意义</w:t>
      </w:r>
    </w:p>
    <w:p w14:paraId="207ACE06" w14:textId="77777777" w:rsidR="00CF6276" w:rsidRDefault="00CF6276">
      <w:pPr>
        <w:rPr>
          <w:rFonts w:hint="eastAsia"/>
        </w:rPr>
      </w:pPr>
      <w:r>
        <w:rPr>
          <w:rFonts w:hint="eastAsia"/>
        </w:rPr>
        <w:t>“工”字由三划组成，代表着规则、工艺或劳动等意思；而“作”则有起始、创作或作为的意思。两字合在一起表示的是人们通过自己的技能和努力完成的任务或职业行为。这个词汇涵盖了从体力劳动到脑力劳动的各种形式，是对人类经济活动中不可或缺部分的高度概括。</w:t>
      </w:r>
    </w:p>
    <w:p w14:paraId="531451C2" w14:textId="77777777" w:rsidR="00CF6276" w:rsidRDefault="00CF6276">
      <w:pPr>
        <w:rPr>
          <w:rFonts w:hint="eastAsia"/>
        </w:rPr>
      </w:pPr>
    </w:p>
    <w:p w14:paraId="5EBA0BF7" w14:textId="77777777" w:rsidR="00CF6276" w:rsidRDefault="00CF6276">
      <w:pPr>
        <w:rPr>
          <w:rFonts w:hint="eastAsia"/>
        </w:rPr>
      </w:pPr>
    </w:p>
    <w:p w14:paraId="5203416D" w14:textId="77777777" w:rsidR="00CF6276" w:rsidRDefault="00CF6276">
      <w:pPr>
        <w:rPr>
          <w:rFonts w:hint="eastAsia"/>
        </w:rPr>
      </w:pPr>
      <w:r>
        <w:rPr>
          <w:rFonts w:hint="eastAsia"/>
        </w:rPr>
        <w:t>拼音的重要性拼音的重要性</w:t>
      </w:r>
    </w:p>
    <w:p w14:paraId="508E7525" w14:textId="77777777" w:rsidR="00CF6276" w:rsidRDefault="00CF6276">
      <w:pPr>
        <w:rPr>
          <w:rFonts w:hint="eastAsia"/>
        </w:rPr>
      </w:pPr>
      <w:r>
        <w:rPr>
          <w:rFonts w:hint="eastAsia"/>
        </w:rPr>
        <w:t>拼音在汉语学习过程中扮演着至关重要的角色。它不仅是外国人学习汉语的基础工具，也是中国儿童学习汉字发音的重要手段。掌握拼音有助于准确地读出汉字，并且能够帮助理解不同汉字之间的语音差异。“gōng zuò”这一拼音组合不仅准确表达了“工作”的读音，而且遵循了汉语拼音的基本规则。</w:t>
      </w:r>
    </w:p>
    <w:p w14:paraId="62866F42" w14:textId="77777777" w:rsidR="00CF6276" w:rsidRDefault="00CF6276">
      <w:pPr>
        <w:rPr>
          <w:rFonts w:hint="eastAsia"/>
        </w:rPr>
      </w:pPr>
    </w:p>
    <w:p w14:paraId="41DCD27E" w14:textId="77777777" w:rsidR="00CF6276" w:rsidRDefault="00CF6276">
      <w:pPr>
        <w:rPr>
          <w:rFonts w:hint="eastAsia"/>
        </w:rPr>
      </w:pPr>
    </w:p>
    <w:p w14:paraId="13E70B98" w14:textId="77777777" w:rsidR="00CF6276" w:rsidRDefault="00CF6276">
      <w:pPr>
        <w:rPr>
          <w:rFonts w:hint="eastAsia"/>
        </w:rPr>
      </w:pPr>
      <w:r>
        <w:rPr>
          <w:rFonts w:hint="eastAsia"/>
        </w:rPr>
        <w:t>拼音的学习方法</w:t>
      </w:r>
    </w:p>
    <w:p w14:paraId="1AE2A433" w14:textId="77777777" w:rsidR="00CF6276" w:rsidRDefault="00CF6276">
      <w:pPr>
        <w:rPr>
          <w:rFonts w:hint="eastAsia"/>
        </w:rPr>
      </w:pPr>
      <w:r>
        <w:rPr>
          <w:rFonts w:hint="eastAsia"/>
        </w:rPr>
        <w:t>学习拼音可以通过多种方式进行。可以通过观看教学视频来模仿发音，这是最直观的方法之一。使用拼音教材或应用程序进行练习也十分有效。参与汉语角或者语言交换活动，可以提供实践的机会，让学习者在真实交流中提高发音准确性。记住，“gōng zuò”的正确发音需要特别注意声调：第一个字“工”是一声，发音平稳；第二个字“作”则是四声，以较快速度下降。</w:t>
      </w:r>
    </w:p>
    <w:p w14:paraId="439B7C1C" w14:textId="77777777" w:rsidR="00CF6276" w:rsidRDefault="00CF6276">
      <w:pPr>
        <w:rPr>
          <w:rFonts w:hint="eastAsia"/>
        </w:rPr>
      </w:pPr>
    </w:p>
    <w:p w14:paraId="5C509521" w14:textId="77777777" w:rsidR="00CF6276" w:rsidRDefault="00CF6276">
      <w:pPr>
        <w:rPr>
          <w:rFonts w:hint="eastAsia"/>
        </w:rPr>
      </w:pPr>
    </w:p>
    <w:p w14:paraId="3CC8879F" w14:textId="77777777" w:rsidR="00CF6276" w:rsidRDefault="00CF6276">
      <w:pPr>
        <w:rPr>
          <w:rFonts w:hint="eastAsia"/>
        </w:rPr>
      </w:pPr>
      <w:r>
        <w:rPr>
          <w:rFonts w:hint="eastAsia"/>
        </w:rPr>
        <w:t>工作与生活的关系</w:t>
      </w:r>
    </w:p>
    <w:p w14:paraId="6880CF43" w14:textId="77777777" w:rsidR="00CF6276" w:rsidRDefault="00CF6276">
      <w:pPr>
        <w:rPr>
          <w:rFonts w:hint="eastAsia"/>
        </w:rPr>
      </w:pPr>
      <w:r>
        <w:rPr>
          <w:rFonts w:hint="eastAsia"/>
        </w:rPr>
        <w:t>工作不仅仅是维持生计的手段，也是个人实现自我价值的重要途径。良好的工作环境和积极的工作态度能够促进个人成长和社会进步。在现代社会中，工作的概念已经超越了传统意义上的定义，包括了远程工作、自由职业等多种形式。无论形式如何变化，“gōng zuò”的核心意义——付出努力以换取成果——始终未变。</w:t>
      </w:r>
    </w:p>
    <w:p w14:paraId="6F93CCFC" w14:textId="77777777" w:rsidR="00CF6276" w:rsidRDefault="00CF6276">
      <w:pPr>
        <w:rPr>
          <w:rFonts w:hint="eastAsia"/>
        </w:rPr>
      </w:pPr>
    </w:p>
    <w:p w14:paraId="6E624677" w14:textId="77777777" w:rsidR="00CF6276" w:rsidRDefault="00CF6276">
      <w:pPr>
        <w:rPr>
          <w:rFonts w:hint="eastAsia"/>
        </w:rPr>
      </w:pPr>
    </w:p>
    <w:p w14:paraId="7A027F72" w14:textId="77777777" w:rsidR="00CF6276" w:rsidRDefault="00CF6276">
      <w:pPr>
        <w:rPr>
          <w:rFonts w:hint="eastAsia"/>
        </w:rPr>
      </w:pPr>
      <w:r>
        <w:rPr>
          <w:rFonts w:hint="eastAsia"/>
        </w:rPr>
        <w:t>最后的总结</w:t>
      </w:r>
    </w:p>
    <w:p w14:paraId="601D5088" w14:textId="77777777" w:rsidR="00CF6276" w:rsidRDefault="00CF6276">
      <w:pPr>
        <w:rPr>
          <w:rFonts w:hint="eastAsia"/>
        </w:rPr>
      </w:pPr>
      <w:r>
        <w:rPr>
          <w:rFonts w:hint="eastAsia"/>
        </w:rPr>
        <w:t>通过对“工作的拼音怎么拼”的探讨，我们了解到正确的拼音是“gōng zuò”，以及它背后所蕴含的文化含义。学习汉语拼音不仅能帮助我们准确发音，还能加深对中国文化的理解。希望本文能为汉语学习者提供有价值的参考，鼓励大家在学习汉语的道路上不断前进。</w:t>
      </w:r>
    </w:p>
    <w:p w14:paraId="33401C0E" w14:textId="77777777" w:rsidR="00CF6276" w:rsidRDefault="00CF6276">
      <w:pPr>
        <w:rPr>
          <w:rFonts w:hint="eastAsia"/>
        </w:rPr>
      </w:pPr>
    </w:p>
    <w:p w14:paraId="1C9AC6A3" w14:textId="77777777" w:rsidR="00CF6276" w:rsidRDefault="00CF6276">
      <w:pPr>
        <w:rPr>
          <w:rFonts w:hint="eastAsia"/>
        </w:rPr>
      </w:pPr>
    </w:p>
    <w:p w14:paraId="6E28AD32" w14:textId="77777777" w:rsidR="00CF6276" w:rsidRDefault="00CF6276">
      <w:pPr>
        <w:rPr>
          <w:rFonts w:hint="eastAsia"/>
        </w:rPr>
      </w:pPr>
      <w:r>
        <w:rPr>
          <w:rFonts w:hint="eastAsia"/>
        </w:rPr>
        <w:t>本文是由每日作文网(2345lzwz.com)为大家创作</w:t>
      </w:r>
    </w:p>
    <w:p w14:paraId="01BB3AE8" w14:textId="78C30F23" w:rsidR="00486B34" w:rsidRDefault="00486B34"/>
    <w:sectPr w:rsidR="00486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34"/>
    <w:rsid w:val="00486B34"/>
    <w:rsid w:val="00B33637"/>
    <w:rsid w:val="00CF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BC2BE-2C6B-4D52-85C3-43C87F75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6B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6B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6B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6B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6B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6B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6B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6B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6B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6B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6B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6B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6B34"/>
    <w:rPr>
      <w:rFonts w:cstheme="majorBidi"/>
      <w:color w:val="2F5496" w:themeColor="accent1" w:themeShade="BF"/>
      <w:sz w:val="28"/>
      <w:szCs w:val="28"/>
    </w:rPr>
  </w:style>
  <w:style w:type="character" w:customStyle="1" w:styleId="50">
    <w:name w:val="标题 5 字符"/>
    <w:basedOn w:val="a0"/>
    <w:link w:val="5"/>
    <w:uiPriority w:val="9"/>
    <w:semiHidden/>
    <w:rsid w:val="00486B34"/>
    <w:rPr>
      <w:rFonts w:cstheme="majorBidi"/>
      <w:color w:val="2F5496" w:themeColor="accent1" w:themeShade="BF"/>
      <w:sz w:val="24"/>
    </w:rPr>
  </w:style>
  <w:style w:type="character" w:customStyle="1" w:styleId="60">
    <w:name w:val="标题 6 字符"/>
    <w:basedOn w:val="a0"/>
    <w:link w:val="6"/>
    <w:uiPriority w:val="9"/>
    <w:semiHidden/>
    <w:rsid w:val="00486B34"/>
    <w:rPr>
      <w:rFonts w:cstheme="majorBidi"/>
      <w:b/>
      <w:bCs/>
      <w:color w:val="2F5496" w:themeColor="accent1" w:themeShade="BF"/>
    </w:rPr>
  </w:style>
  <w:style w:type="character" w:customStyle="1" w:styleId="70">
    <w:name w:val="标题 7 字符"/>
    <w:basedOn w:val="a0"/>
    <w:link w:val="7"/>
    <w:uiPriority w:val="9"/>
    <w:semiHidden/>
    <w:rsid w:val="00486B34"/>
    <w:rPr>
      <w:rFonts w:cstheme="majorBidi"/>
      <w:b/>
      <w:bCs/>
      <w:color w:val="595959" w:themeColor="text1" w:themeTint="A6"/>
    </w:rPr>
  </w:style>
  <w:style w:type="character" w:customStyle="1" w:styleId="80">
    <w:name w:val="标题 8 字符"/>
    <w:basedOn w:val="a0"/>
    <w:link w:val="8"/>
    <w:uiPriority w:val="9"/>
    <w:semiHidden/>
    <w:rsid w:val="00486B34"/>
    <w:rPr>
      <w:rFonts w:cstheme="majorBidi"/>
      <w:color w:val="595959" w:themeColor="text1" w:themeTint="A6"/>
    </w:rPr>
  </w:style>
  <w:style w:type="character" w:customStyle="1" w:styleId="90">
    <w:name w:val="标题 9 字符"/>
    <w:basedOn w:val="a0"/>
    <w:link w:val="9"/>
    <w:uiPriority w:val="9"/>
    <w:semiHidden/>
    <w:rsid w:val="00486B34"/>
    <w:rPr>
      <w:rFonts w:eastAsiaTheme="majorEastAsia" w:cstheme="majorBidi"/>
      <w:color w:val="595959" w:themeColor="text1" w:themeTint="A6"/>
    </w:rPr>
  </w:style>
  <w:style w:type="paragraph" w:styleId="a3">
    <w:name w:val="Title"/>
    <w:basedOn w:val="a"/>
    <w:next w:val="a"/>
    <w:link w:val="a4"/>
    <w:uiPriority w:val="10"/>
    <w:qFormat/>
    <w:rsid w:val="00486B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6B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B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6B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B34"/>
    <w:pPr>
      <w:spacing w:before="160"/>
      <w:jc w:val="center"/>
    </w:pPr>
    <w:rPr>
      <w:i/>
      <w:iCs/>
      <w:color w:val="404040" w:themeColor="text1" w:themeTint="BF"/>
    </w:rPr>
  </w:style>
  <w:style w:type="character" w:customStyle="1" w:styleId="a8">
    <w:name w:val="引用 字符"/>
    <w:basedOn w:val="a0"/>
    <w:link w:val="a7"/>
    <w:uiPriority w:val="29"/>
    <w:rsid w:val="00486B34"/>
    <w:rPr>
      <w:i/>
      <w:iCs/>
      <w:color w:val="404040" w:themeColor="text1" w:themeTint="BF"/>
    </w:rPr>
  </w:style>
  <w:style w:type="paragraph" w:styleId="a9">
    <w:name w:val="List Paragraph"/>
    <w:basedOn w:val="a"/>
    <w:uiPriority w:val="34"/>
    <w:qFormat/>
    <w:rsid w:val="00486B34"/>
    <w:pPr>
      <w:ind w:left="720"/>
      <w:contextualSpacing/>
    </w:pPr>
  </w:style>
  <w:style w:type="character" w:styleId="aa">
    <w:name w:val="Intense Emphasis"/>
    <w:basedOn w:val="a0"/>
    <w:uiPriority w:val="21"/>
    <w:qFormat/>
    <w:rsid w:val="00486B34"/>
    <w:rPr>
      <w:i/>
      <w:iCs/>
      <w:color w:val="2F5496" w:themeColor="accent1" w:themeShade="BF"/>
    </w:rPr>
  </w:style>
  <w:style w:type="paragraph" w:styleId="ab">
    <w:name w:val="Intense Quote"/>
    <w:basedOn w:val="a"/>
    <w:next w:val="a"/>
    <w:link w:val="ac"/>
    <w:uiPriority w:val="30"/>
    <w:qFormat/>
    <w:rsid w:val="00486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6B34"/>
    <w:rPr>
      <w:i/>
      <w:iCs/>
      <w:color w:val="2F5496" w:themeColor="accent1" w:themeShade="BF"/>
    </w:rPr>
  </w:style>
  <w:style w:type="character" w:styleId="ad">
    <w:name w:val="Intense Reference"/>
    <w:basedOn w:val="a0"/>
    <w:uiPriority w:val="32"/>
    <w:qFormat/>
    <w:rsid w:val="00486B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