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F3F02" w14:textId="77777777" w:rsidR="001E30C7" w:rsidRDefault="001E30C7">
      <w:pPr>
        <w:rPr>
          <w:rFonts w:hint="eastAsia"/>
        </w:rPr>
      </w:pPr>
      <w:r>
        <w:rPr>
          <w:rFonts w:hint="eastAsia"/>
        </w:rPr>
        <w:t xml:space="preserve">gong zuo de yin jie  </w:t>
      </w:r>
    </w:p>
    <w:p w14:paraId="58601B08" w14:textId="77777777" w:rsidR="001E30C7" w:rsidRDefault="001E30C7">
      <w:pPr>
        <w:rPr>
          <w:rFonts w:hint="eastAsia"/>
        </w:rPr>
      </w:pPr>
      <w:r>
        <w:rPr>
          <w:rFonts w:hint="eastAsia"/>
        </w:rPr>
        <w:t>工作，是每个人生活中不可或缺的一部分。它不仅是谋生的手段，更是实现自我价值、推动社会进步的重要途径。从古至今，人类通过劳动创造了辉煌灿烂的文明。无论是农田里的辛勤耕作，还是办公室中的精心策划，每一份工作都承载着个人的梦想与责任。本文将从多个角度探讨工作的意义、形式以及对个人和社会的影响。</w:t>
      </w:r>
    </w:p>
    <w:p w14:paraId="00B24899" w14:textId="77777777" w:rsidR="001E30C7" w:rsidRDefault="001E30C7">
      <w:pPr>
        <w:rPr>
          <w:rFonts w:hint="eastAsia"/>
        </w:rPr>
      </w:pPr>
      <w:r>
        <w:rPr>
          <w:rFonts w:hint="eastAsia"/>
        </w:rPr>
        <w:t xml:space="preserve">  </w:t>
      </w:r>
    </w:p>
    <w:p w14:paraId="247C10F4" w14:textId="77777777" w:rsidR="001E30C7" w:rsidRDefault="001E30C7">
      <w:pPr>
        <w:rPr>
          <w:rFonts w:hint="eastAsia"/>
        </w:rPr>
      </w:pPr>
    </w:p>
    <w:p w14:paraId="79393537" w14:textId="77777777" w:rsidR="001E30C7" w:rsidRDefault="001E30C7">
      <w:pPr>
        <w:rPr>
          <w:rFonts w:hint="eastAsia"/>
        </w:rPr>
      </w:pPr>
      <w:r>
        <w:rPr>
          <w:rFonts w:hint="eastAsia"/>
        </w:rPr>
        <w:t xml:space="preserve">gong zuo de yi yi  </w:t>
      </w:r>
    </w:p>
    <w:p w14:paraId="2A2B9859" w14:textId="77777777" w:rsidR="001E30C7" w:rsidRDefault="001E30C7">
      <w:pPr>
        <w:rPr>
          <w:rFonts w:hint="eastAsia"/>
        </w:rPr>
      </w:pPr>
      <w:r>
        <w:rPr>
          <w:rFonts w:hint="eastAsia"/>
        </w:rPr>
        <w:t>工作对于一个人而言，不仅仅是为了获取收入来维持生活，更是一种精神寄托和人生追求。在工作中，人们能够找到自己的定位，发挥潜能，并为他人创造价值。例如，医生通过救死扶伤展现职业使命；教师则以教书育人为己任，塑造下一代的思想与品格。工作还能培养人的责任感、团队合作能力和解决问题的能力，这些都是成长过程中不可或缺的品质。</w:t>
      </w:r>
    </w:p>
    <w:p w14:paraId="06469E68" w14:textId="77777777" w:rsidR="001E30C7" w:rsidRDefault="001E30C7">
      <w:pPr>
        <w:rPr>
          <w:rFonts w:hint="eastAsia"/>
        </w:rPr>
      </w:pPr>
      <w:r>
        <w:rPr>
          <w:rFonts w:hint="eastAsia"/>
        </w:rPr>
        <w:t xml:space="preserve">  </w:t>
      </w:r>
    </w:p>
    <w:p w14:paraId="1A313E4E" w14:textId="77777777" w:rsidR="001E30C7" w:rsidRDefault="001E30C7">
      <w:pPr>
        <w:rPr>
          <w:rFonts w:hint="eastAsia"/>
        </w:rPr>
      </w:pPr>
    </w:p>
    <w:p w14:paraId="416E481C" w14:textId="77777777" w:rsidR="001E30C7" w:rsidRDefault="001E30C7">
      <w:pPr>
        <w:rPr>
          <w:rFonts w:hint="eastAsia"/>
        </w:rPr>
      </w:pPr>
      <w:r>
        <w:rPr>
          <w:rFonts w:hint="eastAsia"/>
        </w:rPr>
        <w:t xml:space="preserve">gong zuo de xing shi  </w:t>
      </w:r>
    </w:p>
    <w:p w14:paraId="396ED20C" w14:textId="77777777" w:rsidR="001E30C7" w:rsidRDefault="001E30C7">
      <w:pPr>
        <w:rPr>
          <w:rFonts w:hint="eastAsia"/>
        </w:rPr>
      </w:pPr>
      <w:r>
        <w:rPr>
          <w:rFonts w:hint="eastAsia"/>
        </w:rPr>
        <w:t>随着时代的发展，工作的形式也发生了巨大变化。传统意义上，工作通常指固定地点的全职就业，比如工厂流水线或写字楼办公。然而，在互联网和技术革命的推动下，远程办公、自由职业、兼职等多种新型工作模式逐渐兴起。这种灵活性让更多人可以根据自身需求选择适合自己的工作方式，同时也为企业提供了更多元化的人才资源。值得注意的是，尽管形式多样，但无论何种工作，都需要投入精力和热情才能取得成果。</w:t>
      </w:r>
    </w:p>
    <w:p w14:paraId="33EC5CA1" w14:textId="77777777" w:rsidR="001E30C7" w:rsidRDefault="001E30C7">
      <w:pPr>
        <w:rPr>
          <w:rFonts w:hint="eastAsia"/>
        </w:rPr>
      </w:pPr>
      <w:r>
        <w:rPr>
          <w:rFonts w:hint="eastAsia"/>
        </w:rPr>
        <w:t xml:space="preserve">  </w:t>
      </w:r>
    </w:p>
    <w:p w14:paraId="5D5DF399" w14:textId="77777777" w:rsidR="001E30C7" w:rsidRDefault="001E30C7">
      <w:pPr>
        <w:rPr>
          <w:rFonts w:hint="eastAsia"/>
        </w:rPr>
      </w:pPr>
    </w:p>
    <w:p w14:paraId="43A51F4C" w14:textId="77777777" w:rsidR="001E30C7" w:rsidRDefault="001E30C7">
      <w:pPr>
        <w:rPr>
          <w:rFonts w:hint="eastAsia"/>
        </w:rPr>
      </w:pPr>
      <w:r>
        <w:rPr>
          <w:rFonts w:hint="eastAsia"/>
        </w:rPr>
        <w:t xml:space="preserve">gong zuo dui ge ren de ying xiang  </w:t>
      </w:r>
    </w:p>
    <w:p w14:paraId="30579AE6" w14:textId="77777777" w:rsidR="001E30C7" w:rsidRDefault="001E30C7">
      <w:pPr>
        <w:rPr>
          <w:rFonts w:hint="eastAsia"/>
        </w:rPr>
      </w:pPr>
      <w:r>
        <w:rPr>
          <w:rFonts w:hint="eastAsia"/>
        </w:rPr>
        <w:t>工作对个人的影响深远而广泛。一方面，它可以提升个人技能，增加经济收入，改善生活质量；另一方面，它也可能带来压力和挑战。长期高强度的工作可能会导致身体疲惫甚至心理健康问题。因此，如何平衡工作与生活成为现代人需要面对的重要课题。学会合理规划时间、有效管理压力，不仅能提高工作效率，还能让生活更加丰富多彩。</w:t>
      </w:r>
    </w:p>
    <w:p w14:paraId="09B800C3" w14:textId="77777777" w:rsidR="001E30C7" w:rsidRDefault="001E30C7">
      <w:pPr>
        <w:rPr>
          <w:rFonts w:hint="eastAsia"/>
        </w:rPr>
      </w:pPr>
      <w:r>
        <w:rPr>
          <w:rFonts w:hint="eastAsia"/>
        </w:rPr>
        <w:t xml:space="preserve">  </w:t>
      </w:r>
    </w:p>
    <w:p w14:paraId="2CDC2533" w14:textId="77777777" w:rsidR="001E30C7" w:rsidRDefault="001E30C7">
      <w:pPr>
        <w:rPr>
          <w:rFonts w:hint="eastAsia"/>
        </w:rPr>
      </w:pPr>
    </w:p>
    <w:p w14:paraId="53F50D8E" w14:textId="77777777" w:rsidR="001E30C7" w:rsidRDefault="001E30C7">
      <w:pPr>
        <w:rPr>
          <w:rFonts w:hint="eastAsia"/>
        </w:rPr>
      </w:pPr>
      <w:r>
        <w:rPr>
          <w:rFonts w:hint="eastAsia"/>
        </w:rPr>
        <w:t xml:space="preserve">gong zuo dui she hui de gong xian  </w:t>
      </w:r>
    </w:p>
    <w:p w14:paraId="11D0A91B" w14:textId="77777777" w:rsidR="001E30C7" w:rsidRDefault="001E30C7">
      <w:pPr>
        <w:rPr>
          <w:rFonts w:hint="eastAsia"/>
        </w:rPr>
      </w:pPr>
      <w:r>
        <w:rPr>
          <w:rFonts w:hint="eastAsia"/>
        </w:rPr>
        <w:t>从宏观角度看，工作是推动社会发展的重要动力。各行各业的劳动者共同构建了复杂的社会体系，满足了人们衣食住行等基本需求，同时也促进了科技、文化、艺术等领域的繁荣。特别是在全球化背景下，跨国企业与国际合作使得不同国家和地区之间的联系更加紧密，进一步加速了世界经济一体化进程。可以说，没有无数普通劳动者默默无闻的付出，就没有今天高度发达的现代社会。</w:t>
      </w:r>
    </w:p>
    <w:p w14:paraId="105CB0F3" w14:textId="77777777" w:rsidR="001E30C7" w:rsidRDefault="001E30C7">
      <w:pPr>
        <w:rPr>
          <w:rFonts w:hint="eastAsia"/>
        </w:rPr>
      </w:pPr>
      <w:r>
        <w:rPr>
          <w:rFonts w:hint="eastAsia"/>
        </w:rPr>
        <w:t xml:space="preserve">  </w:t>
      </w:r>
    </w:p>
    <w:p w14:paraId="5D50336C" w14:textId="77777777" w:rsidR="001E30C7" w:rsidRDefault="001E30C7">
      <w:pPr>
        <w:rPr>
          <w:rFonts w:hint="eastAsia"/>
        </w:rPr>
      </w:pPr>
    </w:p>
    <w:p w14:paraId="4BB06DA4" w14:textId="77777777" w:rsidR="001E30C7" w:rsidRDefault="001E30C7">
      <w:pPr>
        <w:rPr>
          <w:rFonts w:hint="eastAsia"/>
        </w:rPr>
      </w:pPr>
      <w:r>
        <w:rPr>
          <w:rFonts w:hint="eastAsia"/>
        </w:rPr>
        <w:t xml:space="preserve">wang hou de gong zuo xu shi  </w:t>
      </w:r>
    </w:p>
    <w:p w14:paraId="6F16B41B" w14:textId="77777777" w:rsidR="001E30C7" w:rsidRDefault="001E30C7">
      <w:pPr>
        <w:rPr>
          <w:rFonts w:hint="eastAsia"/>
        </w:rPr>
      </w:pPr>
      <w:r>
        <w:rPr>
          <w:rFonts w:hint="eastAsia"/>
        </w:rPr>
        <w:t>展望未来，人工智能、大数据等新兴技术将继续改变工作的面貌。一些重复性高、机械化程度强的职业可能会被机器取代，但同时也会催生出许多新兴岗位，如数据分析师、机器人维护工程师等。面对这些变化，我们需要不断学习新知识、掌握新技能，以适应快速变革的时代要求。无论未来工作如何演变，其核心始终围绕着人与社会的关系展开，唯有不断创新与发展，才能迎接更加美好的明天。</w:t>
      </w:r>
    </w:p>
    <w:p w14:paraId="3F5399B2" w14:textId="77777777" w:rsidR="001E30C7" w:rsidRDefault="001E30C7">
      <w:pPr>
        <w:rPr>
          <w:rFonts w:hint="eastAsia"/>
        </w:rPr>
      </w:pPr>
    </w:p>
    <w:p w14:paraId="6FD7FFEF" w14:textId="77777777" w:rsidR="001E30C7" w:rsidRDefault="001E30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7CDC5B" w14:textId="053C2805" w:rsidR="00A52D22" w:rsidRDefault="00A52D22"/>
    <w:sectPr w:rsidR="00A52D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D22"/>
    <w:rsid w:val="001E30C7"/>
    <w:rsid w:val="00A52D2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A6F296-F688-409A-8C41-3CC66E07B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2D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2D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2D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2D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2D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2D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2D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2D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2D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2D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2D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2D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2D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2D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2D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2D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2D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2D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2D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2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2D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2D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2D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2D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2D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2D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2D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2D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2D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