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2081" w14:textId="77777777" w:rsidR="00DB6A53" w:rsidRDefault="00DB6A53">
      <w:pPr>
        <w:rPr>
          <w:rFonts w:hint="eastAsia"/>
        </w:rPr>
      </w:pPr>
    </w:p>
    <w:p w14:paraId="557A5B93" w14:textId="77777777" w:rsidR="00DB6A53" w:rsidRDefault="00DB6A53">
      <w:pPr>
        <w:rPr>
          <w:rFonts w:hint="eastAsia"/>
        </w:rPr>
      </w:pPr>
      <w:r>
        <w:rPr>
          <w:rFonts w:hint="eastAsia"/>
        </w:rPr>
        <w:t>工作最后的总结的拼音怎么拼</w:t>
      </w:r>
    </w:p>
    <w:p w14:paraId="7B76AB8C" w14:textId="77777777" w:rsidR="00DB6A53" w:rsidRDefault="00DB6A53">
      <w:pPr>
        <w:rPr>
          <w:rFonts w:hint="eastAsia"/>
        </w:rPr>
      </w:pPr>
      <w:r>
        <w:rPr>
          <w:rFonts w:hint="eastAsia"/>
        </w:rPr>
        <w:t>工作最后的总结在中文里的拼音是“gōng zuò zǒng jié”。它由四个汉字组成，每个字都有其独特的含义和发音。其中，“工”（gōng）指的是工作、劳动；“作”（zuò）在此语境下意味着任务或创作；“总”（zǒng）意为最后的总结、总的；而“结”（jié）则是结果、最后的总结的意思。这几个词组合在一起，构成了我们常说的工作最后的总结，即对一定时期内工作的回顾与最后的总结。</w:t>
      </w:r>
    </w:p>
    <w:p w14:paraId="1FECEDFA" w14:textId="77777777" w:rsidR="00DB6A53" w:rsidRDefault="00DB6A53">
      <w:pPr>
        <w:rPr>
          <w:rFonts w:hint="eastAsia"/>
        </w:rPr>
      </w:pPr>
    </w:p>
    <w:p w14:paraId="40A308B8" w14:textId="77777777" w:rsidR="00DB6A53" w:rsidRDefault="00DB6A53">
      <w:pPr>
        <w:rPr>
          <w:rFonts w:hint="eastAsia"/>
        </w:rPr>
      </w:pPr>
    </w:p>
    <w:p w14:paraId="0A9A13D9" w14:textId="77777777" w:rsidR="00DB6A53" w:rsidRDefault="00DB6A53">
      <w:pPr>
        <w:rPr>
          <w:rFonts w:hint="eastAsia"/>
        </w:rPr>
      </w:pPr>
      <w:r>
        <w:rPr>
          <w:rFonts w:hint="eastAsia"/>
        </w:rPr>
        <w:t>工作最后的总结的重要性</w:t>
      </w:r>
    </w:p>
    <w:p w14:paraId="126FC525" w14:textId="77777777" w:rsidR="00DB6A53" w:rsidRDefault="00DB6A53">
      <w:pPr>
        <w:rPr>
          <w:rFonts w:hint="eastAsia"/>
        </w:rPr>
      </w:pPr>
      <w:r>
        <w:rPr>
          <w:rFonts w:hint="eastAsia"/>
        </w:rPr>
        <w:t>无论是在企业环境还是个人成长中，工作最后的总结都扮演着极为重要的角色。它帮助我们系统地整理过去一段时间内的成就与不足，从而更好地规划未来。通过详细分析自己的工作过程，可以找出效率低下或效果不佳的原因，并制定相应的改进措施。定期撰写工作最后的总结也是提升自我反思能力的有效途径，有助于个人职业素养的培养和发展。</w:t>
      </w:r>
    </w:p>
    <w:p w14:paraId="22E611A0" w14:textId="77777777" w:rsidR="00DB6A53" w:rsidRDefault="00DB6A53">
      <w:pPr>
        <w:rPr>
          <w:rFonts w:hint="eastAsia"/>
        </w:rPr>
      </w:pPr>
    </w:p>
    <w:p w14:paraId="5DAAA5B2" w14:textId="77777777" w:rsidR="00DB6A53" w:rsidRDefault="00DB6A53">
      <w:pPr>
        <w:rPr>
          <w:rFonts w:hint="eastAsia"/>
        </w:rPr>
      </w:pPr>
    </w:p>
    <w:p w14:paraId="7B2EBEDF" w14:textId="77777777" w:rsidR="00DB6A53" w:rsidRDefault="00DB6A53">
      <w:pPr>
        <w:rPr>
          <w:rFonts w:hint="eastAsia"/>
        </w:rPr>
      </w:pPr>
      <w:r>
        <w:rPr>
          <w:rFonts w:hint="eastAsia"/>
        </w:rPr>
        <w:t>如何撰写有效的工作最后的总结</w:t>
      </w:r>
    </w:p>
    <w:p w14:paraId="566EF08E" w14:textId="77777777" w:rsidR="00DB6A53" w:rsidRDefault="00DB6A53">
      <w:pPr>
        <w:rPr>
          <w:rFonts w:hint="eastAsia"/>
        </w:rPr>
      </w:pPr>
      <w:r>
        <w:rPr>
          <w:rFonts w:hint="eastAsia"/>
        </w:rPr>
        <w:t>撰写一份高效的工作最后的总结需要遵循一定的步骤。首先是明确最后的总结的时间范围和主题，确保内容聚焦于特定时间段内的关键活动。其次是收集相关的数据和信息，包括项目进展、遇到的问题及解决方案等。接着，要客观评价自己的表现，既不要过分谦虚也不要自夸。在最后的总结中提出对未来工作的展望和计划，表明你不仅关注当前的成绩，也着眼于长远的发展。</w:t>
      </w:r>
    </w:p>
    <w:p w14:paraId="5F2EAC2D" w14:textId="77777777" w:rsidR="00DB6A53" w:rsidRDefault="00DB6A53">
      <w:pPr>
        <w:rPr>
          <w:rFonts w:hint="eastAsia"/>
        </w:rPr>
      </w:pPr>
    </w:p>
    <w:p w14:paraId="62571996" w14:textId="77777777" w:rsidR="00DB6A53" w:rsidRDefault="00DB6A53">
      <w:pPr>
        <w:rPr>
          <w:rFonts w:hint="eastAsia"/>
        </w:rPr>
      </w:pPr>
    </w:p>
    <w:p w14:paraId="614167E9" w14:textId="77777777" w:rsidR="00DB6A53" w:rsidRDefault="00DB6A53">
      <w:pPr>
        <w:rPr>
          <w:rFonts w:hint="eastAsia"/>
        </w:rPr>
      </w:pPr>
      <w:r>
        <w:rPr>
          <w:rFonts w:hint="eastAsia"/>
        </w:rPr>
        <w:t>工作最后的总结中的常见误区</w:t>
      </w:r>
    </w:p>
    <w:p w14:paraId="12CDE483" w14:textId="77777777" w:rsidR="00DB6A53" w:rsidRDefault="00DB6A53">
      <w:pPr>
        <w:rPr>
          <w:rFonts w:hint="eastAsia"/>
        </w:rPr>
      </w:pPr>
      <w:r>
        <w:rPr>
          <w:rFonts w:hint="eastAsia"/>
        </w:rPr>
        <w:t>在撰写工作最后的总结时，人们容易陷入一些常见的误区。例如，过于注重描述工作过程而忽略了成果展示；或者反之，只强调取得的成绩而不提及任何挑战和失败。缺乏具体的数据支持也是一个问题，使得最后的总结显得空洞无力。为了避免这些问题，撰写者应该保持客观公正的态度，同时使用量化的指标来证明自己的贡献。</w:t>
      </w:r>
    </w:p>
    <w:p w14:paraId="258A6A47" w14:textId="77777777" w:rsidR="00DB6A53" w:rsidRDefault="00DB6A53">
      <w:pPr>
        <w:rPr>
          <w:rFonts w:hint="eastAsia"/>
        </w:rPr>
      </w:pPr>
    </w:p>
    <w:p w14:paraId="2CBDD776" w14:textId="77777777" w:rsidR="00DB6A53" w:rsidRDefault="00DB6A53">
      <w:pPr>
        <w:rPr>
          <w:rFonts w:hint="eastAsia"/>
        </w:rPr>
      </w:pPr>
    </w:p>
    <w:p w14:paraId="2A921DF8" w14:textId="77777777" w:rsidR="00DB6A53" w:rsidRDefault="00DB6A53">
      <w:pPr>
        <w:rPr>
          <w:rFonts w:hint="eastAsia"/>
        </w:rPr>
      </w:pPr>
      <w:r>
        <w:rPr>
          <w:rFonts w:hint="eastAsia"/>
        </w:rPr>
        <w:t>最后的总结</w:t>
      </w:r>
    </w:p>
    <w:p w14:paraId="35EA7DB4" w14:textId="77777777" w:rsidR="00DB6A53" w:rsidRDefault="00DB6A53">
      <w:pPr>
        <w:rPr>
          <w:rFonts w:hint="eastAsia"/>
        </w:rPr>
      </w:pPr>
      <w:r>
        <w:rPr>
          <w:rFonts w:hint="eastAsia"/>
        </w:rPr>
        <w:t>掌握工作最后的总结的拼音只是开始了解这一概念的第一步。真正重要的是理解其背后的含义以及如何有效地运用到实际工作中去。通过不断地练习和完善撰写技巧，每个人都能从工作最后的总结中获得宝贵的经验和教训，进而推动个人职业生涯的进步与发展。</w:t>
      </w:r>
    </w:p>
    <w:p w14:paraId="184754FB" w14:textId="77777777" w:rsidR="00DB6A53" w:rsidRDefault="00DB6A53">
      <w:pPr>
        <w:rPr>
          <w:rFonts w:hint="eastAsia"/>
        </w:rPr>
      </w:pPr>
    </w:p>
    <w:p w14:paraId="58A5B0D3" w14:textId="77777777" w:rsidR="00DB6A53" w:rsidRDefault="00DB6A53">
      <w:pPr>
        <w:rPr>
          <w:rFonts w:hint="eastAsia"/>
        </w:rPr>
      </w:pPr>
    </w:p>
    <w:p w14:paraId="539C9EBC" w14:textId="77777777" w:rsidR="00DB6A53" w:rsidRDefault="00DB6A53">
      <w:pPr>
        <w:rPr>
          <w:rFonts w:hint="eastAsia"/>
        </w:rPr>
      </w:pPr>
      <w:r>
        <w:rPr>
          <w:rFonts w:hint="eastAsia"/>
        </w:rPr>
        <w:t>本文是由每日作文网(2345lzwz.com)为大家创作</w:t>
      </w:r>
    </w:p>
    <w:p w14:paraId="2CF3F3C3" w14:textId="677D7920" w:rsidR="00211E57" w:rsidRDefault="00211E57"/>
    <w:sectPr w:rsidR="00211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57"/>
    <w:rsid w:val="00211E57"/>
    <w:rsid w:val="00B33637"/>
    <w:rsid w:val="00DB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7DEFB-0A93-4739-B434-4EE226F3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E57"/>
    <w:rPr>
      <w:rFonts w:cstheme="majorBidi"/>
      <w:color w:val="2F5496" w:themeColor="accent1" w:themeShade="BF"/>
      <w:sz w:val="28"/>
      <w:szCs w:val="28"/>
    </w:rPr>
  </w:style>
  <w:style w:type="character" w:customStyle="1" w:styleId="50">
    <w:name w:val="标题 5 字符"/>
    <w:basedOn w:val="a0"/>
    <w:link w:val="5"/>
    <w:uiPriority w:val="9"/>
    <w:semiHidden/>
    <w:rsid w:val="00211E57"/>
    <w:rPr>
      <w:rFonts w:cstheme="majorBidi"/>
      <w:color w:val="2F5496" w:themeColor="accent1" w:themeShade="BF"/>
      <w:sz w:val="24"/>
    </w:rPr>
  </w:style>
  <w:style w:type="character" w:customStyle="1" w:styleId="60">
    <w:name w:val="标题 6 字符"/>
    <w:basedOn w:val="a0"/>
    <w:link w:val="6"/>
    <w:uiPriority w:val="9"/>
    <w:semiHidden/>
    <w:rsid w:val="00211E57"/>
    <w:rPr>
      <w:rFonts w:cstheme="majorBidi"/>
      <w:b/>
      <w:bCs/>
      <w:color w:val="2F5496" w:themeColor="accent1" w:themeShade="BF"/>
    </w:rPr>
  </w:style>
  <w:style w:type="character" w:customStyle="1" w:styleId="70">
    <w:name w:val="标题 7 字符"/>
    <w:basedOn w:val="a0"/>
    <w:link w:val="7"/>
    <w:uiPriority w:val="9"/>
    <w:semiHidden/>
    <w:rsid w:val="00211E57"/>
    <w:rPr>
      <w:rFonts w:cstheme="majorBidi"/>
      <w:b/>
      <w:bCs/>
      <w:color w:val="595959" w:themeColor="text1" w:themeTint="A6"/>
    </w:rPr>
  </w:style>
  <w:style w:type="character" w:customStyle="1" w:styleId="80">
    <w:name w:val="标题 8 字符"/>
    <w:basedOn w:val="a0"/>
    <w:link w:val="8"/>
    <w:uiPriority w:val="9"/>
    <w:semiHidden/>
    <w:rsid w:val="00211E57"/>
    <w:rPr>
      <w:rFonts w:cstheme="majorBidi"/>
      <w:color w:val="595959" w:themeColor="text1" w:themeTint="A6"/>
    </w:rPr>
  </w:style>
  <w:style w:type="character" w:customStyle="1" w:styleId="90">
    <w:name w:val="标题 9 字符"/>
    <w:basedOn w:val="a0"/>
    <w:link w:val="9"/>
    <w:uiPriority w:val="9"/>
    <w:semiHidden/>
    <w:rsid w:val="00211E57"/>
    <w:rPr>
      <w:rFonts w:eastAsiaTheme="majorEastAsia" w:cstheme="majorBidi"/>
      <w:color w:val="595959" w:themeColor="text1" w:themeTint="A6"/>
    </w:rPr>
  </w:style>
  <w:style w:type="paragraph" w:styleId="a3">
    <w:name w:val="Title"/>
    <w:basedOn w:val="a"/>
    <w:next w:val="a"/>
    <w:link w:val="a4"/>
    <w:uiPriority w:val="10"/>
    <w:qFormat/>
    <w:rsid w:val="00211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E57"/>
    <w:pPr>
      <w:spacing w:before="160"/>
      <w:jc w:val="center"/>
    </w:pPr>
    <w:rPr>
      <w:i/>
      <w:iCs/>
      <w:color w:val="404040" w:themeColor="text1" w:themeTint="BF"/>
    </w:rPr>
  </w:style>
  <w:style w:type="character" w:customStyle="1" w:styleId="a8">
    <w:name w:val="引用 字符"/>
    <w:basedOn w:val="a0"/>
    <w:link w:val="a7"/>
    <w:uiPriority w:val="29"/>
    <w:rsid w:val="00211E57"/>
    <w:rPr>
      <w:i/>
      <w:iCs/>
      <w:color w:val="404040" w:themeColor="text1" w:themeTint="BF"/>
    </w:rPr>
  </w:style>
  <w:style w:type="paragraph" w:styleId="a9">
    <w:name w:val="List Paragraph"/>
    <w:basedOn w:val="a"/>
    <w:uiPriority w:val="34"/>
    <w:qFormat/>
    <w:rsid w:val="00211E57"/>
    <w:pPr>
      <w:ind w:left="720"/>
      <w:contextualSpacing/>
    </w:pPr>
  </w:style>
  <w:style w:type="character" w:styleId="aa">
    <w:name w:val="Intense Emphasis"/>
    <w:basedOn w:val="a0"/>
    <w:uiPriority w:val="21"/>
    <w:qFormat/>
    <w:rsid w:val="00211E57"/>
    <w:rPr>
      <w:i/>
      <w:iCs/>
      <w:color w:val="2F5496" w:themeColor="accent1" w:themeShade="BF"/>
    </w:rPr>
  </w:style>
  <w:style w:type="paragraph" w:styleId="ab">
    <w:name w:val="Intense Quote"/>
    <w:basedOn w:val="a"/>
    <w:next w:val="a"/>
    <w:link w:val="ac"/>
    <w:uiPriority w:val="30"/>
    <w:qFormat/>
    <w:rsid w:val="00211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E57"/>
    <w:rPr>
      <w:i/>
      <w:iCs/>
      <w:color w:val="2F5496" w:themeColor="accent1" w:themeShade="BF"/>
    </w:rPr>
  </w:style>
  <w:style w:type="character" w:styleId="ad">
    <w:name w:val="Intense Reference"/>
    <w:basedOn w:val="a0"/>
    <w:uiPriority w:val="32"/>
    <w:qFormat/>
    <w:rsid w:val="00211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