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CF07" w14:textId="77777777" w:rsidR="00D30808" w:rsidRDefault="00D30808">
      <w:pPr>
        <w:rPr>
          <w:rFonts w:hint="eastAsia"/>
        </w:rPr>
      </w:pPr>
    </w:p>
    <w:p w14:paraId="4DB0E3FB" w14:textId="77777777" w:rsidR="00D30808" w:rsidRDefault="00D30808">
      <w:pPr>
        <w:rPr>
          <w:rFonts w:hint="eastAsia"/>
        </w:rPr>
      </w:pPr>
      <w:r>
        <w:rPr>
          <w:rFonts w:hint="eastAsia"/>
        </w:rPr>
        <w:t>工人的拼音是轻声吗</w:t>
      </w:r>
    </w:p>
    <w:p w14:paraId="70AE2C05" w14:textId="77777777" w:rsidR="00D30808" w:rsidRDefault="00D30808">
      <w:pPr>
        <w:rPr>
          <w:rFonts w:hint="eastAsia"/>
        </w:rPr>
      </w:pPr>
      <w:r>
        <w:rPr>
          <w:rFonts w:hint="eastAsia"/>
        </w:rPr>
        <w:t>在汉语拼音的学习与使用过程中，对于词语发音的准确把握是非常重要的。特别是涉及到一些特定词汇的声调时，了解其正确的读音不仅能帮助我们更好地进行交流，还能避免因误读带来的误解。其中，“工人”一词的拼音是否包含轻声是一个有趣且值得探讨的话题。</w:t>
      </w:r>
    </w:p>
    <w:p w14:paraId="5D83B515" w14:textId="77777777" w:rsidR="00D30808" w:rsidRDefault="00D30808">
      <w:pPr>
        <w:rPr>
          <w:rFonts w:hint="eastAsia"/>
        </w:rPr>
      </w:pPr>
    </w:p>
    <w:p w14:paraId="03DB2CE2" w14:textId="77777777" w:rsidR="00D30808" w:rsidRDefault="00D30808">
      <w:pPr>
        <w:rPr>
          <w:rFonts w:hint="eastAsia"/>
        </w:rPr>
      </w:pPr>
    </w:p>
    <w:p w14:paraId="0D39AE8E" w14:textId="77777777" w:rsidR="00D30808" w:rsidRDefault="00D30808">
      <w:pPr>
        <w:rPr>
          <w:rFonts w:hint="eastAsia"/>
        </w:rPr>
      </w:pPr>
      <w:r>
        <w:rPr>
          <w:rFonts w:hint="eastAsia"/>
        </w:rPr>
        <w:t>什么是轻声</w:t>
      </w:r>
    </w:p>
    <w:p w14:paraId="6B339480" w14:textId="77777777" w:rsidR="00D30808" w:rsidRDefault="00D30808">
      <w:pPr>
        <w:rPr>
          <w:rFonts w:hint="eastAsia"/>
        </w:rPr>
      </w:pPr>
      <w:r>
        <w:rPr>
          <w:rFonts w:hint="eastAsia"/>
        </w:rPr>
        <w:t>我们需要明确轻声的概念。在汉语中，轻声是一种特殊的变调现象，并不是四声之外的第五种声调。通常情况下，当一个字在句子或词语中失去原有的声调，变得又轻又短时，我们就称这个字读作轻声。轻声的出现往往与该字在词语中的位置以及语境有关，比如“妈妈”、“爸爸”等称呼词中的后一个字通常读作轻声。</w:t>
      </w:r>
    </w:p>
    <w:p w14:paraId="66842B2D" w14:textId="77777777" w:rsidR="00D30808" w:rsidRDefault="00D30808">
      <w:pPr>
        <w:rPr>
          <w:rFonts w:hint="eastAsia"/>
        </w:rPr>
      </w:pPr>
    </w:p>
    <w:p w14:paraId="02550672" w14:textId="77777777" w:rsidR="00D30808" w:rsidRDefault="00D30808">
      <w:pPr>
        <w:rPr>
          <w:rFonts w:hint="eastAsia"/>
        </w:rPr>
      </w:pPr>
    </w:p>
    <w:p w14:paraId="76C90484" w14:textId="77777777" w:rsidR="00D30808" w:rsidRDefault="00D30808">
      <w:pPr>
        <w:rPr>
          <w:rFonts w:hint="eastAsia"/>
        </w:rPr>
      </w:pPr>
      <w:r>
        <w:rPr>
          <w:rFonts w:hint="eastAsia"/>
        </w:rPr>
        <w:t>“工人”的正确拼音</w:t>
      </w:r>
    </w:p>
    <w:p w14:paraId="7793E8F8" w14:textId="77777777" w:rsidR="00D30808" w:rsidRDefault="00D30808">
      <w:pPr>
        <w:rPr>
          <w:rFonts w:hint="eastAsia"/>
        </w:rPr>
      </w:pPr>
      <w:r>
        <w:rPr>
          <w:rFonts w:hint="eastAsia"/>
        </w:rPr>
        <w:t>根据《现代汉语词典》的规定，“工人”的拼音为“gōng rén”，这里两个字都不读作轻声。也就是说，在标准的普通话发音中，“工人”一词的两个字都应按照其原本的声调来读，即“工（gōng）”为一声，“人（rén）”也为二声。不过，值得注意的是，在某些方言或者口语表达中，可能会有人将“人（rén）”读作轻声，但这并不符合标准的普通话发音规范。</w:t>
      </w:r>
    </w:p>
    <w:p w14:paraId="1895665C" w14:textId="77777777" w:rsidR="00D30808" w:rsidRDefault="00D30808">
      <w:pPr>
        <w:rPr>
          <w:rFonts w:hint="eastAsia"/>
        </w:rPr>
      </w:pPr>
    </w:p>
    <w:p w14:paraId="19C26C34" w14:textId="77777777" w:rsidR="00D30808" w:rsidRDefault="00D30808">
      <w:pPr>
        <w:rPr>
          <w:rFonts w:hint="eastAsia"/>
        </w:rPr>
      </w:pPr>
    </w:p>
    <w:p w14:paraId="55BA21C4" w14:textId="77777777" w:rsidR="00D30808" w:rsidRDefault="00D30808">
      <w:pPr>
        <w:rPr>
          <w:rFonts w:hint="eastAsia"/>
        </w:rPr>
      </w:pPr>
      <w:r>
        <w:rPr>
          <w:rFonts w:hint="eastAsia"/>
        </w:rPr>
        <w:t>轻声与非轻声的区别及其重要性</w:t>
      </w:r>
    </w:p>
    <w:p w14:paraId="1ED1C213" w14:textId="77777777" w:rsidR="00D30808" w:rsidRDefault="00D30808">
      <w:pPr>
        <w:rPr>
          <w:rFonts w:hint="eastAsia"/>
        </w:rPr>
      </w:pPr>
      <w:r>
        <w:rPr>
          <w:rFonts w:hint="eastAsia"/>
        </w:rPr>
        <w:t>区分一个字是否读作轻声对学习汉语的人来说至关重要。正确地使用轻声可以改变词语的意义或功能，例如“大意”（dàyì，主要意义）和“大意”（dàyi，疏忽），前者指的是主要内容或意思，后者则指粗心大意。掌握轻声还有助于提高汉语学习者的听力理解能力，因为轻声音节在实际对话中非常普遍。</w:t>
      </w:r>
    </w:p>
    <w:p w14:paraId="0FB03828" w14:textId="77777777" w:rsidR="00D30808" w:rsidRDefault="00D30808">
      <w:pPr>
        <w:rPr>
          <w:rFonts w:hint="eastAsia"/>
        </w:rPr>
      </w:pPr>
    </w:p>
    <w:p w14:paraId="6CCC1FCE" w14:textId="77777777" w:rsidR="00D30808" w:rsidRDefault="00D30808">
      <w:pPr>
        <w:rPr>
          <w:rFonts w:hint="eastAsia"/>
        </w:rPr>
      </w:pPr>
    </w:p>
    <w:p w14:paraId="3CCCB08E" w14:textId="77777777" w:rsidR="00D30808" w:rsidRDefault="00D30808">
      <w:pPr>
        <w:rPr>
          <w:rFonts w:hint="eastAsia"/>
        </w:rPr>
      </w:pPr>
      <w:r>
        <w:rPr>
          <w:rFonts w:hint="eastAsia"/>
        </w:rPr>
        <w:t>最后的总结</w:t>
      </w:r>
    </w:p>
    <w:p w14:paraId="2F017773" w14:textId="77777777" w:rsidR="00D30808" w:rsidRDefault="00D30808">
      <w:pPr>
        <w:rPr>
          <w:rFonts w:hint="eastAsia"/>
        </w:rPr>
      </w:pPr>
      <w:r>
        <w:rPr>
          <w:rFonts w:hint="eastAsia"/>
        </w:rPr>
        <w:t>“工人”的拼音并不是轻声，而是“gōng rén”。了解这一点有助于更准确地使用汉语，尤其是在正式场合或需要精确表达的时候。当然，语言是活生生的文化载体，它随着时间和地域的不同而有所变化。尽管如此，遵循标准的发音规则仍然是学习任何语言的基础。</w:t>
      </w:r>
    </w:p>
    <w:p w14:paraId="2DA28394" w14:textId="77777777" w:rsidR="00D30808" w:rsidRDefault="00D30808">
      <w:pPr>
        <w:rPr>
          <w:rFonts w:hint="eastAsia"/>
        </w:rPr>
      </w:pPr>
    </w:p>
    <w:p w14:paraId="33ED0C5D" w14:textId="77777777" w:rsidR="00D30808" w:rsidRDefault="00D30808">
      <w:pPr>
        <w:rPr>
          <w:rFonts w:hint="eastAsia"/>
        </w:rPr>
      </w:pPr>
    </w:p>
    <w:p w14:paraId="025888F8" w14:textId="77777777" w:rsidR="00D30808" w:rsidRDefault="00D30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CB18B" w14:textId="28208344" w:rsidR="006F2431" w:rsidRDefault="006F2431"/>
    <w:sectPr w:rsidR="006F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31"/>
    <w:rsid w:val="006F2431"/>
    <w:rsid w:val="00B33637"/>
    <w:rsid w:val="00D3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CE758-49EA-4E91-AA3F-DD4D1FAD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