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119CF" w14:textId="77777777" w:rsidR="000B37ED" w:rsidRDefault="000B37ED">
      <w:pPr>
        <w:rPr>
          <w:rFonts w:hint="eastAsia"/>
        </w:rPr>
      </w:pPr>
      <w:r>
        <w:rPr>
          <w:rFonts w:hint="eastAsia"/>
        </w:rPr>
        <w:t>gong ren：社会发展的基石</w:t>
      </w:r>
    </w:p>
    <w:p w14:paraId="5E481EBE" w14:textId="77777777" w:rsidR="000B37ED" w:rsidRDefault="000B37ED">
      <w:pPr>
        <w:rPr>
          <w:rFonts w:hint="eastAsia"/>
        </w:rPr>
      </w:pPr>
    </w:p>
    <w:p w14:paraId="46E7F0FE" w14:textId="77777777" w:rsidR="000B37ED" w:rsidRDefault="000B37ED">
      <w:pPr>
        <w:rPr>
          <w:rFonts w:hint="eastAsia"/>
        </w:rPr>
      </w:pPr>
      <w:r>
        <w:rPr>
          <w:rFonts w:hint="eastAsia"/>
        </w:rPr>
        <w:t>工人，是推动社会进步的重要力量。从工业革命到现代科技的飞跃发展，工人群体始终站在生产一线，用双手创造了无数奇迹。他们不仅在工厂车间挥洒汗水，还在建筑工地、矿山深处以及各类基础设施建设中默默奉献。可以说，没有工人的辛勤付出，就没有现代社会的繁荣与便利。</w:t>
      </w:r>
    </w:p>
    <w:p w14:paraId="05832619" w14:textId="77777777" w:rsidR="000B37ED" w:rsidRDefault="000B37ED">
      <w:pPr>
        <w:rPr>
          <w:rFonts w:hint="eastAsia"/>
        </w:rPr>
      </w:pPr>
    </w:p>
    <w:p w14:paraId="5FDDF8D7" w14:textId="77777777" w:rsidR="000B37ED" w:rsidRDefault="000B37ED">
      <w:pPr>
        <w:rPr>
          <w:rFonts w:hint="eastAsia"/>
        </w:rPr>
      </w:pPr>
    </w:p>
    <w:p w14:paraId="58171EDA" w14:textId="77777777" w:rsidR="000B37ED" w:rsidRDefault="000B37ED">
      <w:pPr>
        <w:rPr>
          <w:rFonts w:hint="eastAsia"/>
        </w:rPr>
      </w:pPr>
      <w:r>
        <w:rPr>
          <w:rFonts w:hint="eastAsia"/>
        </w:rPr>
        <w:t>gong ren：多样化的职业角色</w:t>
      </w:r>
    </w:p>
    <w:p w14:paraId="5CB2C6A2" w14:textId="77777777" w:rsidR="000B37ED" w:rsidRDefault="000B37ED">
      <w:pPr>
        <w:rPr>
          <w:rFonts w:hint="eastAsia"/>
        </w:rPr>
      </w:pPr>
    </w:p>
    <w:p w14:paraId="1B98FBC9" w14:textId="77777777" w:rsidR="000B37ED" w:rsidRDefault="000B37ED">
      <w:pPr>
        <w:rPr>
          <w:rFonts w:hint="eastAsia"/>
        </w:rPr>
      </w:pPr>
      <w:r>
        <w:rPr>
          <w:rFonts w:hint="eastAsia"/>
        </w:rPr>
        <w:t>“工人”这一称谓已经涵盖了众多职业领域。无论是传统的制造业工人，还是新兴行业的技术工匠，他们都以各自的专业技能为社会发展贡献力量。例如，在汽车制造行业，装配线上的工人需要高度专注和精准操作；而在信息技术领域，数据中心的运维人员则承担着保障系统稳定运行的责任。这些不同的岗位共同构成了现代工业体系的核心支柱。</w:t>
      </w:r>
    </w:p>
    <w:p w14:paraId="3651B64B" w14:textId="77777777" w:rsidR="000B37ED" w:rsidRDefault="000B37ED">
      <w:pPr>
        <w:rPr>
          <w:rFonts w:hint="eastAsia"/>
        </w:rPr>
      </w:pPr>
    </w:p>
    <w:p w14:paraId="4736BBE4" w14:textId="77777777" w:rsidR="000B37ED" w:rsidRDefault="000B37ED">
      <w:pPr>
        <w:rPr>
          <w:rFonts w:hint="eastAsia"/>
        </w:rPr>
      </w:pPr>
    </w:p>
    <w:p w14:paraId="4E61A734" w14:textId="77777777" w:rsidR="000B37ED" w:rsidRDefault="000B37ED">
      <w:pPr>
        <w:rPr>
          <w:rFonts w:hint="eastAsia"/>
        </w:rPr>
      </w:pPr>
      <w:r>
        <w:rPr>
          <w:rFonts w:hint="eastAsia"/>
        </w:rPr>
        <w:t>gong ren：技术创新的实践者</w:t>
      </w:r>
    </w:p>
    <w:p w14:paraId="40253184" w14:textId="77777777" w:rsidR="000B37ED" w:rsidRDefault="000B37ED">
      <w:pPr>
        <w:rPr>
          <w:rFonts w:hint="eastAsia"/>
        </w:rPr>
      </w:pPr>
    </w:p>
    <w:p w14:paraId="3026A997" w14:textId="77777777" w:rsidR="000B37ED" w:rsidRDefault="000B37ED">
      <w:pPr>
        <w:rPr>
          <w:rFonts w:hint="eastAsia"/>
        </w:rPr>
      </w:pPr>
      <w:r>
        <w:rPr>
          <w:rFonts w:hint="eastAsia"/>
        </w:rPr>
        <w:t>随着科技进步，工人的工作方式也在不断变革。自动化设备、人工智能等新技术的应用，使得许多传统工序得以优化升级。然而，这并不意味着工人的重要性被削弱，相反，他们成为了新技术落地的关键执行者。通过学习新知识、掌握新工具，工人们能够更好地适应行业发展需求，同时将经验与智慧融入技术创新过程，为企业创造更多价值。</w:t>
      </w:r>
    </w:p>
    <w:p w14:paraId="2A498CB8" w14:textId="77777777" w:rsidR="000B37ED" w:rsidRDefault="000B37ED">
      <w:pPr>
        <w:rPr>
          <w:rFonts w:hint="eastAsia"/>
        </w:rPr>
      </w:pPr>
    </w:p>
    <w:p w14:paraId="69C3183B" w14:textId="77777777" w:rsidR="000B37ED" w:rsidRDefault="000B37ED">
      <w:pPr>
        <w:rPr>
          <w:rFonts w:hint="eastAsia"/>
        </w:rPr>
      </w:pPr>
    </w:p>
    <w:p w14:paraId="4EA5732F" w14:textId="77777777" w:rsidR="000B37ED" w:rsidRDefault="000B37ED">
      <w:pPr>
        <w:rPr>
          <w:rFonts w:hint="eastAsia"/>
        </w:rPr>
      </w:pPr>
      <w:r>
        <w:rPr>
          <w:rFonts w:hint="eastAsia"/>
        </w:rPr>
        <w:t>gong ren：劳动精神的传承者</w:t>
      </w:r>
    </w:p>
    <w:p w14:paraId="1B9978F2" w14:textId="77777777" w:rsidR="000B37ED" w:rsidRDefault="000B37ED">
      <w:pPr>
        <w:rPr>
          <w:rFonts w:hint="eastAsia"/>
        </w:rPr>
      </w:pPr>
    </w:p>
    <w:p w14:paraId="4284170B" w14:textId="77777777" w:rsidR="000B37ED" w:rsidRDefault="000B37ED">
      <w:pPr>
        <w:rPr>
          <w:rFonts w:hint="eastAsia"/>
        </w:rPr>
      </w:pPr>
      <w:r>
        <w:rPr>
          <w:rFonts w:hint="eastAsia"/>
        </w:rPr>
        <w:t>“爱岗敬业、精益求精”的精神，一直是工人群体最珍贵的品质。这种精神不仅体现在日常工作中，更在关键时刻展现出非凡的力量。比如，在重大工程建设中，工人们往往面临艰苦的环境和繁重的任务，但他们凭借顽强毅力和团队协作，总能顺利完成目标。正是这种精神的传承，让一代又一代的工人成为国家发展的中坚力量。</w:t>
      </w:r>
    </w:p>
    <w:p w14:paraId="7C5B482A" w14:textId="77777777" w:rsidR="000B37ED" w:rsidRDefault="000B37ED">
      <w:pPr>
        <w:rPr>
          <w:rFonts w:hint="eastAsia"/>
        </w:rPr>
      </w:pPr>
    </w:p>
    <w:p w14:paraId="0B954462" w14:textId="77777777" w:rsidR="000B37ED" w:rsidRDefault="000B37ED">
      <w:pPr>
        <w:rPr>
          <w:rFonts w:hint="eastAsia"/>
        </w:rPr>
      </w:pPr>
    </w:p>
    <w:p w14:paraId="0BC7CFB1" w14:textId="77777777" w:rsidR="000B37ED" w:rsidRDefault="000B37ED">
      <w:pPr>
        <w:rPr>
          <w:rFonts w:hint="eastAsia"/>
        </w:rPr>
      </w:pPr>
      <w:r>
        <w:rPr>
          <w:rFonts w:hint="eastAsia"/>
        </w:rPr>
        <w:t>gong ren：未来发展的新机遇</w:t>
      </w:r>
    </w:p>
    <w:p w14:paraId="003018FC" w14:textId="77777777" w:rsidR="000B37ED" w:rsidRDefault="000B37ED">
      <w:pPr>
        <w:rPr>
          <w:rFonts w:hint="eastAsia"/>
        </w:rPr>
      </w:pPr>
    </w:p>
    <w:p w14:paraId="13E5AA7A" w14:textId="77777777" w:rsidR="000B37ED" w:rsidRDefault="000B37ED">
      <w:pPr>
        <w:rPr>
          <w:rFonts w:hint="eastAsia"/>
        </w:rPr>
      </w:pPr>
      <w:r>
        <w:rPr>
          <w:rFonts w:hint="eastAsia"/>
        </w:rPr>
        <w:t>展望未来，随着全球产业格局的变化，工人群体将迎来更多挑战与机遇。一方面，绿色能源、智能制造等领域的发展将催生大量新型就业岗位；另一方面，终身学习和技能提升将成为每个工人必备的能力。政府和社会各界也应加大对工人的支持与关怀力度，完善相关福利政策，营造更加公平和谐的工作环境，助力每一位工人实现个人价值。</w:t>
      </w:r>
    </w:p>
    <w:p w14:paraId="15714B08" w14:textId="77777777" w:rsidR="000B37ED" w:rsidRDefault="000B37ED">
      <w:pPr>
        <w:rPr>
          <w:rFonts w:hint="eastAsia"/>
        </w:rPr>
      </w:pPr>
    </w:p>
    <w:p w14:paraId="6E59F560" w14:textId="77777777" w:rsidR="000B37ED" w:rsidRDefault="000B37ED">
      <w:pPr>
        <w:rPr>
          <w:rFonts w:hint="eastAsia"/>
        </w:rPr>
      </w:pPr>
    </w:p>
    <w:p w14:paraId="5BB901B9" w14:textId="77777777" w:rsidR="000B37ED" w:rsidRDefault="000B37ED">
      <w:pPr>
        <w:rPr>
          <w:rFonts w:hint="eastAsia"/>
        </w:rPr>
      </w:pPr>
      <w:r>
        <w:rPr>
          <w:rFonts w:hint="eastAsia"/>
        </w:rPr>
        <w:t>最后的总结</w:t>
      </w:r>
    </w:p>
    <w:p w14:paraId="57B6ACDE" w14:textId="77777777" w:rsidR="000B37ED" w:rsidRDefault="000B37ED">
      <w:pPr>
        <w:rPr>
          <w:rFonts w:hint="eastAsia"/>
        </w:rPr>
      </w:pPr>
    </w:p>
    <w:p w14:paraId="62DD1DA8" w14:textId="77777777" w:rsidR="000B37ED" w:rsidRDefault="000B37ED">
      <w:pPr>
        <w:rPr>
          <w:rFonts w:hint="eastAsia"/>
        </w:rPr>
      </w:pPr>
      <w:r>
        <w:rPr>
          <w:rFonts w:hint="eastAsia"/>
        </w:rPr>
        <w:t>工人是社会财富的创造者，也是历史进程的见证者。他们的努力与奉献值得我们每一个人尊重与铭记。在这个快速变化的时代里，让我们共同关注工人群体的成长与发展，为他们提供更好的平台和支持，携手创造更加美好的明天。</w:t>
      </w:r>
    </w:p>
    <w:p w14:paraId="228A5A46" w14:textId="77777777" w:rsidR="000B37ED" w:rsidRDefault="000B37ED">
      <w:pPr>
        <w:rPr>
          <w:rFonts w:hint="eastAsia"/>
        </w:rPr>
      </w:pPr>
    </w:p>
    <w:p w14:paraId="5063A6B3" w14:textId="77777777" w:rsidR="000B37ED" w:rsidRDefault="000B37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795705" w14:textId="30B5FACF" w:rsidR="00D42730" w:rsidRDefault="00D42730"/>
    <w:sectPr w:rsidR="00D42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30"/>
    <w:rsid w:val="000B37ED"/>
    <w:rsid w:val="00B33637"/>
    <w:rsid w:val="00D4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A1E2F-DBB4-448D-BBDE-2A65C69B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