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7109" w14:textId="77777777" w:rsidR="004A3E4E" w:rsidRDefault="004A3E4E">
      <w:pPr>
        <w:rPr>
          <w:rFonts w:hint="eastAsia"/>
        </w:rPr>
      </w:pPr>
      <w:r>
        <w:rPr>
          <w:rFonts w:hint="eastAsia"/>
        </w:rPr>
        <w:t>崛字的拼音</w:t>
      </w:r>
    </w:p>
    <w:p w14:paraId="7D5FFA54" w14:textId="77777777" w:rsidR="004A3E4E" w:rsidRDefault="004A3E4E">
      <w:pPr>
        <w:rPr>
          <w:rFonts w:hint="eastAsia"/>
        </w:rPr>
      </w:pPr>
      <w:r>
        <w:rPr>
          <w:rFonts w:hint="eastAsia"/>
        </w:rPr>
        <w:t>崛字的拼音是“jué”。在汉语中，崛字通常用来表示突起、高耸或崛起之意。它是一个富有力量感和进取意义的汉字，常用于形容事物或者个人从平凡到卓越的发展过程。</w:t>
      </w:r>
    </w:p>
    <w:p w14:paraId="0ED0CD2F" w14:textId="77777777" w:rsidR="004A3E4E" w:rsidRDefault="004A3E4E">
      <w:pPr>
        <w:rPr>
          <w:rFonts w:hint="eastAsia"/>
        </w:rPr>
      </w:pPr>
    </w:p>
    <w:p w14:paraId="1D2D7DFD" w14:textId="77777777" w:rsidR="004A3E4E" w:rsidRDefault="004A3E4E">
      <w:pPr>
        <w:rPr>
          <w:rFonts w:hint="eastAsia"/>
        </w:rPr>
      </w:pPr>
    </w:p>
    <w:p w14:paraId="4544E22A" w14:textId="77777777" w:rsidR="004A3E4E" w:rsidRDefault="004A3E4E">
      <w:pPr>
        <w:rPr>
          <w:rFonts w:hint="eastAsia"/>
        </w:rPr>
      </w:pPr>
      <w:r>
        <w:rPr>
          <w:rFonts w:hint="eastAsia"/>
        </w:rPr>
        <w:t>汉字的文化背景</w:t>
      </w:r>
    </w:p>
    <w:p w14:paraId="25CB643D" w14:textId="77777777" w:rsidR="004A3E4E" w:rsidRDefault="004A3E4E">
      <w:pPr>
        <w:rPr>
          <w:rFonts w:hint="eastAsia"/>
        </w:rPr>
      </w:pPr>
      <w:r>
        <w:rPr>
          <w:rFonts w:hint="eastAsia"/>
        </w:rPr>
        <w:t>在中国文化里，“崛”不仅仅是一个简单的汉字，它蕴含了丰富的文化价值和历史意义。自古以来，中国社会就非常重视个人和社会的发展与进步。无论是国家还是个人，都追求着一种向上发展的状态，而“崛”正好象征了这种不断超越自我、追求卓越的精神。</w:t>
      </w:r>
    </w:p>
    <w:p w14:paraId="2219572A" w14:textId="77777777" w:rsidR="004A3E4E" w:rsidRDefault="004A3E4E">
      <w:pPr>
        <w:rPr>
          <w:rFonts w:hint="eastAsia"/>
        </w:rPr>
      </w:pPr>
    </w:p>
    <w:p w14:paraId="2933B854" w14:textId="77777777" w:rsidR="004A3E4E" w:rsidRDefault="004A3E4E">
      <w:pPr>
        <w:rPr>
          <w:rFonts w:hint="eastAsia"/>
        </w:rPr>
      </w:pPr>
    </w:p>
    <w:p w14:paraId="099CA60C" w14:textId="77777777" w:rsidR="004A3E4E" w:rsidRDefault="004A3E4E">
      <w:pPr>
        <w:rPr>
          <w:rFonts w:hint="eastAsia"/>
        </w:rPr>
      </w:pPr>
      <w:r>
        <w:rPr>
          <w:rFonts w:hint="eastAsia"/>
        </w:rPr>
        <w:t>崛起的力量</w:t>
      </w:r>
    </w:p>
    <w:p w14:paraId="0FF26B6D" w14:textId="77777777" w:rsidR="004A3E4E" w:rsidRDefault="004A3E4E">
      <w:pPr>
        <w:rPr>
          <w:rFonts w:hint="eastAsia"/>
        </w:rPr>
      </w:pPr>
      <w:r>
        <w:rPr>
          <w:rFonts w:hint="eastAsia"/>
        </w:rPr>
        <w:t>当提及“崛起”，我们往往会想到那些经历了重重困难后取得巨大成就的故事。这些故事不仅仅是对个人努力的赞美，更是对人类无限潜力的肯定。一个国家的崛起意味着它在全球舞台上获得了更多的话语权；一个人的崛起则代表他在自己的领域内取得了显著的成绩。崛起的过程充满了挑战和不确定性，但正是这些经历塑造了坚韧不拔的性格。</w:t>
      </w:r>
    </w:p>
    <w:p w14:paraId="190FFE04" w14:textId="77777777" w:rsidR="004A3E4E" w:rsidRDefault="004A3E4E">
      <w:pPr>
        <w:rPr>
          <w:rFonts w:hint="eastAsia"/>
        </w:rPr>
      </w:pPr>
    </w:p>
    <w:p w14:paraId="65DA6C36" w14:textId="77777777" w:rsidR="004A3E4E" w:rsidRDefault="004A3E4E">
      <w:pPr>
        <w:rPr>
          <w:rFonts w:hint="eastAsia"/>
        </w:rPr>
      </w:pPr>
    </w:p>
    <w:p w14:paraId="5BF150B8" w14:textId="77777777" w:rsidR="004A3E4E" w:rsidRDefault="004A3E4E">
      <w:pPr>
        <w:rPr>
          <w:rFonts w:hint="eastAsia"/>
        </w:rPr>
      </w:pPr>
      <w:r>
        <w:rPr>
          <w:rFonts w:hint="eastAsia"/>
        </w:rPr>
        <w:t>教育中的崛起理念</w:t>
      </w:r>
    </w:p>
    <w:p w14:paraId="23297A3B" w14:textId="77777777" w:rsidR="004A3E4E" w:rsidRDefault="004A3E4E">
      <w:pPr>
        <w:rPr>
          <w:rFonts w:hint="eastAsia"/>
        </w:rPr>
      </w:pPr>
      <w:r>
        <w:rPr>
          <w:rFonts w:hint="eastAsia"/>
        </w:rPr>
        <w:t>教育界也经常强调“崛起”的重要性，鼓励学生要勇于追梦，敢于挑战自我。通过教育，每个人都有机会发现自己的潜能，并将其转化为实际的能力。学校和社会应该提供更多的平台和支持，帮助年轻人实现他们的梦想，促进他们个人的崛起。这样不仅有助于个体的成长，也有利于整个社会的进步和发展。</w:t>
      </w:r>
    </w:p>
    <w:p w14:paraId="679FD71B" w14:textId="77777777" w:rsidR="004A3E4E" w:rsidRDefault="004A3E4E">
      <w:pPr>
        <w:rPr>
          <w:rFonts w:hint="eastAsia"/>
        </w:rPr>
      </w:pPr>
    </w:p>
    <w:p w14:paraId="3C829F6B" w14:textId="77777777" w:rsidR="004A3E4E" w:rsidRDefault="004A3E4E">
      <w:pPr>
        <w:rPr>
          <w:rFonts w:hint="eastAsia"/>
        </w:rPr>
      </w:pPr>
    </w:p>
    <w:p w14:paraId="531DF207" w14:textId="77777777" w:rsidR="004A3E4E" w:rsidRDefault="004A3E4E">
      <w:pPr>
        <w:rPr>
          <w:rFonts w:hint="eastAsia"/>
        </w:rPr>
      </w:pPr>
      <w:r>
        <w:rPr>
          <w:rFonts w:hint="eastAsia"/>
        </w:rPr>
        <w:t>经济领域的崛起现象</w:t>
      </w:r>
    </w:p>
    <w:p w14:paraId="6BF78B95" w14:textId="77777777" w:rsidR="004A3E4E" w:rsidRDefault="004A3E4E">
      <w:pPr>
        <w:rPr>
          <w:rFonts w:hint="eastAsia"/>
        </w:rPr>
      </w:pPr>
      <w:r>
        <w:rPr>
          <w:rFonts w:hint="eastAsia"/>
        </w:rPr>
        <w:t>在经济领域，“崛起”往往指的是新兴产业或地区的迅速发展。随着科技的进步和全球经济一体化的加深，越来越多的新兴市场国家和地区开始崭露头角，成为世界经济的重要组成部分。这些地方通过引进先进技术、优化产业结构以及加强国际合作等方式实现了自身的快速发展，展示了强大的生命力和发展潜力。</w:t>
      </w:r>
    </w:p>
    <w:p w14:paraId="6D23A682" w14:textId="77777777" w:rsidR="004A3E4E" w:rsidRDefault="004A3E4E">
      <w:pPr>
        <w:rPr>
          <w:rFonts w:hint="eastAsia"/>
        </w:rPr>
      </w:pPr>
    </w:p>
    <w:p w14:paraId="236CC182" w14:textId="77777777" w:rsidR="004A3E4E" w:rsidRDefault="004A3E4E">
      <w:pPr>
        <w:rPr>
          <w:rFonts w:hint="eastAsia"/>
        </w:rPr>
      </w:pPr>
    </w:p>
    <w:p w14:paraId="5884136E" w14:textId="77777777" w:rsidR="004A3E4E" w:rsidRDefault="004A3E4E">
      <w:pPr>
        <w:rPr>
          <w:rFonts w:hint="eastAsia"/>
        </w:rPr>
      </w:pPr>
      <w:r>
        <w:rPr>
          <w:rFonts w:hint="eastAsia"/>
        </w:rPr>
        <w:t>最后的总结</w:t>
      </w:r>
    </w:p>
    <w:p w14:paraId="2842C23A" w14:textId="77777777" w:rsidR="004A3E4E" w:rsidRDefault="004A3E4E">
      <w:pPr>
        <w:rPr>
          <w:rFonts w:hint="eastAsia"/>
        </w:rPr>
      </w:pPr>
      <w:r>
        <w:rPr>
          <w:rFonts w:hint="eastAsia"/>
        </w:rPr>
        <w:t>“崛”这个字承载着深厚的文化底蕴和积极向上的精神内涵。无论是在个人成长、国家发展还是全球竞争中，“崛”所代表的那种不断超越自我、勇往直前的态度都是至关重要的。它提醒我们要保持开放的心态，勇敢面对生活中的各种挑战，以实现更加辉煌的未来。</w:t>
      </w:r>
    </w:p>
    <w:p w14:paraId="461DC798" w14:textId="77777777" w:rsidR="004A3E4E" w:rsidRDefault="004A3E4E">
      <w:pPr>
        <w:rPr>
          <w:rFonts w:hint="eastAsia"/>
        </w:rPr>
      </w:pPr>
    </w:p>
    <w:p w14:paraId="450FF7A7" w14:textId="77777777" w:rsidR="004A3E4E" w:rsidRDefault="004A3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1A106" w14:textId="7F7EF87E" w:rsidR="00E13941" w:rsidRDefault="00E13941"/>
    <w:sectPr w:rsidR="00E1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4A3E4E"/>
    <w:rsid w:val="00B33637"/>
    <w:rsid w:val="00E1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599D7-A299-4717-BCF7-22D62429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