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6132B" w14:textId="77777777" w:rsidR="008C4BE6" w:rsidRDefault="008C4BE6">
      <w:pPr>
        <w:rPr>
          <w:rFonts w:hint="eastAsia"/>
        </w:rPr>
      </w:pPr>
    </w:p>
    <w:p w14:paraId="4BA2E8EB" w14:textId="77777777" w:rsidR="008C4BE6" w:rsidRDefault="008C4BE6">
      <w:pPr>
        <w:rPr>
          <w:rFonts w:hint="eastAsia"/>
        </w:rPr>
      </w:pPr>
      <w:r>
        <w:rPr>
          <w:rFonts w:hint="eastAsia"/>
        </w:rPr>
        <w:t>局促的拼音</w:t>
      </w:r>
    </w:p>
    <w:p w14:paraId="5BF3F8CD" w14:textId="77777777" w:rsidR="008C4BE6" w:rsidRDefault="008C4BE6">
      <w:pPr>
        <w:rPr>
          <w:rFonts w:hint="eastAsia"/>
        </w:rPr>
      </w:pPr>
      <w:r>
        <w:rPr>
          <w:rFonts w:hint="eastAsia"/>
        </w:rPr>
        <w:t>局促（jú cù）这个词汇在汉语中用来描述一种状态，通常指空间狭窄、行动受限或心理上的不安与紧张。这种感觉可以是物理环境带来的，也可以是社会情境造成的。例如，在一个狭小的空间内，人们可能会感到身体活动不便，这就是一种局促感；而在社交场合中，如果一个人不习惯于大声说话或是表达自己的意见，他可能会感到局促不安。</w:t>
      </w:r>
    </w:p>
    <w:p w14:paraId="4A4CF016" w14:textId="77777777" w:rsidR="008C4BE6" w:rsidRDefault="008C4BE6">
      <w:pPr>
        <w:rPr>
          <w:rFonts w:hint="eastAsia"/>
        </w:rPr>
      </w:pPr>
    </w:p>
    <w:p w14:paraId="0BB8A02E" w14:textId="77777777" w:rsidR="008C4BE6" w:rsidRDefault="008C4BE6">
      <w:pPr>
        <w:rPr>
          <w:rFonts w:hint="eastAsia"/>
        </w:rPr>
      </w:pPr>
    </w:p>
    <w:p w14:paraId="3CD7AF9A" w14:textId="77777777" w:rsidR="008C4BE6" w:rsidRDefault="008C4BE6">
      <w:pPr>
        <w:rPr>
          <w:rFonts w:hint="eastAsia"/>
        </w:rPr>
      </w:pPr>
      <w:r>
        <w:rPr>
          <w:rFonts w:hint="eastAsia"/>
        </w:rPr>
        <w:t>局促的历史渊源</w:t>
      </w:r>
    </w:p>
    <w:p w14:paraId="38E5DDBA" w14:textId="77777777" w:rsidR="008C4BE6" w:rsidRDefault="008C4BE6">
      <w:pPr>
        <w:rPr>
          <w:rFonts w:hint="eastAsia"/>
        </w:rPr>
      </w:pPr>
      <w:r>
        <w:rPr>
          <w:rFonts w:hint="eastAsia"/>
        </w:rPr>
        <w:t>从历史的角度来看，“局促”一词最早见于古代文献中，用于描绘生活条件艰苦，居住环境狭小的情景。随着时代的变迁，这个词的意义也逐渐扩展，不仅仅局限于对物理空间的描述，更多地被用来形容人在特定情况下的心理状态。尤其是在现代社会，快速的生活节奏和复杂的人际关系常常让人感到局促不安，这反映了现代人对于内心平静的一种渴望。</w:t>
      </w:r>
    </w:p>
    <w:p w14:paraId="470FD2AE" w14:textId="77777777" w:rsidR="008C4BE6" w:rsidRDefault="008C4BE6">
      <w:pPr>
        <w:rPr>
          <w:rFonts w:hint="eastAsia"/>
        </w:rPr>
      </w:pPr>
    </w:p>
    <w:p w14:paraId="66E7FE9E" w14:textId="77777777" w:rsidR="008C4BE6" w:rsidRDefault="008C4BE6">
      <w:pPr>
        <w:rPr>
          <w:rFonts w:hint="eastAsia"/>
        </w:rPr>
      </w:pPr>
    </w:p>
    <w:p w14:paraId="7A0B5811" w14:textId="77777777" w:rsidR="008C4BE6" w:rsidRDefault="008C4BE6">
      <w:pPr>
        <w:rPr>
          <w:rFonts w:hint="eastAsia"/>
        </w:rPr>
      </w:pPr>
      <w:r>
        <w:rPr>
          <w:rFonts w:hint="eastAsia"/>
        </w:rPr>
        <w:t>局促在文学作品中的体现</w:t>
      </w:r>
    </w:p>
    <w:p w14:paraId="19E7C94C" w14:textId="77777777" w:rsidR="008C4BE6" w:rsidRDefault="008C4BE6">
      <w:pPr>
        <w:rPr>
          <w:rFonts w:hint="eastAsia"/>
        </w:rPr>
      </w:pPr>
      <w:r>
        <w:rPr>
          <w:rFonts w:hint="eastAsia"/>
        </w:rPr>
        <w:t>在文学创作中，“局促”经常作为一个情感表达的重要元素。许多作家通过细腻的笔触描绘出角色身处局促环境中所体验到的心理压力，从而引发读者共鸣。比如，在一些短篇小说里，作者会利用有限的空间设置，如一个小房间或者一辆拥挤的公共汽车，来展现主人公内心的矛盾与挣扎，让读者能够更加深入地感受到人物的情感世界。</w:t>
      </w:r>
    </w:p>
    <w:p w14:paraId="7628CC4E" w14:textId="77777777" w:rsidR="008C4BE6" w:rsidRDefault="008C4BE6">
      <w:pPr>
        <w:rPr>
          <w:rFonts w:hint="eastAsia"/>
        </w:rPr>
      </w:pPr>
    </w:p>
    <w:p w14:paraId="3398F601" w14:textId="77777777" w:rsidR="008C4BE6" w:rsidRDefault="008C4BE6">
      <w:pPr>
        <w:rPr>
          <w:rFonts w:hint="eastAsia"/>
        </w:rPr>
      </w:pPr>
    </w:p>
    <w:p w14:paraId="56C42B3A" w14:textId="77777777" w:rsidR="008C4BE6" w:rsidRDefault="008C4BE6">
      <w:pPr>
        <w:rPr>
          <w:rFonts w:hint="eastAsia"/>
        </w:rPr>
      </w:pPr>
      <w:r>
        <w:rPr>
          <w:rFonts w:hint="eastAsia"/>
        </w:rPr>
        <w:t>如何应对局促感</w:t>
      </w:r>
    </w:p>
    <w:p w14:paraId="02B1C56F" w14:textId="77777777" w:rsidR="008C4BE6" w:rsidRDefault="008C4BE6">
      <w:pPr>
        <w:rPr>
          <w:rFonts w:hint="eastAsia"/>
        </w:rPr>
      </w:pPr>
      <w:r>
        <w:rPr>
          <w:rFonts w:hint="eastAsia"/>
        </w:rPr>
        <w:t>面对生活中的局促感，我们可以采取多种方式来缓解。调整心态是非常关键的一步。学会接受现实中的局限性，并寻找其中的乐趣和意义，可以帮助我们更好地适应环境。改善周围环境也是减轻局促感的有效方法之一。例如，整理个人工作空间，使其更加整洁有序，不仅有助于提高工作效率，还能使心情变得更加舒畅。加强人际沟通同样重要。当我们遇到困难时，向朋友或家人倾诉可以获得支持和鼓励，减少孤独感和压抑感。</w:t>
      </w:r>
    </w:p>
    <w:p w14:paraId="244E30FB" w14:textId="77777777" w:rsidR="008C4BE6" w:rsidRDefault="008C4BE6">
      <w:pPr>
        <w:rPr>
          <w:rFonts w:hint="eastAsia"/>
        </w:rPr>
      </w:pPr>
    </w:p>
    <w:p w14:paraId="005D16D8" w14:textId="77777777" w:rsidR="008C4BE6" w:rsidRDefault="008C4BE6">
      <w:pPr>
        <w:rPr>
          <w:rFonts w:hint="eastAsia"/>
        </w:rPr>
      </w:pPr>
    </w:p>
    <w:p w14:paraId="18677D36" w14:textId="77777777" w:rsidR="008C4BE6" w:rsidRDefault="008C4BE6">
      <w:pPr>
        <w:rPr>
          <w:rFonts w:hint="eastAsia"/>
        </w:rPr>
      </w:pPr>
      <w:r>
        <w:rPr>
          <w:rFonts w:hint="eastAsia"/>
        </w:rPr>
        <w:t>最后的总结</w:t>
      </w:r>
    </w:p>
    <w:p w14:paraId="60758A4B" w14:textId="77777777" w:rsidR="008C4BE6" w:rsidRDefault="008C4BE6">
      <w:pPr>
        <w:rPr>
          <w:rFonts w:hint="eastAsia"/>
        </w:rPr>
      </w:pPr>
      <w:r>
        <w:rPr>
          <w:rFonts w:hint="eastAsia"/>
        </w:rPr>
        <w:t>“局促”的拼音虽然简单，但它背后蕴含的文化意义和社会价值却十分丰富。通过对这一概念的理解和探索，我们不仅能加深对中国传统文化的认识，也能从中汲取智慧，找到应对生活中各种挑战的方法。希望每个人都能在这个快节奏的时代中找到属于自己的宁静角落，享受生活的美好。</w:t>
      </w:r>
    </w:p>
    <w:p w14:paraId="7FA22FF2" w14:textId="77777777" w:rsidR="008C4BE6" w:rsidRDefault="008C4BE6">
      <w:pPr>
        <w:rPr>
          <w:rFonts w:hint="eastAsia"/>
        </w:rPr>
      </w:pPr>
    </w:p>
    <w:p w14:paraId="4E8F1D70" w14:textId="77777777" w:rsidR="008C4BE6" w:rsidRDefault="008C4BE6">
      <w:pPr>
        <w:rPr>
          <w:rFonts w:hint="eastAsia"/>
        </w:rPr>
      </w:pPr>
    </w:p>
    <w:p w14:paraId="551C4730" w14:textId="77777777" w:rsidR="008C4BE6" w:rsidRDefault="008C4BE6">
      <w:pPr>
        <w:rPr>
          <w:rFonts w:hint="eastAsia"/>
        </w:rPr>
      </w:pPr>
      <w:r>
        <w:rPr>
          <w:rFonts w:hint="eastAsia"/>
        </w:rPr>
        <w:t>本文是由每日作文网(2345lzwz.com)为大家创作</w:t>
      </w:r>
    </w:p>
    <w:p w14:paraId="2B43FEA9" w14:textId="63692E26" w:rsidR="003209E8" w:rsidRDefault="003209E8"/>
    <w:sectPr w:rsidR="00320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E8"/>
    <w:rsid w:val="003209E8"/>
    <w:rsid w:val="008C4BE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6200C-C102-470A-9C4B-51E4A2CD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9E8"/>
    <w:rPr>
      <w:rFonts w:cstheme="majorBidi"/>
      <w:color w:val="2F5496" w:themeColor="accent1" w:themeShade="BF"/>
      <w:sz w:val="28"/>
      <w:szCs w:val="28"/>
    </w:rPr>
  </w:style>
  <w:style w:type="character" w:customStyle="1" w:styleId="50">
    <w:name w:val="标题 5 字符"/>
    <w:basedOn w:val="a0"/>
    <w:link w:val="5"/>
    <w:uiPriority w:val="9"/>
    <w:semiHidden/>
    <w:rsid w:val="003209E8"/>
    <w:rPr>
      <w:rFonts w:cstheme="majorBidi"/>
      <w:color w:val="2F5496" w:themeColor="accent1" w:themeShade="BF"/>
      <w:sz w:val="24"/>
    </w:rPr>
  </w:style>
  <w:style w:type="character" w:customStyle="1" w:styleId="60">
    <w:name w:val="标题 6 字符"/>
    <w:basedOn w:val="a0"/>
    <w:link w:val="6"/>
    <w:uiPriority w:val="9"/>
    <w:semiHidden/>
    <w:rsid w:val="003209E8"/>
    <w:rPr>
      <w:rFonts w:cstheme="majorBidi"/>
      <w:b/>
      <w:bCs/>
      <w:color w:val="2F5496" w:themeColor="accent1" w:themeShade="BF"/>
    </w:rPr>
  </w:style>
  <w:style w:type="character" w:customStyle="1" w:styleId="70">
    <w:name w:val="标题 7 字符"/>
    <w:basedOn w:val="a0"/>
    <w:link w:val="7"/>
    <w:uiPriority w:val="9"/>
    <w:semiHidden/>
    <w:rsid w:val="003209E8"/>
    <w:rPr>
      <w:rFonts w:cstheme="majorBidi"/>
      <w:b/>
      <w:bCs/>
      <w:color w:val="595959" w:themeColor="text1" w:themeTint="A6"/>
    </w:rPr>
  </w:style>
  <w:style w:type="character" w:customStyle="1" w:styleId="80">
    <w:name w:val="标题 8 字符"/>
    <w:basedOn w:val="a0"/>
    <w:link w:val="8"/>
    <w:uiPriority w:val="9"/>
    <w:semiHidden/>
    <w:rsid w:val="003209E8"/>
    <w:rPr>
      <w:rFonts w:cstheme="majorBidi"/>
      <w:color w:val="595959" w:themeColor="text1" w:themeTint="A6"/>
    </w:rPr>
  </w:style>
  <w:style w:type="character" w:customStyle="1" w:styleId="90">
    <w:name w:val="标题 9 字符"/>
    <w:basedOn w:val="a0"/>
    <w:link w:val="9"/>
    <w:uiPriority w:val="9"/>
    <w:semiHidden/>
    <w:rsid w:val="003209E8"/>
    <w:rPr>
      <w:rFonts w:eastAsiaTheme="majorEastAsia" w:cstheme="majorBidi"/>
      <w:color w:val="595959" w:themeColor="text1" w:themeTint="A6"/>
    </w:rPr>
  </w:style>
  <w:style w:type="paragraph" w:styleId="a3">
    <w:name w:val="Title"/>
    <w:basedOn w:val="a"/>
    <w:next w:val="a"/>
    <w:link w:val="a4"/>
    <w:uiPriority w:val="10"/>
    <w:qFormat/>
    <w:rsid w:val="00320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9E8"/>
    <w:pPr>
      <w:spacing w:before="160"/>
      <w:jc w:val="center"/>
    </w:pPr>
    <w:rPr>
      <w:i/>
      <w:iCs/>
      <w:color w:val="404040" w:themeColor="text1" w:themeTint="BF"/>
    </w:rPr>
  </w:style>
  <w:style w:type="character" w:customStyle="1" w:styleId="a8">
    <w:name w:val="引用 字符"/>
    <w:basedOn w:val="a0"/>
    <w:link w:val="a7"/>
    <w:uiPriority w:val="29"/>
    <w:rsid w:val="003209E8"/>
    <w:rPr>
      <w:i/>
      <w:iCs/>
      <w:color w:val="404040" w:themeColor="text1" w:themeTint="BF"/>
    </w:rPr>
  </w:style>
  <w:style w:type="paragraph" w:styleId="a9">
    <w:name w:val="List Paragraph"/>
    <w:basedOn w:val="a"/>
    <w:uiPriority w:val="34"/>
    <w:qFormat/>
    <w:rsid w:val="003209E8"/>
    <w:pPr>
      <w:ind w:left="720"/>
      <w:contextualSpacing/>
    </w:pPr>
  </w:style>
  <w:style w:type="character" w:styleId="aa">
    <w:name w:val="Intense Emphasis"/>
    <w:basedOn w:val="a0"/>
    <w:uiPriority w:val="21"/>
    <w:qFormat/>
    <w:rsid w:val="003209E8"/>
    <w:rPr>
      <w:i/>
      <w:iCs/>
      <w:color w:val="2F5496" w:themeColor="accent1" w:themeShade="BF"/>
    </w:rPr>
  </w:style>
  <w:style w:type="paragraph" w:styleId="ab">
    <w:name w:val="Intense Quote"/>
    <w:basedOn w:val="a"/>
    <w:next w:val="a"/>
    <w:link w:val="ac"/>
    <w:uiPriority w:val="30"/>
    <w:qFormat/>
    <w:rsid w:val="00320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9E8"/>
    <w:rPr>
      <w:i/>
      <w:iCs/>
      <w:color w:val="2F5496" w:themeColor="accent1" w:themeShade="BF"/>
    </w:rPr>
  </w:style>
  <w:style w:type="character" w:styleId="ad">
    <w:name w:val="Intense Reference"/>
    <w:basedOn w:val="a0"/>
    <w:uiPriority w:val="32"/>
    <w:qFormat/>
    <w:rsid w:val="00320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