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D5BD" w14:textId="77777777" w:rsidR="00104F80" w:rsidRDefault="00104F80">
      <w:pPr>
        <w:rPr>
          <w:rFonts w:hint="eastAsia"/>
        </w:rPr>
      </w:pPr>
    </w:p>
    <w:p w14:paraId="56DA958D" w14:textId="77777777" w:rsidR="00104F80" w:rsidRDefault="00104F80">
      <w:pPr>
        <w:rPr>
          <w:rFonts w:hint="eastAsia"/>
        </w:rPr>
      </w:pPr>
      <w:r>
        <w:rPr>
          <w:rFonts w:hint="eastAsia"/>
        </w:rPr>
        <w:t>尽的拼音多音字组词语</w:t>
      </w:r>
    </w:p>
    <w:p w14:paraId="414BC0D3" w14:textId="77777777" w:rsidR="00104F80" w:rsidRDefault="00104F80">
      <w:pPr>
        <w:rPr>
          <w:rFonts w:hint="eastAsia"/>
        </w:rPr>
      </w:pPr>
      <w:r>
        <w:rPr>
          <w:rFonts w:hint="eastAsia"/>
        </w:rPr>
        <w:t>汉字“尽”，在现代汉语中，根据不同的语境和读音，可以表达多种含义。“尽”有两种基本发音：jìn 和 jǐn，每个发音都有其独特的意义和使用场合，下面将详细介绍。</w:t>
      </w:r>
    </w:p>
    <w:p w14:paraId="06763E42" w14:textId="77777777" w:rsidR="00104F80" w:rsidRDefault="00104F80">
      <w:pPr>
        <w:rPr>
          <w:rFonts w:hint="eastAsia"/>
        </w:rPr>
      </w:pPr>
    </w:p>
    <w:p w14:paraId="6D87BABE" w14:textId="77777777" w:rsidR="00104F80" w:rsidRDefault="00104F80">
      <w:pPr>
        <w:rPr>
          <w:rFonts w:hint="eastAsia"/>
        </w:rPr>
      </w:pPr>
    </w:p>
    <w:p w14:paraId="16CC7DBA" w14:textId="77777777" w:rsidR="00104F80" w:rsidRDefault="00104F80">
      <w:pPr>
        <w:rPr>
          <w:rFonts w:hint="eastAsia"/>
        </w:rPr>
      </w:pPr>
      <w:r>
        <w:rPr>
          <w:rFonts w:hint="eastAsia"/>
        </w:rPr>
        <w:t>jìn——尽力而为</w:t>
      </w:r>
    </w:p>
    <w:p w14:paraId="2249B4F4" w14:textId="77777777" w:rsidR="00104F80" w:rsidRDefault="00104F80">
      <w:pPr>
        <w:rPr>
          <w:rFonts w:hint="eastAsia"/>
        </w:rPr>
      </w:pPr>
      <w:r>
        <w:rPr>
          <w:rFonts w:hint="eastAsia"/>
        </w:rPr>
        <w:t>当“尽”读作jìn时，它通常表示到极端、全部用出或力求达到最大限度的意思。例如，“尽力”这个词意味着人们在做某件事情时，尽可能地发挥自己的能力，不遗余力。“尽头”一词则用来形容事物的终点或者边界。无论是描述时间、空间还是抽象概念，都可以用“尽头”来表示最终的状态。</w:t>
      </w:r>
    </w:p>
    <w:p w14:paraId="709198E2" w14:textId="77777777" w:rsidR="00104F80" w:rsidRDefault="00104F80">
      <w:pPr>
        <w:rPr>
          <w:rFonts w:hint="eastAsia"/>
        </w:rPr>
      </w:pPr>
    </w:p>
    <w:p w14:paraId="35B5C167" w14:textId="77777777" w:rsidR="00104F80" w:rsidRDefault="00104F80">
      <w:pPr>
        <w:rPr>
          <w:rFonts w:hint="eastAsia"/>
        </w:rPr>
      </w:pPr>
    </w:p>
    <w:p w14:paraId="020E5C06" w14:textId="77777777" w:rsidR="00104F80" w:rsidRDefault="00104F80">
      <w:pPr>
        <w:rPr>
          <w:rFonts w:hint="eastAsia"/>
        </w:rPr>
      </w:pPr>
      <w:r>
        <w:rPr>
          <w:rFonts w:hint="eastAsia"/>
        </w:rPr>
        <w:t>jǐn——尽管前行</w:t>
      </w:r>
    </w:p>
    <w:p w14:paraId="0537125C" w14:textId="77777777" w:rsidR="00104F80" w:rsidRDefault="00104F80">
      <w:pPr>
        <w:rPr>
          <w:rFonts w:hint="eastAsia"/>
        </w:rPr>
      </w:pPr>
      <w:r>
        <w:rPr>
          <w:rFonts w:hint="eastAsia"/>
        </w:rPr>
        <w:t>另一方面，“尽”读作jǐn时，更多地带有一种尽管、尽量的意思，强调的是在某种条件限制下，尽可能去做某事。比如，“尽管”这个词常用于句首，引导让步状语从句，表示即使面临某些困难或不利情况，仍然要采取行动。同时，“尽快”也是这个读音下的一个常用词，意思是尽可能快地完成某项任务或到达某个地方。</w:t>
      </w:r>
    </w:p>
    <w:p w14:paraId="0F16EA3E" w14:textId="77777777" w:rsidR="00104F80" w:rsidRDefault="00104F80">
      <w:pPr>
        <w:rPr>
          <w:rFonts w:hint="eastAsia"/>
        </w:rPr>
      </w:pPr>
    </w:p>
    <w:p w14:paraId="0E39004A" w14:textId="77777777" w:rsidR="00104F80" w:rsidRDefault="00104F80">
      <w:pPr>
        <w:rPr>
          <w:rFonts w:hint="eastAsia"/>
        </w:rPr>
      </w:pPr>
    </w:p>
    <w:p w14:paraId="3B39B48F" w14:textId="77777777" w:rsidR="00104F80" w:rsidRDefault="00104F80">
      <w:pPr>
        <w:rPr>
          <w:rFonts w:hint="eastAsia"/>
        </w:rPr>
      </w:pPr>
      <w:r>
        <w:rPr>
          <w:rFonts w:hint="eastAsia"/>
        </w:rPr>
        <w:t>多音字的应用场景</w:t>
      </w:r>
    </w:p>
    <w:p w14:paraId="26E80E2A" w14:textId="77777777" w:rsidR="00104F80" w:rsidRDefault="00104F80">
      <w:pPr>
        <w:rPr>
          <w:rFonts w:hint="eastAsia"/>
        </w:rPr>
      </w:pPr>
      <w:r>
        <w:rPr>
          <w:rFonts w:hint="eastAsia"/>
        </w:rPr>
        <w:t>在实际应用中，“尽”的这两种发音及其相关词汇被广泛应用于各种场合。无论是在书面语还是口语交流中，“尽”都能准确传达说话者的意图。例如，在鼓励他人时可以说“请尽你最大的努力”，这里强调的是全力以赴的精神；而在给出建议时，则可能会说“你尽管试试看”，这里的“尽管”则是希望对方不要有过多顾虑，勇敢尝试。</w:t>
      </w:r>
    </w:p>
    <w:p w14:paraId="1465F54C" w14:textId="77777777" w:rsidR="00104F80" w:rsidRDefault="00104F80">
      <w:pPr>
        <w:rPr>
          <w:rFonts w:hint="eastAsia"/>
        </w:rPr>
      </w:pPr>
    </w:p>
    <w:p w14:paraId="1DCF3725" w14:textId="77777777" w:rsidR="00104F80" w:rsidRDefault="00104F80">
      <w:pPr>
        <w:rPr>
          <w:rFonts w:hint="eastAsia"/>
        </w:rPr>
      </w:pPr>
    </w:p>
    <w:p w14:paraId="15FAD3E3" w14:textId="77777777" w:rsidR="00104F80" w:rsidRDefault="00104F80">
      <w:pPr>
        <w:rPr>
          <w:rFonts w:hint="eastAsia"/>
        </w:rPr>
      </w:pPr>
      <w:r>
        <w:rPr>
          <w:rFonts w:hint="eastAsia"/>
        </w:rPr>
        <w:t>最后的总结</w:t>
      </w:r>
    </w:p>
    <w:p w14:paraId="46DC174B" w14:textId="77777777" w:rsidR="00104F80" w:rsidRDefault="00104F80">
      <w:pPr>
        <w:rPr>
          <w:rFonts w:hint="eastAsia"/>
        </w:rPr>
      </w:pPr>
      <w:r>
        <w:rPr>
          <w:rFonts w:hint="eastAsia"/>
        </w:rPr>
        <w:t>通过上述分析可以看出，“尽”虽然是一个看似简单的汉字，但它却蕴含了丰富的文化内涵和语言智慧。了解并正确使用这两个发音及其构成的词语，不仅能够提升个人的语言表达能力，还能更深入地理解中华文化的博大精深。因此，学习和掌握像“尽”这样的多音字，对于提高汉语水平具有重要意义。</w:t>
      </w:r>
    </w:p>
    <w:p w14:paraId="4D545B10" w14:textId="77777777" w:rsidR="00104F80" w:rsidRDefault="00104F80">
      <w:pPr>
        <w:rPr>
          <w:rFonts w:hint="eastAsia"/>
        </w:rPr>
      </w:pPr>
    </w:p>
    <w:p w14:paraId="1709A79E" w14:textId="77777777" w:rsidR="00104F80" w:rsidRDefault="00104F80">
      <w:pPr>
        <w:rPr>
          <w:rFonts w:hint="eastAsia"/>
        </w:rPr>
      </w:pPr>
    </w:p>
    <w:p w14:paraId="2FD48768" w14:textId="77777777" w:rsidR="00104F80" w:rsidRDefault="00104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E3E18" w14:textId="68701B4F" w:rsidR="00BA3BA4" w:rsidRDefault="00BA3BA4"/>
    <w:sectPr w:rsidR="00BA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A4"/>
    <w:rsid w:val="00104F80"/>
    <w:rsid w:val="00B33637"/>
    <w:rsid w:val="00B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A4D7F-A7A3-45AE-BFCA-9E4250C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