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EAB2" w14:textId="77777777" w:rsidR="002157B7" w:rsidRDefault="002157B7">
      <w:pPr>
        <w:rPr>
          <w:rFonts w:hint="eastAsia"/>
        </w:rPr>
      </w:pPr>
      <w:r>
        <w:rPr>
          <w:rFonts w:hint="eastAsia"/>
        </w:rPr>
        <w:t>尽头的正确的拼音</w:t>
      </w:r>
    </w:p>
    <w:p w14:paraId="264CA240" w14:textId="77777777" w:rsidR="002157B7" w:rsidRDefault="002157B7">
      <w:pPr>
        <w:rPr>
          <w:rFonts w:hint="eastAsia"/>
        </w:rPr>
      </w:pPr>
      <w:r>
        <w:rPr>
          <w:rFonts w:hint="eastAsia"/>
        </w:rPr>
        <w:t>尽头，在汉语中是指事物的终端或者末尾的位置。正确地读出这个词对于非母语学习者来说可能是一个小挑战，因为汉语作为一门声调语言，其词汇的发音不仅包括音节还包含了声调。尽头的拼音是“jìn tóu”。其中，“尽”读作jìn（第四声），意味着结束或极点；“头”读作tóu（第二声），指的是物体的顶端或末端。二者合在一起表示的是某件事物的最终部分。</w:t>
      </w:r>
    </w:p>
    <w:p w14:paraId="49837162" w14:textId="77777777" w:rsidR="002157B7" w:rsidRDefault="002157B7">
      <w:pPr>
        <w:rPr>
          <w:rFonts w:hint="eastAsia"/>
        </w:rPr>
      </w:pPr>
    </w:p>
    <w:p w14:paraId="1B93E48B" w14:textId="77777777" w:rsidR="002157B7" w:rsidRDefault="002157B7">
      <w:pPr>
        <w:rPr>
          <w:rFonts w:hint="eastAsia"/>
        </w:rPr>
      </w:pPr>
    </w:p>
    <w:p w14:paraId="67965AAE" w14:textId="77777777" w:rsidR="002157B7" w:rsidRDefault="002157B7">
      <w:pPr>
        <w:rPr>
          <w:rFonts w:hint="eastAsia"/>
        </w:rPr>
      </w:pPr>
      <w:r>
        <w:rPr>
          <w:rFonts w:hint="eastAsia"/>
        </w:rPr>
        <w:t>深入了解尽头的含义与使用</w:t>
      </w:r>
    </w:p>
    <w:p w14:paraId="19E5C255" w14:textId="77777777" w:rsidR="002157B7" w:rsidRDefault="002157B7">
      <w:pPr>
        <w:rPr>
          <w:rFonts w:hint="eastAsia"/>
        </w:rPr>
      </w:pPr>
      <w:r>
        <w:rPr>
          <w:rFonts w:hint="eastAsia"/>
        </w:rPr>
        <w:t>在日常生活中，“尽头”一词被广泛应用于各种场景。例如，当我们说一条路的尽头时，指的是这条路终止的地方。同样地，在文学作品中，“尽头”也被用来象征故事、情节发展到终点，或者是人物命运走向终结的时刻。值得注意的是，“尽头”并不总是带有消极的意义，它也可以指代某个过程的完成，比如一个项目达到了预期的目标，我们可以说这个项目的尽头是成功的实现。</w:t>
      </w:r>
    </w:p>
    <w:p w14:paraId="708E5496" w14:textId="77777777" w:rsidR="002157B7" w:rsidRDefault="002157B7">
      <w:pPr>
        <w:rPr>
          <w:rFonts w:hint="eastAsia"/>
        </w:rPr>
      </w:pPr>
    </w:p>
    <w:p w14:paraId="58C89CFB" w14:textId="77777777" w:rsidR="002157B7" w:rsidRDefault="002157B7">
      <w:pPr>
        <w:rPr>
          <w:rFonts w:hint="eastAsia"/>
        </w:rPr>
      </w:pPr>
    </w:p>
    <w:p w14:paraId="32112871" w14:textId="77777777" w:rsidR="002157B7" w:rsidRDefault="002157B7">
      <w:pPr>
        <w:rPr>
          <w:rFonts w:hint="eastAsia"/>
        </w:rPr>
      </w:pPr>
      <w:r>
        <w:rPr>
          <w:rFonts w:hint="eastAsia"/>
        </w:rPr>
        <w:t>学习尽头的正确发音的重要性</w:t>
      </w:r>
    </w:p>
    <w:p w14:paraId="530D2D30" w14:textId="77777777" w:rsidR="002157B7" w:rsidRDefault="002157B7">
      <w:pPr>
        <w:rPr>
          <w:rFonts w:hint="eastAsia"/>
        </w:rPr>
      </w:pPr>
      <w:r>
        <w:rPr>
          <w:rFonts w:hint="eastAsia"/>
        </w:rPr>
        <w:t>对于汉语学习者而言，准确掌握词语的发音至关重要。错误的发音可能会导致误解或是沟通不畅。以“尽头”为例，如果将“尽”的声调发错，可能会被误认为是其他同音字，从而引起混淆。因此，通过练习来确保每个汉字的声调都被准确表达出来是非常重要的。理解并能正确运用这些词汇还能帮助学习者更好地融入汉语文化，提高交流效率。</w:t>
      </w:r>
    </w:p>
    <w:p w14:paraId="6E3F41B4" w14:textId="77777777" w:rsidR="002157B7" w:rsidRDefault="002157B7">
      <w:pPr>
        <w:rPr>
          <w:rFonts w:hint="eastAsia"/>
        </w:rPr>
      </w:pPr>
    </w:p>
    <w:p w14:paraId="26A5753B" w14:textId="77777777" w:rsidR="002157B7" w:rsidRDefault="002157B7">
      <w:pPr>
        <w:rPr>
          <w:rFonts w:hint="eastAsia"/>
        </w:rPr>
      </w:pPr>
    </w:p>
    <w:p w14:paraId="708C0702" w14:textId="77777777" w:rsidR="002157B7" w:rsidRDefault="002157B7">
      <w:pPr>
        <w:rPr>
          <w:rFonts w:hint="eastAsia"/>
        </w:rPr>
      </w:pPr>
      <w:r>
        <w:rPr>
          <w:rFonts w:hint="eastAsia"/>
        </w:rPr>
        <w:t>如何练习尽头的正确发音</w:t>
      </w:r>
    </w:p>
    <w:p w14:paraId="611EAF22" w14:textId="77777777" w:rsidR="002157B7" w:rsidRDefault="002157B7">
      <w:pPr>
        <w:rPr>
          <w:rFonts w:hint="eastAsia"/>
        </w:rPr>
      </w:pPr>
      <w:r>
        <w:rPr>
          <w:rFonts w:hint="eastAsia"/>
        </w:rPr>
        <w:t>想要准确无误地说出“尽头”，可以尝试几种方法。首先是模仿，找一些标准的语音材料进行跟读练习。利用现代技术如手机应用程序或在线资源来辅助学习，这些工具通常提供了详细的发音指南和发音对比功能，有助于学习者自我纠正。参加汉语角或与其他汉语学习者及母语者互动也是提升发音的好途径。通过不断地实践和纠正，学习者能够逐渐掌握“尽头”及其他复杂词汇的正确发音。</w:t>
      </w:r>
    </w:p>
    <w:p w14:paraId="172AF3CF" w14:textId="77777777" w:rsidR="002157B7" w:rsidRDefault="002157B7">
      <w:pPr>
        <w:rPr>
          <w:rFonts w:hint="eastAsia"/>
        </w:rPr>
      </w:pPr>
    </w:p>
    <w:p w14:paraId="29BAAA0F" w14:textId="77777777" w:rsidR="002157B7" w:rsidRDefault="002157B7">
      <w:pPr>
        <w:rPr>
          <w:rFonts w:hint="eastAsia"/>
        </w:rPr>
      </w:pPr>
    </w:p>
    <w:p w14:paraId="110EB49A" w14:textId="77777777" w:rsidR="002157B7" w:rsidRDefault="002157B7">
      <w:pPr>
        <w:rPr>
          <w:rFonts w:hint="eastAsia"/>
        </w:rPr>
      </w:pPr>
      <w:r>
        <w:rPr>
          <w:rFonts w:hint="eastAsia"/>
        </w:rPr>
        <w:t>最后的总结</w:t>
      </w:r>
    </w:p>
    <w:p w14:paraId="6FBBD9E0" w14:textId="77777777" w:rsidR="002157B7" w:rsidRDefault="002157B7">
      <w:pPr>
        <w:rPr>
          <w:rFonts w:hint="eastAsia"/>
        </w:rPr>
      </w:pPr>
      <w:r>
        <w:rPr>
          <w:rFonts w:hint="eastAsia"/>
        </w:rPr>
        <w:t>“尽头”的正确拼音为“jìn tóu”，理解和准确发音这一词汇对汉语学习者来说既是一个小小的挑战，也是一个深入了解汉语文化的窗口。无论是为了提高语言能力还是丰富个人的文化素养，投入时间和精力去学习像“尽头”这样的词汇都是值得的。希望每位学习者都能找到适合自己的学习方法，享受汉语学习带来的乐趣。</w:t>
      </w:r>
    </w:p>
    <w:p w14:paraId="329CCC3D" w14:textId="77777777" w:rsidR="002157B7" w:rsidRDefault="002157B7">
      <w:pPr>
        <w:rPr>
          <w:rFonts w:hint="eastAsia"/>
        </w:rPr>
      </w:pPr>
    </w:p>
    <w:p w14:paraId="685F7037" w14:textId="77777777" w:rsidR="002157B7" w:rsidRDefault="002157B7">
      <w:pPr>
        <w:rPr>
          <w:rFonts w:hint="eastAsia"/>
        </w:rPr>
      </w:pPr>
      <w:r>
        <w:rPr>
          <w:rFonts w:hint="eastAsia"/>
        </w:rPr>
        <w:t>本文是由每日作文网(2345lzwz.com)为大家创作</w:t>
      </w:r>
    </w:p>
    <w:p w14:paraId="6C3EE69A" w14:textId="445412BB" w:rsidR="00415F72" w:rsidRDefault="00415F72"/>
    <w:sectPr w:rsidR="00415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72"/>
    <w:rsid w:val="002157B7"/>
    <w:rsid w:val="00415F7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95CFA-0A26-4E9F-9C71-A32F5C4F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F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F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F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F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F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F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F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F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F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F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F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F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F72"/>
    <w:rPr>
      <w:rFonts w:cstheme="majorBidi"/>
      <w:color w:val="2F5496" w:themeColor="accent1" w:themeShade="BF"/>
      <w:sz w:val="28"/>
      <w:szCs w:val="28"/>
    </w:rPr>
  </w:style>
  <w:style w:type="character" w:customStyle="1" w:styleId="50">
    <w:name w:val="标题 5 字符"/>
    <w:basedOn w:val="a0"/>
    <w:link w:val="5"/>
    <w:uiPriority w:val="9"/>
    <w:semiHidden/>
    <w:rsid w:val="00415F72"/>
    <w:rPr>
      <w:rFonts w:cstheme="majorBidi"/>
      <w:color w:val="2F5496" w:themeColor="accent1" w:themeShade="BF"/>
      <w:sz w:val="24"/>
    </w:rPr>
  </w:style>
  <w:style w:type="character" w:customStyle="1" w:styleId="60">
    <w:name w:val="标题 6 字符"/>
    <w:basedOn w:val="a0"/>
    <w:link w:val="6"/>
    <w:uiPriority w:val="9"/>
    <w:semiHidden/>
    <w:rsid w:val="00415F72"/>
    <w:rPr>
      <w:rFonts w:cstheme="majorBidi"/>
      <w:b/>
      <w:bCs/>
      <w:color w:val="2F5496" w:themeColor="accent1" w:themeShade="BF"/>
    </w:rPr>
  </w:style>
  <w:style w:type="character" w:customStyle="1" w:styleId="70">
    <w:name w:val="标题 7 字符"/>
    <w:basedOn w:val="a0"/>
    <w:link w:val="7"/>
    <w:uiPriority w:val="9"/>
    <w:semiHidden/>
    <w:rsid w:val="00415F72"/>
    <w:rPr>
      <w:rFonts w:cstheme="majorBidi"/>
      <w:b/>
      <w:bCs/>
      <w:color w:val="595959" w:themeColor="text1" w:themeTint="A6"/>
    </w:rPr>
  </w:style>
  <w:style w:type="character" w:customStyle="1" w:styleId="80">
    <w:name w:val="标题 8 字符"/>
    <w:basedOn w:val="a0"/>
    <w:link w:val="8"/>
    <w:uiPriority w:val="9"/>
    <w:semiHidden/>
    <w:rsid w:val="00415F72"/>
    <w:rPr>
      <w:rFonts w:cstheme="majorBidi"/>
      <w:color w:val="595959" w:themeColor="text1" w:themeTint="A6"/>
    </w:rPr>
  </w:style>
  <w:style w:type="character" w:customStyle="1" w:styleId="90">
    <w:name w:val="标题 9 字符"/>
    <w:basedOn w:val="a0"/>
    <w:link w:val="9"/>
    <w:uiPriority w:val="9"/>
    <w:semiHidden/>
    <w:rsid w:val="00415F72"/>
    <w:rPr>
      <w:rFonts w:eastAsiaTheme="majorEastAsia" w:cstheme="majorBidi"/>
      <w:color w:val="595959" w:themeColor="text1" w:themeTint="A6"/>
    </w:rPr>
  </w:style>
  <w:style w:type="paragraph" w:styleId="a3">
    <w:name w:val="Title"/>
    <w:basedOn w:val="a"/>
    <w:next w:val="a"/>
    <w:link w:val="a4"/>
    <w:uiPriority w:val="10"/>
    <w:qFormat/>
    <w:rsid w:val="00415F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F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F72"/>
    <w:pPr>
      <w:spacing w:before="160"/>
      <w:jc w:val="center"/>
    </w:pPr>
    <w:rPr>
      <w:i/>
      <w:iCs/>
      <w:color w:val="404040" w:themeColor="text1" w:themeTint="BF"/>
    </w:rPr>
  </w:style>
  <w:style w:type="character" w:customStyle="1" w:styleId="a8">
    <w:name w:val="引用 字符"/>
    <w:basedOn w:val="a0"/>
    <w:link w:val="a7"/>
    <w:uiPriority w:val="29"/>
    <w:rsid w:val="00415F72"/>
    <w:rPr>
      <w:i/>
      <w:iCs/>
      <w:color w:val="404040" w:themeColor="text1" w:themeTint="BF"/>
    </w:rPr>
  </w:style>
  <w:style w:type="paragraph" w:styleId="a9">
    <w:name w:val="List Paragraph"/>
    <w:basedOn w:val="a"/>
    <w:uiPriority w:val="34"/>
    <w:qFormat/>
    <w:rsid w:val="00415F72"/>
    <w:pPr>
      <w:ind w:left="720"/>
      <w:contextualSpacing/>
    </w:pPr>
  </w:style>
  <w:style w:type="character" w:styleId="aa">
    <w:name w:val="Intense Emphasis"/>
    <w:basedOn w:val="a0"/>
    <w:uiPriority w:val="21"/>
    <w:qFormat/>
    <w:rsid w:val="00415F72"/>
    <w:rPr>
      <w:i/>
      <w:iCs/>
      <w:color w:val="2F5496" w:themeColor="accent1" w:themeShade="BF"/>
    </w:rPr>
  </w:style>
  <w:style w:type="paragraph" w:styleId="ab">
    <w:name w:val="Intense Quote"/>
    <w:basedOn w:val="a"/>
    <w:next w:val="a"/>
    <w:link w:val="ac"/>
    <w:uiPriority w:val="30"/>
    <w:qFormat/>
    <w:rsid w:val="00415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F72"/>
    <w:rPr>
      <w:i/>
      <w:iCs/>
      <w:color w:val="2F5496" w:themeColor="accent1" w:themeShade="BF"/>
    </w:rPr>
  </w:style>
  <w:style w:type="character" w:styleId="ad">
    <w:name w:val="Intense Reference"/>
    <w:basedOn w:val="a0"/>
    <w:uiPriority w:val="32"/>
    <w:qFormat/>
    <w:rsid w:val="00415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