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F4D31" w14:textId="77777777" w:rsidR="005F0EBC" w:rsidRDefault="005F0EBC">
      <w:pPr>
        <w:rPr>
          <w:rFonts w:hint="eastAsia"/>
        </w:rPr>
      </w:pPr>
    </w:p>
    <w:p w14:paraId="2211140E" w14:textId="77777777" w:rsidR="005F0EBC" w:rsidRDefault="005F0EBC">
      <w:pPr>
        <w:rPr>
          <w:rFonts w:hint="eastAsia"/>
        </w:rPr>
      </w:pPr>
      <w:r>
        <w:rPr>
          <w:rFonts w:hint="eastAsia"/>
        </w:rPr>
        <w:tab/>
        <w:t>就的拼音是</w:t>
      </w:r>
    </w:p>
    <w:p w14:paraId="6C8C2CBA" w14:textId="77777777" w:rsidR="005F0EBC" w:rsidRDefault="005F0EBC">
      <w:pPr>
        <w:rPr>
          <w:rFonts w:hint="eastAsia"/>
        </w:rPr>
      </w:pPr>
    </w:p>
    <w:p w14:paraId="130CFF19" w14:textId="77777777" w:rsidR="005F0EBC" w:rsidRDefault="005F0EBC">
      <w:pPr>
        <w:rPr>
          <w:rFonts w:hint="eastAsia"/>
        </w:rPr>
      </w:pPr>
    </w:p>
    <w:p w14:paraId="31816979" w14:textId="77777777" w:rsidR="005F0EBC" w:rsidRDefault="005F0EBC">
      <w:pPr>
        <w:rPr>
          <w:rFonts w:hint="eastAsia"/>
        </w:rPr>
      </w:pPr>
      <w:r>
        <w:rPr>
          <w:rFonts w:hint="eastAsia"/>
        </w:rPr>
        <w:tab/>
        <w:t>“就”的拼音是jiù。在汉语中，“就”是一个非常常用且多义的词汇，根据上下文的不同，它可以表达不同的含义和语气。学习汉语拼音对于掌握汉语发音至关重要，它不仅帮助我们正确地读出汉字，而且对提高听力理解能力也非常重要。</w:t>
      </w:r>
    </w:p>
    <w:p w14:paraId="4D70538F" w14:textId="77777777" w:rsidR="005F0EBC" w:rsidRDefault="005F0EBC">
      <w:pPr>
        <w:rPr>
          <w:rFonts w:hint="eastAsia"/>
        </w:rPr>
      </w:pPr>
    </w:p>
    <w:p w14:paraId="352B06D9" w14:textId="77777777" w:rsidR="005F0EBC" w:rsidRDefault="005F0EBC">
      <w:pPr>
        <w:rPr>
          <w:rFonts w:hint="eastAsia"/>
        </w:rPr>
      </w:pPr>
    </w:p>
    <w:p w14:paraId="31D43F48" w14:textId="77777777" w:rsidR="005F0EBC" w:rsidRDefault="005F0EBC">
      <w:pPr>
        <w:rPr>
          <w:rFonts w:hint="eastAsia"/>
        </w:rPr>
      </w:pPr>
    </w:p>
    <w:p w14:paraId="43B16986" w14:textId="77777777" w:rsidR="005F0EBC" w:rsidRDefault="005F0EBC">
      <w:pPr>
        <w:rPr>
          <w:rFonts w:hint="eastAsia"/>
        </w:rPr>
      </w:pPr>
      <w:r>
        <w:rPr>
          <w:rFonts w:hint="eastAsia"/>
        </w:rPr>
        <w:tab/>
        <w:t>基本用法与意义</w:t>
      </w:r>
    </w:p>
    <w:p w14:paraId="4E840649" w14:textId="77777777" w:rsidR="005F0EBC" w:rsidRDefault="005F0EBC">
      <w:pPr>
        <w:rPr>
          <w:rFonts w:hint="eastAsia"/>
        </w:rPr>
      </w:pPr>
    </w:p>
    <w:p w14:paraId="12BAB422" w14:textId="77777777" w:rsidR="005F0EBC" w:rsidRDefault="005F0EBC">
      <w:pPr>
        <w:rPr>
          <w:rFonts w:hint="eastAsia"/>
        </w:rPr>
      </w:pPr>
    </w:p>
    <w:p w14:paraId="6E465ADA" w14:textId="77777777" w:rsidR="005F0EBC" w:rsidRDefault="005F0EBC">
      <w:pPr>
        <w:rPr>
          <w:rFonts w:hint="eastAsia"/>
        </w:rPr>
      </w:pPr>
      <w:r>
        <w:rPr>
          <w:rFonts w:hint="eastAsia"/>
        </w:rPr>
        <w:tab/>
        <w:t>“就”字的基本用法多种多样，既可以作为动词、副词，也可以作为连词使用。作为动词时，“就”可以表示靠近、接近的意思，例如“他就窗户坐着”。当作为副词使用时，它可以用来强调动作的速度或时间上的紧迫性，比如“我马上就来”。“就”还常常用于表示选择、判断等，如“就是他”，这里的“就”表达了确定无疑的语气。</w:t>
      </w:r>
    </w:p>
    <w:p w14:paraId="6D67E7F0" w14:textId="77777777" w:rsidR="005F0EBC" w:rsidRDefault="005F0EBC">
      <w:pPr>
        <w:rPr>
          <w:rFonts w:hint="eastAsia"/>
        </w:rPr>
      </w:pPr>
    </w:p>
    <w:p w14:paraId="336D2225" w14:textId="77777777" w:rsidR="005F0EBC" w:rsidRDefault="005F0EBC">
      <w:pPr>
        <w:rPr>
          <w:rFonts w:hint="eastAsia"/>
        </w:rPr>
      </w:pPr>
    </w:p>
    <w:p w14:paraId="7C3AA293" w14:textId="77777777" w:rsidR="005F0EBC" w:rsidRDefault="005F0EBC">
      <w:pPr>
        <w:rPr>
          <w:rFonts w:hint="eastAsia"/>
        </w:rPr>
      </w:pPr>
    </w:p>
    <w:p w14:paraId="5C260212" w14:textId="77777777" w:rsidR="005F0EBC" w:rsidRDefault="005F0EBC">
      <w:pPr>
        <w:rPr>
          <w:rFonts w:hint="eastAsia"/>
        </w:rPr>
      </w:pPr>
      <w:r>
        <w:rPr>
          <w:rFonts w:hint="eastAsia"/>
        </w:rPr>
        <w:tab/>
        <w:t>在句子中的应用</w:t>
      </w:r>
    </w:p>
    <w:p w14:paraId="27FCF057" w14:textId="77777777" w:rsidR="005F0EBC" w:rsidRDefault="005F0EBC">
      <w:pPr>
        <w:rPr>
          <w:rFonts w:hint="eastAsia"/>
        </w:rPr>
      </w:pPr>
    </w:p>
    <w:p w14:paraId="7B92EA04" w14:textId="77777777" w:rsidR="005F0EBC" w:rsidRDefault="005F0EBC">
      <w:pPr>
        <w:rPr>
          <w:rFonts w:hint="eastAsia"/>
        </w:rPr>
      </w:pPr>
    </w:p>
    <w:p w14:paraId="0802011C" w14:textId="77777777" w:rsidR="005F0EBC" w:rsidRDefault="005F0EBC">
      <w:pPr>
        <w:rPr>
          <w:rFonts w:hint="eastAsia"/>
        </w:rPr>
      </w:pPr>
      <w:r>
        <w:rPr>
          <w:rFonts w:hint="eastAsia"/>
        </w:rPr>
        <w:tab/>
        <w:t>由于其多样的用法，“就”在句子中扮演着重要角色。它可以用来连接句子，增强语气，或者表示条件、假设等情况。例如，“只要你愿意，我就帮忙。”这句话中，“就”用来表示一种条件关系，即在满足前提条件下，将会采取相应的行动。通过这种方式，“就”使得汉语表达更加灵活丰富。</w:t>
      </w:r>
    </w:p>
    <w:p w14:paraId="7388A3A4" w14:textId="77777777" w:rsidR="005F0EBC" w:rsidRDefault="005F0EBC">
      <w:pPr>
        <w:rPr>
          <w:rFonts w:hint="eastAsia"/>
        </w:rPr>
      </w:pPr>
    </w:p>
    <w:p w14:paraId="3D39E3E3" w14:textId="77777777" w:rsidR="005F0EBC" w:rsidRDefault="005F0EBC">
      <w:pPr>
        <w:rPr>
          <w:rFonts w:hint="eastAsia"/>
        </w:rPr>
      </w:pPr>
    </w:p>
    <w:p w14:paraId="1AEF9097" w14:textId="77777777" w:rsidR="005F0EBC" w:rsidRDefault="005F0EBC">
      <w:pPr>
        <w:rPr>
          <w:rFonts w:hint="eastAsia"/>
        </w:rPr>
      </w:pPr>
    </w:p>
    <w:p w14:paraId="2A5BD0B5" w14:textId="77777777" w:rsidR="005F0EBC" w:rsidRDefault="005F0EBC">
      <w:pPr>
        <w:rPr>
          <w:rFonts w:hint="eastAsia"/>
        </w:rPr>
      </w:pPr>
      <w:r>
        <w:rPr>
          <w:rFonts w:hint="eastAsia"/>
        </w:rPr>
        <w:tab/>
        <w:t>学习建议</w:t>
      </w:r>
    </w:p>
    <w:p w14:paraId="1D77153F" w14:textId="77777777" w:rsidR="005F0EBC" w:rsidRDefault="005F0EBC">
      <w:pPr>
        <w:rPr>
          <w:rFonts w:hint="eastAsia"/>
        </w:rPr>
      </w:pPr>
    </w:p>
    <w:p w14:paraId="734A94C8" w14:textId="77777777" w:rsidR="005F0EBC" w:rsidRDefault="005F0EBC">
      <w:pPr>
        <w:rPr>
          <w:rFonts w:hint="eastAsia"/>
        </w:rPr>
      </w:pPr>
    </w:p>
    <w:p w14:paraId="218795DB" w14:textId="77777777" w:rsidR="005F0EBC" w:rsidRDefault="005F0EBC">
      <w:pPr>
        <w:rPr>
          <w:rFonts w:hint="eastAsia"/>
        </w:rPr>
      </w:pPr>
      <w:r>
        <w:rPr>
          <w:rFonts w:hint="eastAsia"/>
        </w:rPr>
        <w:tab/>
        <w:t>对于汉语学习者来说，掌握“就”的不同用法可能需要一些时间和实践。建议初学者首先从基础开始，了解其最基本的含义和用法，并通过阅读、听写以及对话练习等方式逐步加深理解。同时，观看汉语原声电影或电视剧也是很好的学习途径，因为这可以帮助学习者更好地体会“就”在实际交流中的运用。</w:t>
      </w:r>
    </w:p>
    <w:p w14:paraId="54EFABC0" w14:textId="77777777" w:rsidR="005F0EBC" w:rsidRDefault="005F0EBC">
      <w:pPr>
        <w:rPr>
          <w:rFonts w:hint="eastAsia"/>
        </w:rPr>
      </w:pPr>
    </w:p>
    <w:p w14:paraId="5D767675" w14:textId="77777777" w:rsidR="005F0EBC" w:rsidRDefault="005F0EBC">
      <w:pPr>
        <w:rPr>
          <w:rFonts w:hint="eastAsia"/>
        </w:rPr>
      </w:pPr>
    </w:p>
    <w:p w14:paraId="5A5CEFCB" w14:textId="77777777" w:rsidR="005F0EBC" w:rsidRDefault="005F0EBC">
      <w:pPr>
        <w:rPr>
          <w:rFonts w:hint="eastAsia"/>
        </w:rPr>
      </w:pPr>
    </w:p>
    <w:p w14:paraId="4775794D" w14:textId="77777777" w:rsidR="005F0EBC" w:rsidRDefault="005F0EBC">
      <w:pPr>
        <w:rPr>
          <w:rFonts w:hint="eastAsia"/>
        </w:rPr>
      </w:pPr>
      <w:r>
        <w:rPr>
          <w:rFonts w:hint="eastAsia"/>
        </w:rPr>
        <w:tab/>
        <w:t>文化背景</w:t>
      </w:r>
    </w:p>
    <w:p w14:paraId="2E173790" w14:textId="77777777" w:rsidR="005F0EBC" w:rsidRDefault="005F0EBC">
      <w:pPr>
        <w:rPr>
          <w:rFonts w:hint="eastAsia"/>
        </w:rPr>
      </w:pPr>
    </w:p>
    <w:p w14:paraId="6F4ADF83" w14:textId="77777777" w:rsidR="005F0EBC" w:rsidRDefault="005F0EBC">
      <w:pPr>
        <w:rPr>
          <w:rFonts w:hint="eastAsia"/>
        </w:rPr>
      </w:pPr>
    </w:p>
    <w:p w14:paraId="556C4788" w14:textId="77777777" w:rsidR="005F0EBC" w:rsidRDefault="005F0EBC">
      <w:pPr>
        <w:rPr>
          <w:rFonts w:hint="eastAsia"/>
        </w:rPr>
      </w:pPr>
      <w:r>
        <w:rPr>
          <w:rFonts w:hint="eastAsia"/>
        </w:rPr>
        <w:tab/>
        <w:t>了解一个词语不仅仅意味着掌握它的拼音和用法，还包括理解其背后的文化内涵。在中国文化中，“就”往往蕴含着一种积极主动的态度，体现了中国人处理事务时的果断和效率意识。无论是日常交流还是正式场合，恰当地使用“就”都能够体现出说话人的语言能力和文化素养。</w:t>
      </w:r>
    </w:p>
    <w:p w14:paraId="626778E4" w14:textId="77777777" w:rsidR="005F0EBC" w:rsidRDefault="005F0EBC">
      <w:pPr>
        <w:rPr>
          <w:rFonts w:hint="eastAsia"/>
        </w:rPr>
      </w:pPr>
    </w:p>
    <w:p w14:paraId="268DE7F0" w14:textId="77777777" w:rsidR="005F0EBC" w:rsidRDefault="005F0EBC">
      <w:pPr>
        <w:rPr>
          <w:rFonts w:hint="eastAsia"/>
        </w:rPr>
      </w:pPr>
    </w:p>
    <w:p w14:paraId="1BD0D536" w14:textId="77777777" w:rsidR="005F0EBC" w:rsidRDefault="005F0E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D04123" w14:textId="2D07B5A9" w:rsidR="003B6799" w:rsidRDefault="003B6799"/>
    <w:sectPr w:rsidR="003B67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799"/>
    <w:rsid w:val="003B6799"/>
    <w:rsid w:val="005F0EB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986A5D-48DA-4386-A465-AB93CDCC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67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7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7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7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7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7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7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7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7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67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67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67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67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67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67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67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67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67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67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6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7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67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67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67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67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67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67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67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67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