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21AD" w14:textId="77777777" w:rsidR="00E30848" w:rsidRDefault="00E30848">
      <w:pPr>
        <w:rPr>
          <w:rFonts w:hint="eastAsia"/>
        </w:rPr>
      </w:pPr>
    </w:p>
    <w:p w14:paraId="7BA36BDE" w14:textId="77777777" w:rsidR="00E30848" w:rsidRDefault="00E30848">
      <w:pPr>
        <w:rPr>
          <w:rFonts w:hint="eastAsia"/>
        </w:rPr>
      </w:pPr>
      <w:r>
        <w:rPr>
          <w:rFonts w:hint="eastAsia"/>
        </w:rPr>
        <w:t>就的拼音和笔画顺序</w:t>
      </w:r>
    </w:p>
    <w:p w14:paraId="664B777D" w14:textId="77777777" w:rsidR="00E30848" w:rsidRDefault="00E30848">
      <w:pPr>
        <w:rPr>
          <w:rFonts w:hint="eastAsia"/>
        </w:rPr>
      </w:pPr>
      <w:r>
        <w:rPr>
          <w:rFonts w:hint="eastAsia"/>
        </w:rPr>
        <w:t>“就”字，作为汉语中一个极为常见的动词，具有多种意义和用法。我们先从其拼音入手。“就”的拼音是“jiù”，属于第三声调，即上声。在汉语语音系统中，上声通常给人一种抑扬顿挫之感，使得语言更加富有节奏美。</w:t>
      </w:r>
    </w:p>
    <w:p w14:paraId="78D14183" w14:textId="77777777" w:rsidR="00E30848" w:rsidRDefault="00E30848">
      <w:pPr>
        <w:rPr>
          <w:rFonts w:hint="eastAsia"/>
        </w:rPr>
      </w:pPr>
    </w:p>
    <w:p w14:paraId="2399E180" w14:textId="77777777" w:rsidR="00E30848" w:rsidRDefault="00E30848">
      <w:pPr>
        <w:rPr>
          <w:rFonts w:hint="eastAsia"/>
        </w:rPr>
      </w:pPr>
    </w:p>
    <w:p w14:paraId="1FA2C86B" w14:textId="77777777" w:rsidR="00E30848" w:rsidRDefault="00E30848">
      <w:pPr>
        <w:rPr>
          <w:rFonts w:hint="eastAsia"/>
        </w:rPr>
      </w:pPr>
      <w:r>
        <w:rPr>
          <w:rFonts w:hint="eastAsia"/>
        </w:rPr>
        <w:t>拼音的构成</w:t>
      </w:r>
    </w:p>
    <w:p w14:paraId="61C03924" w14:textId="77777777" w:rsidR="00E30848" w:rsidRDefault="00E30848">
      <w:pPr>
        <w:rPr>
          <w:rFonts w:hint="eastAsia"/>
        </w:rPr>
      </w:pPr>
      <w:r>
        <w:rPr>
          <w:rFonts w:hint="eastAsia"/>
        </w:rPr>
        <w:t>“就”的拼音“jiù”由声母“j”与韵母“iù”组成。声母“j”发音时，舌面前部靠近硬腭前部，形成窄缝，气流从中摩擦而出；而韵母“iù”则是由元音“i”和后响复韵母“ou”结合而成，发音时需先发“i”，然后迅速滑向“ou”。这种组合不仅体现了汉语拼音体系的精妙之处，也为学习者提供了一个了解汉语语音结构的良好范例。</w:t>
      </w:r>
    </w:p>
    <w:p w14:paraId="5950B5A9" w14:textId="77777777" w:rsidR="00E30848" w:rsidRDefault="00E30848">
      <w:pPr>
        <w:rPr>
          <w:rFonts w:hint="eastAsia"/>
        </w:rPr>
      </w:pPr>
    </w:p>
    <w:p w14:paraId="640E808D" w14:textId="77777777" w:rsidR="00E30848" w:rsidRDefault="00E30848">
      <w:pPr>
        <w:rPr>
          <w:rFonts w:hint="eastAsia"/>
        </w:rPr>
      </w:pPr>
    </w:p>
    <w:p w14:paraId="4AC1AA7A" w14:textId="77777777" w:rsidR="00E30848" w:rsidRDefault="00E30848">
      <w:pPr>
        <w:rPr>
          <w:rFonts w:hint="eastAsia"/>
        </w:rPr>
      </w:pPr>
      <w:r>
        <w:rPr>
          <w:rFonts w:hint="eastAsia"/>
        </w:rPr>
        <w:t>笔画顺序解析</w:t>
      </w:r>
    </w:p>
    <w:p w14:paraId="17D38100" w14:textId="77777777" w:rsidR="00E30848" w:rsidRDefault="00E30848">
      <w:pPr>
        <w:rPr>
          <w:rFonts w:hint="eastAsia"/>
        </w:rPr>
      </w:pPr>
      <w:r>
        <w:rPr>
          <w:rFonts w:hint="eastAsia"/>
        </w:rPr>
        <w:t>接下来谈谈“就”的笔画顺序。总笔画数为12划，具体书写顺序如下：点、横撇、竖、横折钩、提、斜钩、撇、点、横、撇、捺、点。遵循正确的笔画顺序，有助于书写美观大方，并且能够加深对汉字结构的理解。首先是一点，然后是横撇，这一连串的动作要求书写者手腕灵活，动作流畅。中间部分的斜钩尤其考验书写的力度与角度，最后以几个连续的横向和纵向笔画收尾，整个过程既讲究技巧也注重美感。</w:t>
      </w:r>
    </w:p>
    <w:p w14:paraId="6BD4FE68" w14:textId="77777777" w:rsidR="00E30848" w:rsidRDefault="00E30848">
      <w:pPr>
        <w:rPr>
          <w:rFonts w:hint="eastAsia"/>
        </w:rPr>
      </w:pPr>
    </w:p>
    <w:p w14:paraId="1C2C9E79" w14:textId="77777777" w:rsidR="00E30848" w:rsidRDefault="00E30848">
      <w:pPr>
        <w:rPr>
          <w:rFonts w:hint="eastAsia"/>
        </w:rPr>
      </w:pPr>
    </w:p>
    <w:p w14:paraId="7F2ECE5B" w14:textId="77777777" w:rsidR="00E30848" w:rsidRDefault="00E30848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2F162E43" w14:textId="77777777" w:rsidR="00E30848" w:rsidRDefault="00E30848">
      <w:pPr>
        <w:rPr>
          <w:rFonts w:hint="eastAsia"/>
        </w:rPr>
      </w:pPr>
      <w:r>
        <w:rPr>
          <w:rFonts w:hint="eastAsia"/>
        </w:rPr>
        <w:t>除了基本的拼音和笔画知识，“就”字在文化和日常交流中也有着丰富的含义。它可以用作动词，表示接近或到达某个状态，如“成功就在眼前”；也可以用于强调时间上的立即性或位置上的接近性，比如“我就来”。“就”还经常出现在成语和俗语中，赋予了语言更多的表现力和色彩，例如“将计就计”、“一箭双雕，一石二鸟，一举两得”等表达方式中，都巧妙地运用了“就”的含义，展现了汉语的独特魅力。</w:t>
      </w:r>
    </w:p>
    <w:p w14:paraId="0240AC86" w14:textId="77777777" w:rsidR="00E30848" w:rsidRDefault="00E30848">
      <w:pPr>
        <w:rPr>
          <w:rFonts w:hint="eastAsia"/>
        </w:rPr>
      </w:pPr>
    </w:p>
    <w:p w14:paraId="2DE13383" w14:textId="77777777" w:rsidR="00E30848" w:rsidRDefault="00E30848">
      <w:pPr>
        <w:rPr>
          <w:rFonts w:hint="eastAsia"/>
        </w:rPr>
      </w:pPr>
    </w:p>
    <w:p w14:paraId="19EB7E7B" w14:textId="77777777" w:rsidR="00E30848" w:rsidRDefault="00E30848">
      <w:pPr>
        <w:rPr>
          <w:rFonts w:hint="eastAsia"/>
        </w:rPr>
      </w:pPr>
      <w:r>
        <w:rPr>
          <w:rFonts w:hint="eastAsia"/>
        </w:rPr>
        <w:t>最后的总结</w:t>
      </w:r>
    </w:p>
    <w:p w14:paraId="4C563ABA" w14:textId="77777777" w:rsidR="00E30848" w:rsidRDefault="00E30848">
      <w:pPr>
        <w:rPr>
          <w:rFonts w:hint="eastAsia"/>
        </w:rPr>
      </w:pPr>
      <w:r>
        <w:rPr>
          <w:rFonts w:hint="eastAsia"/>
        </w:rPr>
        <w:t>“就”这个字虽然看似简单，却蕴含了深刻的语音学原理、书写艺术以及文化价值。通过深入了解它的拼音和笔画顺序，不仅可以提升个人的语言技能，还能增进对中国传统文化的认识。无论是汉语初学者还是资深爱好者，探索这些细节都将带来无尽的乐趣和收获。</w:t>
      </w:r>
    </w:p>
    <w:p w14:paraId="62287539" w14:textId="77777777" w:rsidR="00E30848" w:rsidRDefault="00E30848">
      <w:pPr>
        <w:rPr>
          <w:rFonts w:hint="eastAsia"/>
        </w:rPr>
      </w:pPr>
    </w:p>
    <w:p w14:paraId="59B8DF78" w14:textId="77777777" w:rsidR="00E30848" w:rsidRDefault="00E30848">
      <w:pPr>
        <w:rPr>
          <w:rFonts w:hint="eastAsia"/>
        </w:rPr>
      </w:pPr>
    </w:p>
    <w:p w14:paraId="5C2B644B" w14:textId="77777777" w:rsidR="00E30848" w:rsidRDefault="00E308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3F1E7" w14:textId="2461EF70" w:rsidR="00DA09BB" w:rsidRDefault="00DA09BB"/>
    <w:sectPr w:rsidR="00DA0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BB"/>
    <w:rsid w:val="00B33637"/>
    <w:rsid w:val="00DA09BB"/>
    <w:rsid w:val="00E3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A59B1-D6E5-4BAF-9C65-ADBC0BD6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