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AF69" w14:textId="77777777" w:rsidR="00CF67A7" w:rsidRDefault="00CF67A7">
      <w:pPr>
        <w:rPr>
          <w:rFonts w:hint="eastAsia"/>
        </w:rPr>
      </w:pPr>
      <w:r>
        <w:rPr>
          <w:rFonts w:hint="eastAsia"/>
        </w:rPr>
        <w:t>就是三的拼音还是两的拼音：一个语言学的探讨</w:t>
      </w:r>
    </w:p>
    <w:p w14:paraId="3D945227" w14:textId="77777777" w:rsidR="00CF67A7" w:rsidRDefault="00CF67A7">
      <w:pPr>
        <w:rPr>
          <w:rFonts w:hint="eastAsia"/>
        </w:rPr>
      </w:pPr>
    </w:p>
    <w:p w14:paraId="40813C0B" w14:textId="77777777" w:rsidR="00CF67A7" w:rsidRDefault="00CF67A7">
      <w:pPr>
        <w:rPr>
          <w:rFonts w:hint="eastAsia"/>
        </w:rPr>
      </w:pPr>
      <w:r>
        <w:rPr>
          <w:rFonts w:hint="eastAsia"/>
        </w:rPr>
        <w:t>汉语拼音作为现代汉语的重要工具，承载着规范汉字发音的功能。然而，在日常使用中，许多人对某些字的拼音产生了疑问，比如“就是”的“就”究竟是三声还是二声？这个问题看似简单，却牵涉到语音学、语法学以及语言习惯等多个方面。本文将从不同角度分析这一问题，并尝试解答疑惑。</w:t>
      </w:r>
    </w:p>
    <w:p w14:paraId="6970DE04" w14:textId="77777777" w:rsidR="00CF67A7" w:rsidRDefault="00CF67A7">
      <w:pPr>
        <w:rPr>
          <w:rFonts w:hint="eastAsia"/>
        </w:rPr>
      </w:pPr>
    </w:p>
    <w:p w14:paraId="2F7F8DAD" w14:textId="77777777" w:rsidR="00CF67A7" w:rsidRDefault="00CF67A7">
      <w:pPr>
        <w:rPr>
          <w:rFonts w:hint="eastAsia"/>
        </w:rPr>
      </w:pPr>
    </w:p>
    <w:p w14:paraId="601134F0" w14:textId="77777777" w:rsidR="00CF67A7" w:rsidRDefault="00CF67A7">
      <w:pPr>
        <w:rPr>
          <w:rFonts w:hint="eastAsia"/>
        </w:rPr>
      </w:pPr>
      <w:r>
        <w:rPr>
          <w:rFonts w:hint="eastAsia"/>
        </w:rPr>
        <w:t>从拼音规则出发</w:t>
      </w:r>
    </w:p>
    <w:p w14:paraId="2C8F6759" w14:textId="77777777" w:rsidR="00CF67A7" w:rsidRDefault="00CF67A7">
      <w:pPr>
        <w:rPr>
          <w:rFonts w:hint="eastAsia"/>
        </w:rPr>
      </w:pPr>
    </w:p>
    <w:p w14:paraId="5D3159D1" w14:textId="77777777" w:rsidR="00CF67A7" w:rsidRDefault="00CF67A7">
      <w:pPr>
        <w:rPr>
          <w:rFonts w:hint="eastAsia"/>
        </w:rPr>
      </w:pPr>
      <w:r>
        <w:rPr>
          <w:rFonts w:hint="eastAsia"/>
        </w:rPr>
        <w:t>根据《汉语拼音方案》的规定，“就”字的标准读音为“jiù”，属于第三声（上声）。在普通话教学和正式场合下，这个读音是唯一被认可的标准形式。然而，在实际交流中，由于地方口音的影响或说话速度加快，部分人可能会把“就”发成接近第二声（阳平）的音调。这种现象并非个例，而是语言流变过程中常见的自然现象。</w:t>
      </w:r>
    </w:p>
    <w:p w14:paraId="0D89A8A8" w14:textId="77777777" w:rsidR="00CF67A7" w:rsidRDefault="00CF67A7">
      <w:pPr>
        <w:rPr>
          <w:rFonts w:hint="eastAsia"/>
        </w:rPr>
      </w:pPr>
    </w:p>
    <w:p w14:paraId="34954E7D" w14:textId="77777777" w:rsidR="00CF67A7" w:rsidRDefault="00CF67A7">
      <w:pPr>
        <w:rPr>
          <w:rFonts w:hint="eastAsia"/>
        </w:rPr>
      </w:pPr>
    </w:p>
    <w:p w14:paraId="5BFC423B" w14:textId="77777777" w:rsidR="00CF67A7" w:rsidRDefault="00CF67A7">
      <w:pPr>
        <w:rPr>
          <w:rFonts w:hint="eastAsia"/>
        </w:rPr>
      </w:pPr>
      <w:r>
        <w:rPr>
          <w:rFonts w:hint="eastAsia"/>
        </w:rPr>
        <w:t>方言与普通话的碰撞</w:t>
      </w:r>
    </w:p>
    <w:p w14:paraId="5F899CC5" w14:textId="77777777" w:rsidR="00CF67A7" w:rsidRDefault="00CF67A7">
      <w:pPr>
        <w:rPr>
          <w:rFonts w:hint="eastAsia"/>
        </w:rPr>
      </w:pPr>
    </w:p>
    <w:p w14:paraId="463C3F23" w14:textId="77777777" w:rsidR="00CF67A7" w:rsidRDefault="00CF67A7">
      <w:pPr>
        <w:rPr>
          <w:rFonts w:hint="eastAsia"/>
        </w:rPr>
      </w:pPr>
      <w:r>
        <w:rPr>
          <w:rFonts w:hint="eastAsia"/>
        </w:rPr>
        <w:t>中国地域广阔，各地的方言种类繁多，每种方言都有其独特的声调系统。当人们学习普通话时，往往会受到母语方言的影响。例如，在一些南方方言中，“就”的发音可能更接近第二声，因此使用者在说普通话时也容易带入这种习惯。尽管如此，普通话的声调体系有着明确的标准，即便存在轻微偏差，仍需以官方规定为准。</w:t>
      </w:r>
    </w:p>
    <w:p w14:paraId="42FDF246" w14:textId="77777777" w:rsidR="00CF67A7" w:rsidRDefault="00CF67A7">
      <w:pPr>
        <w:rPr>
          <w:rFonts w:hint="eastAsia"/>
        </w:rPr>
      </w:pPr>
    </w:p>
    <w:p w14:paraId="0AF657D9" w14:textId="77777777" w:rsidR="00CF67A7" w:rsidRDefault="00CF67A7">
      <w:pPr>
        <w:rPr>
          <w:rFonts w:hint="eastAsia"/>
        </w:rPr>
      </w:pPr>
    </w:p>
    <w:p w14:paraId="13A38D90" w14:textId="77777777" w:rsidR="00CF67A7" w:rsidRDefault="00CF67A7">
      <w:pPr>
        <w:rPr>
          <w:rFonts w:hint="eastAsia"/>
        </w:rPr>
      </w:pPr>
      <w:r>
        <w:rPr>
          <w:rFonts w:hint="eastAsia"/>
        </w:rPr>
        <w:t>语境中的语音变化</w:t>
      </w:r>
    </w:p>
    <w:p w14:paraId="6D7476FB" w14:textId="77777777" w:rsidR="00CF67A7" w:rsidRDefault="00CF67A7">
      <w:pPr>
        <w:rPr>
          <w:rFonts w:hint="eastAsia"/>
        </w:rPr>
      </w:pPr>
    </w:p>
    <w:p w14:paraId="6C3C3CFE" w14:textId="77777777" w:rsidR="00CF67A7" w:rsidRDefault="00CF67A7">
      <w:pPr>
        <w:rPr>
          <w:rFonts w:hint="eastAsia"/>
        </w:rPr>
      </w:pPr>
      <w:r>
        <w:rPr>
          <w:rFonts w:hint="eastAsia"/>
        </w:rPr>
        <w:t>除了方言影响，语境也会导致语音的变化。在快速对话或口语化表达中，为了追求流畅性，一些字的声调可能会发生弱化或变形。比如，“就是”这个词组中的“就”，有时会被念得更轻、更快，听起来像是第二声。但这并不意味着它的标准读音发生了改变，而只是语音的实际表现形式因语境而异。</w:t>
      </w:r>
    </w:p>
    <w:p w14:paraId="44C6328E" w14:textId="77777777" w:rsidR="00CF67A7" w:rsidRDefault="00CF67A7">
      <w:pPr>
        <w:rPr>
          <w:rFonts w:hint="eastAsia"/>
        </w:rPr>
      </w:pPr>
    </w:p>
    <w:p w14:paraId="28A57E20" w14:textId="77777777" w:rsidR="00CF67A7" w:rsidRDefault="00CF67A7">
      <w:pPr>
        <w:rPr>
          <w:rFonts w:hint="eastAsia"/>
        </w:rPr>
      </w:pPr>
    </w:p>
    <w:p w14:paraId="2480B082" w14:textId="77777777" w:rsidR="00CF67A7" w:rsidRDefault="00CF67A7">
      <w:pPr>
        <w:rPr>
          <w:rFonts w:hint="eastAsia"/>
        </w:rPr>
      </w:pPr>
      <w:r>
        <w:rPr>
          <w:rFonts w:hint="eastAsia"/>
        </w:rPr>
        <w:t>如何正确发音</w:t>
      </w:r>
    </w:p>
    <w:p w14:paraId="3B330832" w14:textId="77777777" w:rsidR="00CF67A7" w:rsidRDefault="00CF67A7">
      <w:pPr>
        <w:rPr>
          <w:rFonts w:hint="eastAsia"/>
        </w:rPr>
      </w:pPr>
    </w:p>
    <w:p w14:paraId="16BF34EF" w14:textId="77777777" w:rsidR="00CF67A7" w:rsidRDefault="00CF67A7">
      <w:pPr>
        <w:rPr>
          <w:rFonts w:hint="eastAsia"/>
        </w:rPr>
      </w:pPr>
      <w:r>
        <w:rPr>
          <w:rFonts w:hint="eastAsia"/>
        </w:rPr>
        <w:t>对于想要准确掌握普通话的人来说，了解并坚持标准读音至关重要。针对“就”字，应将其读作第三声（jiù），并在日常练习中逐渐纠正可能出现的偏差。同时，借助专业的语音教材或音频资料进行模仿和训练，可以有效提高发音水平。</w:t>
      </w:r>
    </w:p>
    <w:p w14:paraId="032FC87D" w14:textId="77777777" w:rsidR="00CF67A7" w:rsidRDefault="00CF67A7">
      <w:pPr>
        <w:rPr>
          <w:rFonts w:hint="eastAsia"/>
        </w:rPr>
      </w:pPr>
    </w:p>
    <w:p w14:paraId="219237B1" w14:textId="77777777" w:rsidR="00CF67A7" w:rsidRDefault="00CF67A7">
      <w:pPr>
        <w:rPr>
          <w:rFonts w:hint="eastAsia"/>
        </w:rPr>
      </w:pPr>
    </w:p>
    <w:p w14:paraId="22066AF1" w14:textId="77777777" w:rsidR="00CF67A7" w:rsidRDefault="00CF67A7">
      <w:pPr>
        <w:rPr>
          <w:rFonts w:hint="eastAsia"/>
        </w:rPr>
      </w:pPr>
      <w:r>
        <w:rPr>
          <w:rFonts w:hint="eastAsia"/>
        </w:rPr>
        <w:t>最后的总结</w:t>
      </w:r>
    </w:p>
    <w:p w14:paraId="46BE9253" w14:textId="77777777" w:rsidR="00CF67A7" w:rsidRDefault="00CF67A7">
      <w:pPr>
        <w:rPr>
          <w:rFonts w:hint="eastAsia"/>
        </w:rPr>
      </w:pPr>
    </w:p>
    <w:p w14:paraId="7AC25216" w14:textId="77777777" w:rsidR="00CF67A7" w:rsidRDefault="00CF67A7">
      <w:pPr>
        <w:rPr>
          <w:rFonts w:hint="eastAsia"/>
        </w:rPr>
      </w:pPr>
      <w:r>
        <w:rPr>
          <w:rFonts w:hint="eastAsia"/>
        </w:rPr>
        <w:t>关于“就是”的“就”是三声还是二声的问题，答案非常明确：按照普通话的标准，它应该是三声（jiù）。虽然实际生活中可能存在各种变体，但这些都属于非规范化的语音现象。通过深入理解拼音规则、方言差异以及语境作用，我们可以更好地把握普通话的精髓，让语言交流更加精准、优美。</w:t>
      </w:r>
    </w:p>
    <w:p w14:paraId="5E9B9991" w14:textId="77777777" w:rsidR="00CF67A7" w:rsidRDefault="00CF67A7">
      <w:pPr>
        <w:rPr>
          <w:rFonts w:hint="eastAsia"/>
        </w:rPr>
      </w:pPr>
    </w:p>
    <w:p w14:paraId="6AF5FA06" w14:textId="77777777" w:rsidR="00CF67A7" w:rsidRDefault="00CF6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B8EC0" w14:textId="125F3EB9" w:rsidR="00F71F36" w:rsidRDefault="00F71F36"/>
    <w:sectPr w:rsidR="00F7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36"/>
    <w:rsid w:val="00B33637"/>
    <w:rsid w:val="00CF67A7"/>
    <w:rsid w:val="00F7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A4261-F21F-46C7-B892-5721353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