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3951C" w14:textId="77777777" w:rsidR="00387772" w:rsidRDefault="00387772">
      <w:pPr>
        <w:rPr>
          <w:rFonts w:hint="eastAsia"/>
        </w:rPr>
      </w:pPr>
    </w:p>
    <w:p w14:paraId="38C2247D" w14:textId="77777777" w:rsidR="00387772" w:rsidRDefault="00387772">
      <w:pPr>
        <w:rPr>
          <w:rFonts w:hint="eastAsia"/>
        </w:rPr>
      </w:pPr>
      <w:r>
        <w:rPr>
          <w:rFonts w:hint="eastAsia"/>
        </w:rPr>
        <w:t>寡妇的寡的拼音</w:t>
      </w:r>
    </w:p>
    <w:p w14:paraId="643D2A1D" w14:textId="77777777" w:rsidR="00387772" w:rsidRDefault="00387772">
      <w:pPr>
        <w:rPr>
          <w:rFonts w:hint="eastAsia"/>
        </w:rPr>
      </w:pPr>
      <w:r>
        <w:rPr>
          <w:rFonts w:hint="eastAsia"/>
        </w:rPr>
        <w:t>在汉语中，“寡妇”一词指的是失去丈夫的女性。而“寡”字，作为这个词语的重要组成部分，其拼音是“guǎ”。这个字以及它的发音，在中国文化和社会中有其特殊的意义和地位。</w:t>
      </w:r>
    </w:p>
    <w:p w14:paraId="32243DA6" w14:textId="77777777" w:rsidR="00387772" w:rsidRDefault="00387772">
      <w:pPr>
        <w:rPr>
          <w:rFonts w:hint="eastAsia"/>
        </w:rPr>
      </w:pPr>
    </w:p>
    <w:p w14:paraId="31D4ABA7" w14:textId="77777777" w:rsidR="00387772" w:rsidRDefault="00387772">
      <w:pPr>
        <w:rPr>
          <w:rFonts w:hint="eastAsia"/>
        </w:rPr>
      </w:pPr>
    </w:p>
    <w:p w14:paraId="4BB58E6B" w14:textId="77777777" w:rsidR="00387772" w:rsidRDefault="00387772">
      <w:pPr>
        <w:rPr>
          <w:rFonts w:hint="eastAsia"/>
        </w:rPr>
      </w:pPr>
      <w:r>
        <w:rPr>
          <w:rFonts w:hint="eastAsia"/>
        </w:rPr>
        <w:t>汉字“寡”的基本含义</w:t>
      </w:r>
    </w:p>
    <w:p w14:paraId="7604AABF" w14:textId="77777777" w:rsidR="00387772" w:rsidRDefault="00387772">
      <w:pPr>
        <w:rPr>
          <w:rFonts w:hint="eastAsia"/>
        </w:rPr>
      </w:pPr>
      <w:r>
        <w:rPr>
          <w:rFonts w:hint="eastAsia"/>
        </w:rPr>
        <w:t>我们来了解一下“寡”这个字的基本含义。“寡”通常意味着少、缺乏，特别是在指代人数时。当它用来形容一位失去了丈夫的女性时，便有了特定的社会文化背景。在中国古代社会，寡妇往往面临着诸多挑战，包括经济上的困难、社会地位的变化等。因此，“寡”不仅仅是对一种状态的描述，也反映了传统社会结构下女性可能遭遇的生活困境。</w:t>
      </w:r>
    </w:p>
    <w:p w14:paraId="148F77A4" w14:textId="77777777" w:rsidR="00387772" w:rsidRDefault="00387772">
      <w:pPr>
        <w:rPr>
          <w:rFonts w:hint="eastAsia"/>
        </w:rPr>
      </w:pPr>
    </w:p>
    <w:p w14:paraId="5BC520AD" w14:textId="77777777" w:rsidR="00387772" w:rsidRDefault="00387772">
      <w:pPr>
        <w:rPr>
          <w:rFonts w:hint="eastAsia"/>
        </w:rPr>
      </w:pPr>
    </w:p>
    <w:p w14:paraId="30211E72" w14:textId="77777777" w:rsidR="00387772" w:rsidRDefault="00387772">
      <w:pPr>
        <w:rPr>
          <w:rFonts w:hint="eastAsia"/>
        </w:rPr>
      </w:pPr>
      <w:r>
        <w:rPr>
          <w:rFonts w:hint="eastAsia"/>
        </w:rPr>
        <w:t>“寡”字的文化内涵</w:t>
      </w:r>
    </w:p>
    <w:p w14:paraId="05B68EDE" w14:textId="77777777" w:rsidR="00387772" w:rsidRDefault="00387772">
      <w:pPr>
        <w:rPr>
          <w:rFonts w:hint="eastAsia"/>
        </w:rPr>
      </w:pPr>
      <w:r>
        <w:rPr>
          <w:rFonts w:hint="eastAsia"/>
        </w:rPr>
        <w:t>从文化角度来看，“寡”字承载了丰富的文化内涵。在中国传统文化中，寡妇的形象常常与贞节观念联系在一起。例如，“守寡”这一行为被视为一种美德，体现了女性对婚姻忠诚的承诺。然而，随着时间的发展和社会的进步，这种观点逐渐发生了变化，现代社会更加注重个体的自由和平等权利，对于寡妇的看法也变得更加包容和尊重。</w:t>
      </w:r>
    </w:p>
    <w:p w14:paraId="01A3AB9A" w14:textId="77777777" w:rsidR="00387772" w:rsidRDefault="00387772">
      <w:pPr>
        <w:rPr>
          <w:rFonts w:hint="eastAsia"/>
        </w:rPr>
      </w:pPr>
    </w:p>
    <w:p w14:paraId="7949FBB5" w14:textId="77777777" w:rsidR="00387772" w:rsidRDefault="00387772">
      <w:pPr>
        <w:rPr>
          <w:rFonts w:hint="eastAsia"/>
        </w:rPr>
      </w:pPr>
    </w:p>
    <w:p w14:paraId="0B56A3AB" w14:textId="77777777" w:rsidR="00387772" w:rsidRDefault="00387772">
      <w:pPr>
        <w:rPr>
          <w:rFonts w:hint="eastAsia"/>
        </w:rPr>
      </w:pPr>
      <w:r>
        <w:rPr>
          <w:rFonts w:hint="eastAsia"/>
        </w:rPr>
        <w:t>拼音“guǎ”的学习价值</w:t>
      </w:r>
    </w:p>
    <w:p w14:paraId="214FAFE7" w14:textId="77777777" w:rsidR="00387772" w:rsidRDefault="00387772">
      <w:pPr>
        <w:rPr>
          <w:rFonts w:hint="eastAsia"/>
        </w:rPr>
      </w:pPr>
      <w:r>
        <w:rPr>
          <w:rFonts w:hint="eastAsia"/>
        </w:rPr>
        <w:t>了解“寡”字及其拼音“guǎ”，对于汉语学习者来说具有重要意义。通过学习这样一个词汇，不仅能够增进对汉语语音系统的理解，而且有助于深入了解中国文化的某些方面。掌握像“寡”这样的词汇，还能帮助学习者更好地理解一些经典文学作品中的人物形象和社会背景，从而提升他们的语言运用能力和文化素养。</w:t>
      </w:r>
    </w:p>
    <w:p w14:paraId="0DD68B36" w14:textId="77777777" w:rsidR="00387772" w:rsidRDefault="00387772">
      <w:pPr>
        <w:rPr>
          <w:rFonts w:hint="eastAsia"/>
        </w:rPr>
      </w:pPr>
    </w:p>
    <w:p w14:paraId="00D7B51E" w14:textId="77777777" w:rsidR="00387772" w:rsidRDefault="00387772">
      <w:pPr>
        <w:rPr>
          <w:rFonts w:hint="eastAsia"/>
        </w:rPr>
      </w:pPr>
    </w:p>
    <w:p w14:paraId="70CA924F" w14:textId="77777777" w:rsidR="00387772" w:rsidRDefault="00387772">
      <w:pPr>
        <w:rPr>
          <w:rFonts w:hint="eastAsia"/>
        </w:rPr>
      </w:pPr>
      <w:r>
        <w:rPr>
          <w:rFonts w:hint="eastAsia"/>
        </w:rPr>
        <w:t>最后的总结</w:t>
      </w:r>
    </w:p>
    <w:p w14:paraId="292F84F3" w14:textId="77777777" w:rsidR="00387772" w:rsidRDefault="00387772">
      <w:pPr>
        <w:rPr>
          <w:rFonts w:hint="eastAsia"/>
        </w:rPr>
      </w:pPr>
      <w:r>
        <w:rPr>
          <w:rFonts w:hint="eastAsia"/>
        </w:rPr>
        <w:t>“寡妇的寡”的拼音为“guǎ”，这个简单却又深刻的词汇背后蕴含着丰富的文化信息和社会意义。通过对“寡”字及其拼音的学习，我们可以更深入地了解中国传统社会的价值观和现代社会的变化。同时，这也提醒我们在享受现代生活的同时，不应忘记那些曾经或正在经历困难的人们，应该以更加开放和同情的心态去理解和帮助他们。</w:t>
      </w:r>
    </w:p>
    <w:p w14:paraId="2F876E77" w14:textId="77777777" w:rsidR="00387772" w:rsidRDefault="00387772">
      <w:pPr>
        <w:rPr>
          <w:rFonts w:hint="eastAsia"/>
        </w:rPr>
      </w:pPr>
    </w:p>
    <w:p w14:paraId="5FA3F8C6" w14:textId="77777777" w:rsidR="00387772" w:rsidRDefault="00387772">
      <w:pPr>
        <w:rPr>
          <w:rFonts w:hint="eastAsia"/>
        </w:rPr>
      </w:pPr>
    </w:p>
    <w:p w14:paraId="40B95FCF" w14:textId="77777777" w:rsidR="00387772" w:rsidRDefault="00387772">
      <w:pPr>
        <w:rPr>
          <w:rFonts w:hint="eastAsia"/>
        </w:rPr>
      </w:pPr>
      <w:r>
        <w:rPr>
          <w:rFonts w:hint="eastAsia"/>
        </w:rPr>
        <w:t>本文是由每日作文网(2345lzwz.com)为大家创作</w:t>
      </w:r>
    </w:p>
    <w:p w14:paraId="00112804" w14:textId="7A3E3D0F" w:rsidR="00EF65AE" w:rsidRDefault="00EF65AE"/>
    <w:sectPr w:rsidR="00EF65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5AE"/>
    <w:rsid w:val="00387772"/>
    <w:rsid w:val="00B33637"/>
    <w:rsid w:val="00EF6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A1619-ECE8-4AAC-AA38-C930336AD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65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65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65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65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65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65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65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65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65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5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65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65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65AE"/>
    <w:rPr>
      <w:rFonts w:cstheme="majorBidi"/>
      <w:color w:val="2F5496" w:themeColor="accent1" w:themeShade="BF"/>
      <w:sz w:val="28"/>
      <w:szCs w:val="28"/>
    </w:rPr>
  </w:style>
  <w:style w:type="character" w:customStyle="1" w:styleId="50">
    <w:name w:val="标题 5 字符"/>
    <w:basedOn w:val="a0"/>
    <w:link w:val="5"/>
    <w:uiPriority w:val="9"/>
    <w:semiHidden/>
    <w:rsid w:val="00EF65AE"/>
    <w:rPr>
      <w:rFonts w:cstheme="majorBidi"/>
      <w:color w:val="2F5496" w:themeColor="accent1" w:themeShade="BF"/>
      <w:sz w:val="24"/>
    </w:rPr>
  </w:style>
  <w:style w:type="character" w:customStyle="1" w:styleId="60">
    <w:name w:val="标题 6 字符"/>
    <w:basedOn w:val="a0"/>
    <w:link w:val="6"/>
    <w:uiPriority w:val="9"/>
    <w:semiHidden/>
    <w:rsid w:val="00EF65AE"/>
    <w:rPr>
      <w:rFonts w:cstheme="majorBidi"/>
      <w:b/>
      <w:bCs/>
      <w:color w:val="2F5496" w:themeColor="accent1" w:themeShade="BF"/>
    </w:rPr>
  </w:style>
  <w:style w:type="character" w:customStyle="1" w:styleId="70">
    <w:name w:val="标题 7 字符"/>
    <w:basedOn w:val="a0"/>
    <w:link w:val="7"/>
    <w:uiPriority w:val="9"/>
    <w:semiHidden/>
    <w:rsid w:val="00EF65AE"/>
    <w:rPr>
      <w:rFonts w:cstheme="majorBidi"/>
      <w:b/>
      <w:bCs/>
      <w:color w:val="595959" w:themeColor="text1" w:themeTint="A6"/>
    </w:rPr>
  </w:style>
  <w:style w:type="character" w:customStyle="1" w:styleId="80">
    <w:name w:val="标题 8 字符"/>
    <w:basedOn w:val="a0"/>
    <w:link w:val="8"/>
    <w:uiPriority w:val="9"/>
    <w:semiHidden/>
    <w:rsid w:val="00EF65AE"/>
    <w:rPr>
      <w:rFonts w:cstheme="majorBidi"/>
      <w:color w:val="595959" w:themeColor="text1" w:themeTint="A6"/>
    </w:rPr>
  </w:style>
  <w:style w:type="character" w:customStyle="1" w:styleId="90">
    <w:name w:val="标题 9 字符"/>
    <w:basedOn w:val="a0"/>
    <w:link w:val="9"/>
    <w:uiPriority w:val="9"/>
    <w:semiHidden/>
    <w:rsid w:val="00EF65AE"/>
    <w:rPr>
      <w:rFonts w:eastAsiaTheme="majorEastAsia" w:cstheme="majorBidi"/>
      <w:color w:val="595959" w:themeColor="text1" w:themeTint="A6"/>
    </w:rPr>
  </w:style>
  <w:style w:type="paragraph" w:styleId="a3">
    <w:name w:val="Title"/>
    <w:basedOn w:val="a"/>
    <w:next w:val="a"/>
    <w:link w:val="a4"/>
    <w:uiPriority w:val="10"/>
    <w:qFormat/>
    <w:rsid w:val="00EF65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65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5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65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5AE"/>
    <w:pPr>
      <w:spacing w:before="160"/>
      <w:jc w:val="center"/>
    </w:pPr>
    <w:rPr>
      <w:i/>
      <w:iCs/>
      <w:color w:val="404040" w:themeColor="text1" w:themeTint="BF"/>
    </w:rPr>
  </w:style>
  <w:style w:type="character" w:customStyle="1" w:styleId="a8">
    <w:name w:val="引用 字符"/>
    <w:basedOn w:val="a0"/>
    <w:link w:val="a7"/>
    <w:uiPriority w:val="29"/>
    <w:rsid w:val="00EF65AE"/>
    <w:rPr>
      <w:i/>
      <w:iCs/>
      <w:color w:val="404040" w:themeColor="text1" w:themeTint="BF"/>
    </w:rPr>
  </w:style>
  <w:style w:type="paragraph" w:styleId="a9">
    <w:name w:val="List Paragraph"/>
    <w:basedOn w:val="a"/>
    <w:uiPriority w:val="34"/>
    <w:qFormat/>
    <w:rsid w:val="00EF65AE"/>
    <w:pPr>
      <w:ind w:left="720"/>
      <w:contextualSpacing/>
    </w:pPr>
  </w:style>
  <w:style w:type="character" w:styleId="aa">
    <w:name w:val="Intense Emphasis"/>
    <w:basedOn w:val="a0"/>
    <w:uiPriority w:val="21"/>
    <w:qFormat/>
    <w:rsid w:val="00EF65AE"/>
    <w:rPr>
      <w:i/>
      <w:iCs/>
      <w:color w:val="2F5496" w:themeColor="accent1" w:themeShade="BF"/>
    </w:rPr>
  </w:style>
  <w:style w:type="paragraph" w:styleId="ab">
    <w:name w:val="Intense Quote"/>
    <w:basedOn w:val="a"/>
    <w:next w:val="a"/>
    <w:link w:val="ac"/>
    <w:uiPriority w:val="30"/>
    <w:qFormat/>
    <w:rsid w:val="00EF65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65AE"/>
    <w:rPr>
      <w:i/>
      <w:iCs/>
      <w:color w:val="2F5496" w:themeColor="accent1" w:themeShade="BF"/>
    </w:rPr>
  </w:style>
  <w:style w:type="character" w:styleId="ad">
    <w:name w:val="Intense Reference"/>
    <w:basedOn w:val="a0"/>
    <w:uiPriority w:val="32"/>
    <w:qFormat/>
    <w:rsid w:val="00EF65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