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7FE03" w14:textId="77777777" w:rsidR="00812703" w:rsidRDefault="00812703">
      <w:pPr>
        <w:rPr>
          <w:rFonts w:hint="eastAsia"/>
        </w:rPr>
      </w:pPr>
    </w:p>
    <w:p w14:paraId="2FC8FD87" w14:textId="77777777" w:rsidR="00812703" w:rsidRDefault="00812703">
      <w:pPr>
        <w:rPr>
          <w:rFonts w:hint="eastAsia"/>
        </w:rPr>
      </w:pPr>
      <w:r>
        <w:rPr>
          <w:rFonts w:hint="eastAsia"/>
        </w:rPr>
        <w:t>寒风嗖嗖的拼音</w:t>
      </w:r>
    </w:p>
    <w:p w14:paraId="089A8619" w14:textId="77777777" w:rsidR="00812703" w:rsidRDefault="00812703">
      <w:pPr>
        <w:rPr>
          <w:rFonts w:hint="eastAsia"/>
        </w:rPr>
      </w:pPr>
      <w:r>
        <w:rPr>
          <w:rFonts w:hint="eastAsia"/>
        </w:rPr>
        <w:t>寒风嗖嗖，这个词汇用拼音表达为“han feng sou sou”。在汉语中，“寒”意味着寒冷，“风”指代自然界的空气流动现象，而“嗖嗖”则是用来形容风快速吹过时发出的声音。这三个词合在一起，生动形象地描绘了冬季里那种刺骨寒风呼啸而过的场景。</w:t>
      </w:r>
    </w:p>
    <w:p w14:paraId="31967C21" w14:textId="77777777" w:rsidR="00812703" w:rsidRDefault="00812703">
      <w:pPr>
        <w:rPr>
          <w:rFonts w:hint="eastAsia"/>
        </w:rPr>
      </w:pPr>
    </w:p>
    <w:p w14:paraId="21FA0BDF" w14:textId="77777777" w:rsidR="00812703" w:rsidRDefault="00812703">
      <w:pPr>
        <w:rPr>
          <w:rFonts w:hint="eastAsia"/>
        </w:rPr>
      </w:pPr>
    </w:p>
    <w:p w14:paraId="50AC0BBC" w14:textId="77777777" w:rsidR="00812703" w:rsidRDefault="00812703">
      <w:pPr>
        <w:rPr>
          <w:rFonts w:hint="eastAsia"/>
        </w:rPr>
      </w:pPr>
      <w:r>
        <w:rPr>
          <w:rFonts w:hint="eastAsia"/>
        </w:rPr>
        <w:t>寒风中的自然景象</w:t>
      </w:r>
    </w:p>
    <w:p w14:paraId="4632FA45" w14:textId="77777777" w:rsidR="00812703" w:rsidRDefault="00812703">
      <w:pPr>
        <w:rPr>
          <w:rFonts w:hint="eastAsia"/>
        </w:rPr>
      </w:pPr>
      <w:r>
        <w:rPr>
          <w:rFonts w:hint="eastAsia"/>
        </w:rPr>
        <w:t>每当寒冬降临，大地被冰雪覆盖之时，“han feng sou sou”的情景便随处可见。树木在寒风中摇曳，枯枝断裂声与风声交织成一曲独特的冬日乐章。湖泊和河流表面结上了厚厚的冰层，在寒风的吹拂下，冰面偶尔会发出清脆的破裂声，仿佛大自然在低语诉说着它的故事。</w:t>
      </w:r>
    </w:p>
    <w:p w14:paraId="286E85D0" w14:textId="77777777" w:rsidR="00812703" w:rsidRDefault="00812703">
      <w:pPr>
        <w:rPr>
          <w:rFonts w:hint="eastAsia"/>
        </w:rPr>
      </w:pPr>
    </w:p>
    <w:p w14:paraId="0FE197DE" w14:textId="77777777" w:rsidR="00812703" w:rsidRDefault="00812703">
      <w:pPr>
        <w:rPr>
          <w:rFonts w:hint="eastAsia"/>
        </w:rPr>
      </w:pPr>
    </w:p>
    <w:p w14:paraId="7C06DA98" w14:textId="77777777" w:rsidR="00812703" w:rsidRDefault="00812703">
      <w:pPr>
        <w:rPr>
          <w:rFonts w:hint="eastAsia"/>
        </w:rPr>
      </w:pPr>
      <w:r>
        <w:rPr>
          <w:rFonts w:hint="eastAsia"/>
        </w:rPr>
        <w:t>人类对寒风的感受</w:t>
      </w:r>
    </w:p>
    <w:p w14:paraId="5C94DA6E" w14:textId="77777777" w:rsidR="00812703" w:rsidRDefault="00812703">
      <w:pPr>
        <w:rPr>
          <w:rFonts w:hint="eastAsia"/>
        </w:rPr>
      </w:pPr>
      <w:r>
        <w:rPr>
          <w:rFonts w:hint="eastAsia"/>
        </w:rPr>
        <w:t>对于人们来说，“han feng sou sou”不仅仅是温度上的冰冷体验，更是一种心灵上的触动。走在街头巷尾，裹紧大衣、围巾，帽子压得低低的，只露出一双眼睛小心翼翼地观察着四周。即便如此，依然难以抵挡那穿透衣物直击肌肤的寒冷。然而，正是这样的环境，让人们更加珍惜温暖的家庭和朋友间的温情，也激发了无数文人墨客笔下的灵感源泉。</w:t>
      </w:r>
    </w:p>
    <w:p w14:paraId="0F8F839E" w14:textId="77777777" w:rsidR="00812703" w:rsidRDefault="00812703">
      <w:pPr>
        <w:rPr>
          <w:rFonts w:hint="eastAsia"/>
        </w:rPr>
      </w:pPr>
    </w:p>
    <w:p w14:paraId="45270843" w14:textId="77777777" w:rsidR="00812703" w:rsidRDefault="00812703">
      <w:pPr>
        <w:rPr>
          <w:rFonts w:hint="eastAsia"/>
        </w:rPr>
      </w:pPr>
    </w:p>
    <w:p w14:paraId="6F8452F4" w14:textId="77777777" w:rsidR="00812703" w:rsidRDefault="00812703">
      <w:pPr>
        <w:rPr>
          <w:rFonts w:hint="eastAsia"/>
        </w:rPr>
      </w:pPr>
      <w:r>
        <w:rPr>
          <w:rFonts w:hint="eastAsia"/>
        </w:rPr>
        <w:t>文化中的寒风印象</w:t>
      </w:r>
    </w:p>
    <w:p w14:paraId="4A41F0EB" w14:textId="77777777" w:rsidR="00812703" w:rsidRDefault="00812703">
      <w:pPr>
        <w:rPr>
          <w:rFonts w:hint="eastAsia"/>
        </w:rPr>
      </w:pPr>
      <w:r>
        <w:rPr>
          <w:rFonts w:hint="eastAsia"/>
        </w:rPr>
        <w:t>在中国传统文化中，寒风常被赋予深刻的文化意义。古诗词中不乏对寒风的描写，如“北风吹雪四更初，嘉瑞天教及岁除”，通过这些诗句，我们不仅能够感受到古代诗人对自然现象细腻入微的观察力，也能体会到他们将个人情感寄托于自然景物之中的艺术手法。“han feng sou sou”因此成为了连接古今情感的一座桥梁。</w:t>
      </w:r>
    </w:p>
    <w:p w14:paraId="2AB8BE46" w14:textId="77777777" w:rsidR="00812703" w:rsidRDefault="00812703">
      <w:pPr>
        <w:rPr>
          <w:rFonts w:hint="eastAsia"/>
        </w:rPr>
      </w:pPr>
    </w:p>
    <w:p w14:paraId="16F21E3B" w14:textId="77777777" w:rsidR="00812703" w:rsidRDefault="00812703">
      <w:pPr>
        <w:rPr>
          <w:rFonts w:hint="eastAsia"/>
        </w:rPr>
      </w:pPr>
    </w:p>
    <w:p w14:paraId="4A683032" w14:textId="77777777" w:rsidR="00812703" w:rsidRDefault="00812703">
      <w:pPr>
        <w:rPr>
          <w:rFonts w:hint="eastAsia"/>
        </w:rPr>
      </w:pPr>
      <w:r>
        <w:rPr>
          <w:rFonts w:hint="eastAsia"/>
        </w:rPr>
        <w:t>最后的总结</w:t>
      </w:r>
    </w:p>
    <w:p w14:paraId="3AC2FEDA" w14:textId="77777777" w:rsidR="00812703" w:rsidRDefault="00812703">
      <w:pPr>
        <w:rPr>
          <w:rFonts w:hint="eastAsia"/>
        </w:rPr>
      </w:pPr>
      <w:r>
        <w:rPr>
          <w:rFonts w:hint="eastAsia"/>
        </w:rPr>
        <w:t>“han feng sou sou”不仅仅是一个描述天气状况的词语，它还蕴含着丰富的文化内涵以及人们对生活的感悟。无论是自然界的变化还是人文情怀的抒发，都离不开这四个字背后所代表的那种深邃而又真实的情感体验。当我们再次听到或说到“han feng sou sou”时，或许可以试着放慢脚步，用心去感受这份来自大自然的馈赠。</w:t>
      </w:r>
    </w:p>
    <w:p w14:paraId="5587DA5D" w14:textId="77777777" w:rsidR="00812703" w:rsidRDefault="00812703">
      <w:pPr>
        <w:rPr>
          <w:rFonts w:hint="eastAsia"/>
        </w:rPr>
      </w:pPr>
    </w:p>
    <w:p w14:paraId="0AF27107" w14:textId="77777777" w:rsidR="00812703" w:rsidRDefault="00812703">
      <w:pPr>
        <w:rPr>
          <w:rFonts w:hint="eastAsia"/>
        </w:rPr>
      </w:pPr>
    </w:p>
    <w:p w14:paraId="60005738" w14:textId="77777777" w:rsidR="00812703" w:rsidRDefault="008127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6A6A71" w14:textId="11E6D830" w:rsidR="00334D48" w:rsidRDefault="00334D48"/>
    <w:sectPr w:rsidR="00334D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D48"/>
    <w:rsid w:val="00334D48"/>
    <w:rsid w:val="00812703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C68837-35FD-4D02-B552-CE534C315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4D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4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4D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4D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4D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4D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4D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4D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4D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4D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4D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4D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4D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4D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4D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4D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4D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4D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4D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4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4D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4D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4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4D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4D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4D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4D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4D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4D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2025-03-19T07:22:00Z</dcterms:created>
  <dcterms:modified xsi:type="dcterms:W3CDTF">2025-03-19T07:22:00Z</dcterms:modified>
</cp:coreProperties>
</file>