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806D" w14:textId="77777777" w:rsidR="00165951" w:rsidRDefault="00165951">
      <w:pPr>
        <w:rPr>
          <w:rFonts w:hint="eastAsia"/>
        </w:rPr>
      </w:pPr>
      <w:r>
        <w:rPr>
          <w:rFonts w:hint="eastAsia"/>
        </w:rPr>
        <w:t>han shuang ling li 寒霜凌厉的拼音解析</w:t>
      </w:r>
    </w:p>
    <w:p w14:paraId="42EC6769" w14:textId="77777777" w:rsidR="00165951" w:rsidRDefault="00165951">
      <w:pPr>
        <w:rPr>
          <w:rFonts w:hint="eastAsia"/>
        </w:rPr>
      </w:pPr>
      <w:r>
        <w:rPr>
          <w:rFonts w:hint="eastAsia"/>
        </w:rPr>
        <w:t>寒霜凌厉，这个充满诗意与力量的短语，在汉语拼音中被准确地表达为“han shuang ling li”。汉语拼音是中华人民共和国官方颁布的一种汉字注音拉丁化的方法，它不仅是学习中文发音的重要工具，也是对外汉语教学和国际交流不可或缺的一部分。通过拼音，我们可以清晰地了解每个字的发音，从而更好地掌握中文。</w:t>
      </w:r>
    </w:p>
    <w:p w14:paraId="1F9F921E" w14:textId="77777777" w:rsidR="00165951" w:rsidRDefault="00165951">
      <w:pPr>
        <w:rPr>
          <w:rFonts w:hint="eastAsia"/>
        </w:rPr>
      </w:pPr>
    </w:p>
    <w:p w14:paraId="1135BC65" w14:textId="77777777" w:rsidR="00165951" w:rsidRDefault="00165951">
      <w:pPr>
        <w:rPr>
          <w:rFonts w:hint="eastAsia"/>
        </w:rPr>
      </w:pPr>
    </w:p>
    <w:p w14:paraId="0A0D307E" w14:textId="77777777" w:rsidR="00165951" w:rsidRDefault="00165951">
      <w:pPr>
        <w:rPr>
          <w:rFonts w:hint="eastAsia"/>
        </w:rPr>
      </w:pPr>
      <w:r>
        <w:rPr>
          <w:rFonts w:hint="eastAsia"/>
        </w:rPr>
        <w:t>拼音中的声调与寒霜凌厉</w:t>
      </w:r>
    </w:p>
    <w:p w14:paraId="151BCA56" w14:textId="77777777" w:rsidR="00165951" w:rsidRDefault="00165951">
      <w:pPr>
        <w:rPr>
          <w:rFonts w:hint="eastAsia"/>
        </w:rPr>
      </w:pPr>
      <w:r>
        <w:rPr>
          <w:rFonts w:hint="eastAsia"/>
        </w:rPr>
        <w:t>在“han shuang ling li”这四个词中，每一个都承载着独特的声调信息。汉语普通话有四个基本声调和一个轻声。对于“寒霜凌厉”，我们注意到“han”是阳平（第二声），表示一种上扬的语调；“shuang”是阴平（第一声），声音平直而高；“ling”同样为阳平，有着向上的韵律；“li”则是去声（第四声），其特点是快速下降。这些声调不仅赋予了词语音乐般的美感，也影响了它们在句子中的情感色彩。</w:t>
      </w:r>
    </w:p>
    <w:p w14:paraId="0F579DBD" w14:textId="77777777" w:rsidR="00165951" w:rsidRDefault="00165951">
      <w:pPr>
        <w:rPr>
          <w:rFonts w:hint="eastAsia"/>
        </w:rPr>
      </w:pPr>
    </w:p>
    <w:p w14:paraId="6FFD6773" w14:textId="77777777" w:rsidR="00165951" w:rsidRDefault="00165951">
      <w:pPr>
        <w:rPr>
          <w:rFonts w:hint="eastAsia"/>
        </w:rPr>
      </w:pPr>
    </w:p>
    <w:p w14:paraId="4CB48B28" w14:textId="77777777" w:rsidR="00165951" w:rsidRDefault="00165951">
      <w:pPr>
        <w:rPr>
          <w:rFonts w:hint="eastAsia"/>
        </w:rPr>
      </w:pPr>
      <w:r>
        <w:rPr>
          <w:rFonts w:hint="eastAsia"/>
        </w:rPr>
        <w:t>寒霜凌厉的文化背景</w:t>
      </w:r>
    </w:p>
    <w:p w14:paraId="6471643A" w14:textId="77777777" w:rsidR="00165951" w:rsidRDefault="00165951">
      <w:pPr>
        <w:rPr>
          <w:rFonts w:hint="eastAsia"/>
        </w:rPr>
      </w:pPr>
      <w:r>
        <w:rPr>
          <w:rFonts w:hint="eastAsia"/>
        </w:rPr>
        <w:t>在中国文学和艺术作品里，“寒霜凌厉”常常用来形容冬季寒冷、严峻的自然环境，或是比喻生活中遇到的艰难险阻。它描绘出一幅冷冽的画面：清晨，大地覆盖着一层薄薄的白霜，空气中弥漫着刺骨的寒冷，万物似乎都在严冬的压力下显得静寂无声。这种景象既是对自然界变化的描述，也是对人们内心感受的一种映射，体现了中国传统文化中对季节更迭和人生境遇深刻的理解。</w:t>
      </w:r>
    </w:p>
    <w:p w14:paraId="57FDB86A" w14:textId="77777777" w:rsidR="00165951" w:rsidRDefault="00165951">
      <w:pPr>
        <w:rPr>
          <w:rFonts w:hint="eastAsia"/>
        </w:rPr>
      </w:pPr>
    </w:p>
    <w:p w14:paraId="6893DF96" w14:textId="77777777" w:rsidR="00165951" w:rsidRDefault="00165951">
      <w:pPr>
        <w:rPr>
          <w:rFonts w:hint="eastAsia"/>
        </w:rPr>
      </w:pPr>
    </w:p>
    <w:p w14:paraId="6206BCCD" w14:textId="77777777" w:rsidR="00165951" w:rsidRDefault="00165951">
      <w:pPr>
        <w:rPr>
          <w:rFonts w:hint="eastAsia"/>
        </w:rPr>
      </w:pPr>
      <w:r>
        <w:rPr>
          <w:rFonts w:hint="eastAsia"/>
        </w:rPr>
        <w:t>寒霜凌厉在现代生活中的意义</w:t>
      </w:r>
    </w:p>
    <w:p w14:paraId="1C46E3C4" w14:textId="77777777" w:rsidR="00165951" w:rsidRDefault="00165951">
      <w:pPr>
        <w:rPr>
          <w:rFonts w:hint="eastAsia"/>
        </w:rPr>
      </w:pPr>
      <w:r>
        <w:rPr>
          <w:rFonts w:hint="eastAsia"/>
        </w:rPr>
        <w:t>尽管现代社会科技发达，但“寒霜凌厉”所代表的那种坚韧不拔的精神依然具有深远的意义。面对快节奏的生活压力和个人成长道路上的各种挑战，人们需要像寒冬中的植物一样，保持内在的力量和韧性，迎接每一个新的早晨。寒霜虽然凌厉，却也能锻炼意志，让人更加珍惜温暖与阳光。因此，无论是个人修养还是社会文化层面，“寒霜凌厉”的寓意提醒我们要勇敢面对困难，不断追求进步和发展。</w:t>
      </w:r>
    </w:p>
    <w:p w14:paraId="22F254FE" w14:textId="77777777" w:rsidR="00165951" w:rsidRDefault="00165951">
      <w:pPr>
        <w:rPr>
          <w:rFonts w:hint="eastAsia"/>
        </w:rPr>
      </w:pPr>
    </w:p>
    <w:p w14:paraId="0A21FEEF" w14:textId="77777777" w:rsidR="00165951" w:rsidRDefault="00165951">
      <w:pPr>
        <w:rPr>
          <w:rFonts w:hint="eastAsia"/>
        </w:rPr>
      </w:pPr>
    </w:p>
    <w:p w14:paraId="3F0817D3" w14:textId="77777777" w:rsidR="00165951" w:rsidRDefault="00165951">
      <w:pPr>
        <w:rPr>
          <w:rFonts w:hint="eastAsia"/>
        </w:rPr>
      </w:pPr>
      <w:r>
        <w:rPr>
          <w:rFonts w:hint="eastAsia"/>
        </w:rPr>
        <w:t>最后的总结</w:t>
      </w:r>
    </w:p>
    <w:p w14:paraId="344F703B" w14:textId="77777777" w:rsidR="00165951" w:rsidRDefault="00165951">
      <w:pPr>
        <w:rPr>
          <w:rFonts w:hint="eastAsia"/>
        </w:rPr>
      </w:pPr>
      <w:r>
        <w:rPr>
          <w:rFonts w:hint="eastAsia"/>
        </w:rPr>
        <w:t>从拼音到文化内涵，再到现代生活的启示，“寒霜凌厉”不仅仅是一串简单的汉字组合或是一句描述天气状况的话语，它承载着中华民族悠久的历史文化和哲学思考，激励着一代又一代的人们勇往直前。在这个过程中，汉语拼音作为桥梁，帮助更多人理解并传承这一宝贵的精神财富。</w:t>
      </w:r>
    </w:p>
    <w:p w14:paraId="6F708D14" w14:textId="77777777" w:rsidR="00165951" w:rsidRDefault="00165951">
      <w:pPr>
        <w:rPr>
          <w:rFonts w:hint="eastAsia"/>
        </w:rPr>
      </w:pPr>
    </w:p>
    <w:p w14:paraId="16B0EE6A" w14:textId="77777777" w:rsidR="00165951" w:rsidRDefault="00165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A6B64" w14:textId="4BE120B7" w:rsidR="001B7634" w:rsidRDefault="001B7634"/>
    <w:sectPr w:rsidR="001B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34"/>
    <w:rsid w:val="00165951"/>
    <w:rsid w:val="001B763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C8228-5B3D-4DDF-B1BE-008DBC30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