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3799" w14:textId="77777777" w:rsidR="00411977" w:rsidRDefault="00411977">
      <w:pPr>
        <w:rPr>
          <w:rFonts w:hint="eastAsia"/>
        </w:rPr>
      </w:pPr>
    </w:p>
    <w:p w14:paraId="34A2E09A" w14:textId="77777777" w:rsidR="00411977" w:rsidRDefault="00411977">
      <w:pPr>
        <w:rPr>
          <w:rFonts w:hint="eastAsia"/>
        </w:rPr>
      </w:pPr>
      <w:r>
        <w:rPr>
          <w:rFonts w:hint="eastAsia"/>
        </w:rPr>
        <w:t>寒组词组和的拼音</w:t>
      </w:r>
    </w:p>
    <w:p w14:paraId="7B60BAF6" w14:textId="77777777" w:rsidR="00411977" w:rsidRDefault="00411977">
      <w:pPr>
        <w:rPr>
          <w:rFonts w:hint="eastAsia"/>
        </w:rPr>
      </w:pPr>
      <w:r>
        <w:rPr>
          <w:rFonts w:hint="eastAsia"/>
        </w:rPr>
        <w:t>汉语中的“寒”字，以其独特的文化内涵和丰富的组合形式，在中文词汇中占据了重要的位置。它不仅代表了温度低的状态，还常常被用来比喻心情的冷淡或环境的艰苦等抽象概念。本文将围绕“寒”字展开一系列词语的拼音及解释，旨在帮助读者更好地理解和记忆这些词汇。</w:t>
      </w:r>
    </w:p>
    <w:p w14:paraId="70D66B45" w14:textId="77777777" w:rsidR="00411977" w:rsidRDefault="00411977">
      <w:pPr>
        <w:rPr>
          <w:rFonts w:hint="eastAsia"/>
        </w:rPr>
      </w:pPr>
    </w:p>
    <w:p w14:paraId="219300E3" w14:textId="77777777" w:rsidR="00411977" w:rsidRDefault="00411977">
      <w:pPr>
        <w:rPr>
          <w:rFonts w:hint="eastAsia"/>
        </w:rPr>
      </w:pPr>
    </w:p>
    <w:p w14:paraId="4D6DEDD8" w14:textId="77777777" w:rsidR="00411977" w:rsidRDefault="00411977">
      <w:pPr>
        <w:rPr>
          <w:rFonts w:hint="eastAsia"/>
        </w:rPr>
      </w:pPr>
      <w:r>
        <w:rPr>
          <w:rFonts w:hint="eastAsia"/>
        </w:rPr>
        <w:t>基础释义与拼音</w:t>
      </w:r>
    </w:p>
    <w:p w14:paraId="771855A0" w14:textId="77777777" w:rsidR="00411977" w:rsidRDefault="00411977">
      <w:pPr>
        <w:rPr>
          <w:rFonts w:hint="eastAsia"/>
        </w:rPr>
      </w:pPr>
      <w:r>
        <w:rPr>
          <w:rFonts w:hint="eastAsia"/>
        </w:rPr>
        <w:t>“寒”字的拼音是"hán"，基本意思是冷。例如，“寒冷”，拼音为"hán lěng"，指的是气温很低，让人感到冷。“寒战”，拼音为"hán zhàn"，是指因寒冷而身体不由自主地颤抖。</w:t>
      </w:r>
    </w:p>
    <w:p w14:paraId="59AAE9D0" w14:textId="77777777" w:rsidR="00411977" w:rsidRDefault="00411977">
      <w:pPr>
        <w:rPr>
          <w:rFonts w:hint="eastAsia"/>
        </w:rPr>
      </w:pPr>
    </w:p>
    <w:p w14:paraId="6F0E0316" w14:textId="77777777" w:rsidR="00411977" w:rsidRDefault="00411977">
      <w:pPr>
        <w:rPr>
          <w:rFonts w:hint="eastAsia"/>
        </w:rPr>
      </w:pPr>
    </w:p>
    <w:p w14:paraId="226E07B0" w14:textId="77777777" w:rsidR="00411977" w:rsidRDefault="00411977">
      <w:pPr>
        <w:rPr>
          <w:rFonts w:hint="eastAsia"/>
        </w:rPr>
      </w:pPr>
      <w:r>
        <w:rPr>
          <w:rFonts w:hint="eastAsia"/>
        </w:rPr>
        <w:t>拓展词组及其拼音</w:t>
      </w:r>
    </w:p>
    <w:p w14:paraId="163EAC96" w14:textId="77777777" w:rsidR="00411977" w:rsidRDefault="00411977">
      <w:pPr>
        <w:rPr>
          <w:rFonts w:hint="eastAsia"/>
        </w:rPr>
      </w:pPr>
      <w:r>
        <w:rPr>
          <w:rFonts w:hint="eastAsia"/>
        </w:rPr>
        <w:t>在日常交流中，我们还会遇到许多由“寒”构成的复合词。比如，“寒冬”，拼音为"hán dōng"，特指冬天最冷的一段时间；“寒舍”，拼音为"hán shè"，是谦称自己的家；“寒酸”，拼音为"hán suān"，则用来形容生活条件简陋、经济状况不佳。“寒心”，拼音为"hán xīn"，表达的是因为失望或受到伤害而内心感到冰冷的感觉。</w:t>
      </w:r>
    </w:p>
    <w:p w14:paraId="3F908400" w14:textId="77777777" w:rsidR="00411977" w:rsidRDefault="00411977">
      <w:pPr>
        <w:rPr>
          <w:rFonts w:hint="eastAsia"/>
        </w:rPr>
      </w:pPr>
    </w:p>
    <w:p w14:paraId="6B1C583E" w14:textId="77777777" w:rsidR="00411977" w:rsidRDefault="00411977">
      <w:pPr>
        <w:rPr>
          <w:rFonts w:hint="eastAsia"/>
        </w:rPr>
      </w:pPr>
    </w:p>
    <w:p w14:paraId="6E6E3736" w14:textId="77777777" w:rsidR="00411977" w:rsidRDefault="00411977">
      <w:pPr>
        <w:rPr>
          <w:rFonts w:hint="eastAsia"/>
        </w:rPr>
      </w:pPr>
      <w:r>
        <w:rPr>
          <w:rFonts w:hint="eastAsia"/>
        </w:rPr>
        <w:t>成语中的应用</w:t>
      </w:r>
    </w:p>
    <w:p w14:paraId="453A488C" w14:textId="77777777" w:rsidR="00411977" w:rsidRDefault="00411977">
      <w:pPr>
        <w:rPr>
          <w:rFonts w:hint="eastAsia"/>
        </w:rPr>
      </w:pPr>
      <w:r>
        <w:rPr>
          <w:rFonts w:hint="eastAsia"/>
        </w:rPr>
        <w:t>成语也是汉语学习的一个重要方面，其中不乏含有“寒”字的例子。如“饥寒交迫”，拼音为"jī hán jiāo pò"，描述的是饥饿和寒冷同时压迫的情况，通常用来描绘极端贫困的生活状态。“十年寒窗”，拼音为"shí nián hán chuāng"，则是对古代学子为了科举考试长期苦读生活的形象描述，强调了学习过程的艰辛。</w:t>
      </w:r>
    </w:p>
    <w:p w14:paraId="145E8184" w14:textId="77777777" w:rsidR="00411977" w:rsidRDefault="00411977">
      <w:pPr>
        <w:rPr>
          <w:rFonts w:hint="eastAsia"/>
        </w:rPr>
      </w:pPr>
    </w:p>
    <w:p w14:paraId="4A5748BC" w14:textId="77777777" w:rsidR="00411977" w:rsidRDefault="00411977">
      <w:pPr>
        <w:rPr>
          <w:rFonts w:hint="eastAsia"/>
        </w:rPr>
      </w:pPr>
    </w:p>
    <w:p w14:paraId="19CE60E3" w14:textId="77777777" w:rsidR="00411977" w:rsidRDefault="00411977">
      <w:pPr>
        <w:rPr>
          <w:rFonts w:hint="eastAsia"/>
        </w:rPr>
      </w:pPr>
      <w:r>
        <w:rPr>
          <w:rFonts w:hint="eastAsia"/>
        </w:rPr>
        <w:t>最后的总结</w:t>
      </w:r>
    </w:p>
    <w:p w14:paraId="294B5516" w14:textId="77777777" w:rsidR="00411977" w:rsidRDefault="00411977">
      <w:pPr>
        <w:rPr>
          <w:rFonts w:hint="eastAsia"/>
        </w:rPr>
      </w:pPr>
      <w:r>
        <w:rPr>
          <w:rFonts w:hint="eastAsia"/>
        </w:rPr>
        <w:t>通过上述介绍，我们可以看到，“寒”字不仅能单独使用表示一种物理状态，还能与其他汉字结合形成丰富多样的词汇和成语，表达从物质到精神层面的多种含义。掌握这些词汇及其正确的拼音，对于提高汉语水平和深入了解中国文化具有重要意义。希望本文能为汉语学习者提供有价值的参考，并激发大家探索更多汉语词汇的兴趣。</w:t>
      </w:r>
    </w:p>
    <w:p w14:paraId="4A802A46" w14:textId="77777777" w:rsidR="00411977" w:rsidRDefault="00411977">
      <w:pPr>
        <w:rPr>
          <w:rFonts w:hint="eastAsia"/>
        </w:rPr>
      </w:pPr>
    </w:p>
    <w:p w14:paraId="5F18A6FA" w14:textId="77777777" w:rsidR="00411977" w:rsidRDefault="00411977">
      <w:pPr>
        <w:rPr>
          <w:rFonts w:hint="eastAsia"/>
        </w:rPr>
      </w:pPr>
    </w:p>
    <w:p w14:paraId="57B243F9" w14:textId="77777777" w:rsidR="00411977" w:rsidRDefault="00411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89D97" w14:textId="2BAE45A3" w:rsidR="002559CA" w:rsidRDefault="002559CA"/>
    <w:sectPr w:rsidR="0025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CA"/>
    <w:rsid w:val="002559CA"/>
    <w:rsid w:val="004119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3631E-05BF-427C-9389-DD5F17A3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