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61B9" w14:textId="77777777" w:rsidR="0023314B" w:rsidRDefault="0023314B">
      <w:pPr>
        <w:rPr>
          <w:rFonts w:hint="eastAsia"/>
        </w:rPr>
      </w:pPr>
    </w:p>
    <w:p w14:paraId="275323A1" w14:textId="77777777" w:rsidR="0023314B" w:rsidRDefault="0023314B">
      <w:pPr>
        <w:rPr>
          <w:rFonts w:hint="eastAsia"/>
        </w:rPr>
      </w:pPr>
      <w:r>
        <w:rPr>
          <w:rFonts w:hint="eastAsia"/>
        </w:rPr>
        <w:tab/>
        <w:t>寒秋的拼音</w:t>
      </w:r>
    </w:p>
    <w:p w14:paraId="525759F9" w14:textId="77777777" w:rsidR="0023314B" w:rsidRDefault="0023314B">
      <w:pPr>
        <w:rPr>
          <w:rFonts w:hint="eastAsia"/>
        </w:rPr>
      </w:pPr>
    </w:p>
    <w:p w14:paraId="78A0BABC" w14:textId="77777777" w:rsidR="0023314B" w:rsidRDefault="0023314B">
      <w:pPr>
        <w:rPr>
          <w:rFonts w:hint="eastAsia"/>
        </w:rPr>
      </w:pPr>
    </w:p>
    <w:p w14:paraId="3B4F042E" w14:textId="77777777" w:rsidR="0023314B" w:rsidRDefault="0023314B">
      <w:pPr>
        <w:rPr>
          <w:rFonts w:hint="eastAsia"/>
        </w:rPr>
      </w:pPr>
      <w:r>
        <w:rPr>
          <w:rFonts w:hint="eastAsia"/>
        </w:rPr>
        <w:tab/>
        <w:t>寒秋，这个词汇蕴含着浓厚的季节特色和深沉的情感色彩，其拼音为“hán qiū”。在这个拼音背后，不仅是对一个特定季节的描绘，更承载着人们对自然变迁、生命轮回以及内心情感的深刻感悟。</w:t>
      </w:r>
    </w:p>
    <w:p w14:paraId="3F58613C" w14:textId="77777777" w:rsidR="0023314B" w:rsidRDefault="0023314B">
      <w:pPr>
        <w:rPr>
          <w:rFonts w:hint="eastAsia"/>
        </w:rPr>
      </w:pPr>
    </w:p>
    <w:p w14:paraId="0BFF5761" w14:textId="77777777" w:rsidR="0023314B" w:rsidRDefault="0023314B">
      <w:pPr>
        <w:rPr>
          <w:rFonts w:hint="eastAsia"/>
        </w:rPr>
      </w:pPr>
    </w:p>
    <w:p w14:paraId="5920DCD4" w14:textId="77777777" w:rsidR="0023314B" w:rsidRDefault="0023314B">
      <w:pPr>
        <w:rPr>
          <w:rFonts w:hint="eastAsia"/>
        </w:rPr>
      </w:pPr>
    </w:p>
    <w:p w14:paraId="7DB90694" w14:textId="77777777" w:rsidR="0023314B" w:rsidRDefault="0023314B">
      <w:pPr>
        <w:rPr>
          <w:rFonts w:hint="eastAsia"/>
        </w:rPr>
      </w:pPr>
      <w:r>
        <w:rPr>
          <w:rFonts w:hint="eastAsia"/>
        </w:rPr>
        <w:tab/>
        <w:t>寒秋的季节特征</w:t>
      </w:r>
    </w:p>
    <w:p w14:paraId="76A64A14" w14:textId="77777777" w:rsidR="0023314B" w:rsidRDefault="0023314B">
      <w:pPr>
        <w:rPr>
          <w:rFonts w:hint="eastAsia"/>
        </w:rPr>
      </w:pPr>
    </w:p>
    <w:p w14:paraId="745C1A81" w14:textId="77777777" w:rsidR="0023314B" w:rsidRDefault="0023314B">
      <w:pPr>
        <w:rPr>
          <w:rFonts w:hint="eastAsia"/>
        </w:rPr>
      </w:pPr>
    </w:p>
    <w:p w14:paraId="0B5D8434" w14:textId="77777777" w:rsidR="0023314B" w:rsidRDefault="0023314B">
      <w:pPr>
        <w:rPr>
          <w:rFonts w:hint="eastAsia"/>
        </w:rPr>
      </w:pPr>
      <w:r>
        <w:rPr>
          <w:rFonts w:hint="eastAsia"/>
        </w:rPr>
        <w:tab/>
        <w:t>寒秋，顾名思义，是指秋季中较为寒冷的部分。在这个季节里，气温逐渐下降，万物开始收敛生机，准备迎接冬季的严寒。树叶由绿转黄，再由黄变红，最终纷纷飘落，铺满了大地。这一景象不仅让人感受到了季节的更迭，更触动了人们对生命无常的感慨。寒秋的风，带着丝丝凉意，吹过脸庞，仿佛能吹进人的心里，唤起内心深处的思绪。</w:t>
      </w:r>
    </w:p>
    <w:p w14:paraId="7024062E" w14:textId="77777777" w:rsidR="0023314B" w:rsidRDefault="0023314B">
      <w:pPr>
        <w:rPr>
          <w:rFonts w:hint="eastAsia"/>
        </w:rPr>
      </w:pPr>
    </w:p>
    <w:p w14:paraId="001019C4" w14:textId="77777777" w:rsidR="0023314B" w:rsidRDefault="0023314B">
      <w:pPr>
        <w:rPr>
          <w:rFonts w:hint="eastAsia"/>
        </w:rPr>
      </w:pPr>
    </w:p>
    <w:p w14:paraId="4BA1CD80" w14:textId="77777777" w:rsidR="0023314B" w:rsidRDefault="0023314B">
      <w:pPr>
        <w:rPr>
          <w:rFonts w:hint="eastAsia"/>
        </w:rPr>
      </w:pPr>
    </w:p>
    <w:p w14:paraId="7FFD13F9" w14:textId="77777777" w:rsidR="0023314B" w:rsidRDefault="0023314B">
      <w:pPr>
        <w:rPr>
          <w:rFonts w:hint="eastAsia"/>
        </w:rPr>
      </w:pPr>
      <w:r>
        <w:rPr>
          <w:rFonts w:hint="eastAsia"/>
        </w:rPr>
        <w:tab/>
        <w:t>寒秋的文化意象</w:t>
      </w:r>
    </w:p>
    <w:p w14:paraId="76361E12" w14:textId="77777777" w:rsidR="0023314B" w:rsidRDefault="0023314B">
      <w:pPr>
        <w:rPr>
          <w:rFonts w:hint="eastAsia"/>
        </w:rPr>
      </w:pPr>
    </w:p>
    <w:p w14:paraId="67C4C72F" w14:textId="77777777" w:rsidR="0023314B" w:rsidRDefault="0023314B">
      <w:pPr>
        <w:rPr>
          <w:rFonts w:hint="eastAsia"/>
        </w:rPr>
      </w:pPr>
    </w:p>
    <w:p w14:paraId="21C3721E" w14:textId="77777777" w:rsidR="0023314B" w:rsidRDefault="0023314B">
      <w:pPr>
        <w:rPr>
          <w:rFonts w:hint="eastAsia"/>
        </w:rPr>
      </w:pPr>
      <w:r>
        <w:rPr>
          <w:rFonts w:hint="eastAsia"/>
        </w:rPr>
        <w:tab/>
        <w:t>在中国传统文化中，寒秋常常被赋予了一种特殊的意象。它是文人墨客抒发情感、寄托情怀的季节。许多古代诗词中，寒秋被用来描绘离别、思乡、孤独等情感。如杜甫的《登高》中，“无边落木萧萧下，不尽长江滚滚来”便描绘了寒秋时节落叶纷飞、江水奔腾的壮阔景象，同时也寄托了诗人对生命、对国家的深深忧虑。寒秋，因此成为了文人心中一个独特的情感符号。</w:t>
      </w:r>
    </w:p>
    <w:p w14:paraId="5BF739EF" w14:textId="77777777" w:rsidR="0023314B" w:rsidRDefault="0023314B">
      <w:pPr>
        <w:rPr>
          <w:rFonts w:hint="eastAsia"/>
        </w:rPr>
      </w:pPr>
    </w:p>
    <w:p w14:paraId="77210457" w14:textId="77777777" w:rsidR="0023314B" w:rsidRDefault="0023314B">
      <w:pPr>
        <w:rPr>
          <w:rFonts w:hint="eastAsia"/>
        </w:rPr>
      </w:pPr>
    </w:p>
    <w:p w14:paraId="339859D0" w14:textId="77777777" w:rsidR="0023314B" w:rsidRDefault="0023314B">
      <w:pPr>
        <w:rPr>
          <w:rFonts w:hint="eastAsia"/>
        </w:rPr>
      </w:pPr>
    </w:p>
    <w:p w14:paraId="642E29FB" w14:textId="77777777" w:rsidR="0023314B" w:rsidRDefault="0023314B">
      <w:pPr>
        <w:rPr>
          <w:rFonts w:hint="eastAsia"/>
        </w:rPr>
      </w:pPr>
      <w:r>
        <w:rPr>
          <w:rFonts w:hint="eastAsia"/>
        </w:rPr>
        <w:tab/>
        <w:t>寒秋与现代生活</w:t>
      </w:r>
    </w:p>
    <w:p w14:paraId="4D95E398" w14:textId="77777777" w:rsidR="0023314B" w:rsidRDefault="0023314B">
      <w:pPr>
        <w:rPr>
          <w:rFonts w:hint="eastAsia"/>
        </w:rPr>
      </w:pPr>
    </w:p>
    <w:p w14:paraId="2FDF5820" w14:textId="77777777" w:rsidR="0023314B" w:rsidRDefault="0023314B">
      <w:pPr>
        <w:rPr>
          <w:rFonts w:hint="eastAsia"/>
        </w:rPr>
      </w:pPr>
    </w:p>
    <w:p w14:paraId="5F2D6524" w14:textId="77777777" w:rsidR="0023314B" w:rsidRDefault="0023314B">
      <w:pPr>
        <w:rPr>
          <w:rFonts w:hint="eastAsia"/>
        </w:rPr>
      </w:pPr>
      <w:r>
        <w:rPr>
          <w:rFonts w:hint="eastAsia"/>
        </w:rPr>
        <w:tab/>
        <w:t>在现代生活中，寒秋同样具有着不可忽视的影响力。随着气温的逐渐降低，人们的生活方式也发生了一定的变化。人们开始穿上厚重的衣物，享受温暖的室内环境。同时，寒秋也激发了人们对户外活动的热情，如赏秋、摄影等。在寒秋时节，大自然呈现出一种别样的美丽，吸引着人们去欣赏、去感受。寒秋还成为了人们反思自我、寻找内心平静的好时机。在这个季节里，人们更容易静下心来，思考过去与未来，寻找内心的方向。</w:t>
      </w:r>
    </w:p>
    <w:p w14:paraId="3EE67FCB" w14:textId="77777777" w:rsidR="0023314B" w:rsidRDefault="0023314B">
      <w:pPr>
        <w:rPr>
          <w:rFonts w:hint="eastAsia"/>
        </w:rPr>
      </w:pPr>
    </w:p>
    <w:p w14:paraId="36714D2E" w14:textId="77777777" w:rsidR="0023314B" w:rsidRDefault="0023314B">
      <w:pPr>
        <w:rPr>
          <w:rFonts w:hint="eastAsia"/>
        </w:rPr>
      </w:pPr>
    </w:p>
    <w:p w14:paraId="3864617B" w14:textId="77777777" w:rsidR="0023314B" w:rsidRDefault="0023314B">
      <w:pPr>
        <w:rPr>
          <w:rFonts w:hint="eastAsia"/>
        </w:rPr>
      </w:pPr>
    </w:p>
    <w:p w14:paraId="59BE0CD2" w14:textId="77777777" w:rsidR="0023314B" w:rsidRDefault="0023314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62858F" w14:textId="77777777" w:rsidR="0023314B" w:rsidRDefault="0023314B">
      <w:pPr>
        <w:rPr>
          <w:rFonts w:hint="eastAsia"/>
        </w:rPr>
      </w:pPr>
    </w:p>
    <w:p w14:paraId="46FC5755" w14:textId="77777777" w:rsidR="0023314B" w:rsidRDefault="0023314B">
      <w:pPr>
        <w:rPr>
          <w:rFonts w:hint="eastAsia"/>
        </w:rPr>
      </w:pPr>
    </w:p>
    <w:p w14:paraId="211E7A00" w14:textId="77777777" w:rsidR="0023314B" w:rsidRDefault="0023314B">
      <w:pPr>
        <w:rPr>
          <w:rFonts w:hint="eastAsia"/>
        </w:rPr>
      </w:pPr>
      <w:r>
        <w:rPr>
          <w:rFonts w:hint="eastAsia"/>
        </w:rPr>
        <w:tab/>
        <w:t>寒秋，这个拼音背后蕴含着丰富的季节特征、文化意象和现代生活意义。它不仅是自然界的一个阶段，更是人们情感与思想的寄托。在寒秋中，我们可以感受到季节的更迭、生命的起伏以及内心的波动。让我们在这个季节里，用心去感受、去体会、去思考，让生命在寒秋中绽放出别样的光彩。</w:t>
      </w:r>
    </w:p>
    <w:p w14:paraId="58620A16" w14:textId="77777777" w:rsidR="0023314B" w:rsidRDefault="0023314B">
      <w:pPr>
        <w:rPr>
          <w:rFonts w:hint="eastAsia"/>
        </w:rPr>
      </w:pPr>
    </w:p>
    <w:p w14:paraId="133FD868" w14:textId="77777777" w:rsidR="0023314B" w:rsidRDefault="0023314B">
      <w:pPr>
        <w:rPr>
          <w:rFonts w:hint="eastAsia"/>
        </w:rPr>
      </w:pPr>
    </w:p>
    <w:p w14:paraId="0EBD734C" w14:textId="77777777" w:rsidR="0023314B" w:rsidRDefault="00233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892C4" w14:textId="135DC0E3" w:rsidR="00C729B2" w:rsidRDefault="00C729B2"/>
    <w:sectPr w:rsidR="00C72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B2"/>
    <w:rsid w:val="0023314B"/>
    <w:rsid w:val="00B33637"/>
    <w:rsid w:val="00C7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C5779-9EDA-445A-9EA5-C24CBD55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