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0C97" w14:textId="77777777" w:rsidR="00D44129" w:rsidRDefault="00D44129">
      <w:pPr>
        <w:rPr>
          <w:rFonts w:hint="eastAsia"/>
        </w:rPr>
      </w:pPr>
      <w:r>
        <w:rPr>
          <w:rFonts w:hint="eastAsia"/>
        </w:rPr>
        <w:t>han的拼音：探索汉字“寒”的发音与意义</w:t>
      </w:r>
    </w:p>
    <w:p w14:paraId="5DFD4377" w14:textId="77777777" w:rsidR="00D44129" w:rsidRDefault="00D44129">
      <w:pPr>
        <w:rPr>
          <w:rFonts w:hint="eastAsia"/>
        </w:rPr>
      </w:pPr>
    </w:p>
    <w:p w14:paraId="4A59A5DA" w14:textId="77777777" w:rsidR="00D44129" w:rsidRDefault="00D44129">
      <w:pPr>
        <w:rPr>
          <w:rFonts w:hint="eastAsia"/>
        </w:rPr>
      </w:pPr>
      <w:r>
        <w:rPr>
          <w:rFonts w:hint="eastAsia"/>
        </w:rPr>
        <w:t>在汉语拼音体系中，“寒”的拼音是“hán”。这个音节由声母“h”和韵母“an”组成，发音时气流从喉咙送出，轻柔而绵长。作为普通话中的一个基本音节，“hán”不仅是一个简单的语音符号，更承载着丰富的文化内涵。在日常交流中，“寒”字频繁出现，尤其是在描述天气、情感或环境状态时。它既可以单独成词，也可以与其他字组合成词组，如寒冷、寒冬等。</w:t>
      </w:r>
    </w:p>
    <w:p w14:paraId="675ADF80" w14:textId="77777777" w:rsidR="00D44129" w:rsidRDefault="00D44129">
      <w:pPr>
        <w:rPr>
          <w:rFonts w:hint="eastAsia"/>
        </w:rPr>
      </w:pPr>
    </w:p>
    <w:p w14:paraId="55C35073" w14:textId="77777777" w:rsidR="00D44129" w:rsidRDefault="00D44129">
      <w:pPr>
        <w:rPr>
          <w:rFonts w:hint="eastAsia"/>
        </w:rPr>
      </w:pPr>
    </w:p>
    <w:p w14:paraId="23973BB6" w14:textId="77777777" w:rsidR="00D44129" w:rsidRDefault="00D44129">
      <w:pPr>
        <w:rPr>
          <w:rFonts w:hint="eastAsia"/>
        </w:rPr>
      </w:pPr>
      <w:r>
        <w:rPr>
          <w:rFonts w:hint="eastAsia"/>
        </w:rPr>
        <w:t>han的起源：从甲骨文到现代汉字</w:t>
      </w:r>
    </w:p>
    <w:p w14:paraId="08B13571" w14:textId="77777777" w:rsidR="00D44129" w:rsidRDefault="00D44129">
      <w:pPr>
        <w:rPr>
          <w:rFonts w:hint="eastAsia"/>
        </w:rPr>
      </w:pPr>
    </w:p>
    <w:p w14:paraId="4C605A8E" w14:textId="77777777" w:rsidR="00D44129" w:rsidRDefault="00D44129">
      <w:pPr>
        <w:rPr>
          <w:rFonts w:hint="eastAsia"/>
        </w:rPr>
      </w:pPr>
      <w:r>
        <w:rPr>
          <w:rFonts w:hint="eastAsia"/>
        </w:rPr>
        <w:t>“寒”字的历史可以追溯到甲骨文时期。最早的“寒”字形象地描绘了一间房屋内的人蜷缩在草堆上取暖的画面，生动展现了古人对寒冷的感受和应对方式。随着时间推移，这个字形逐渐演变，经过金文、小篆再到楷书，最终形成了今天我们所熟悉的模样。从字形的变化中可以看出，古代先民对自然环境的理解以及对生存条件的关注如何深刻地影响了汉字的发展。</w:t>
      </w:r>
    </w:p>
    <w:p w14:paraId="4898A1BA" w14:textId="77777777" w:rsidR="00D44129" w:rsidRDefault="00D44129">
      <w:pPr>
        <w:rPr>
          <w:rFonts w:hint="eastAsia"/>
        </w:rPr>
      </w:pPr>
    </w:p>
    <w:p w14:paraId="4F95E866" w14:textId="77777777" w:rsidR="00D44129" w:rsidRDefault="00D44129">
      <w:pPr>
        <w:rPr>
          <w:rFonts w:hint="eastAsia"/>
        </w:rPr>
      </w:pPr>
    </w:p>
    <w:p w14:paraId="60DF16D6" w14:textId="77777777" w:rsidR="00D44129" w:rsidRDefault="00D44129">
      <w:pPr>
        <w:rPr>
          <w:rFonts w:hint="eastAsia"/>
        </w:rPr>
      </w:pPr>
      <w:r>
        <w:rPr>
          <w:rFonts w:hint="eastAsia"/>
        </w:rPr>
        <w:t>han的意义：多维度解读“寒”</w:t>
      </w:r>
    </w:p>
    <w:p w14:paraId="5706ADE3" w14:textId="77777777" w:rsidR="00D44129" w:rsidRDefault="00D44129">
      <w:pPr>
        <w:rPr>
          <w:rFonts w:hint="eastAsia"/>
        </w:rPr>
      </w:pPr>
    </w:p>
    <w:p w14:paraId="40853324" w14:textId="77777777" w:rsidR="00D44129" w:rsidRDefault="00D44129">
      <w:pPr>
        <w:rPr>
          <w:rFonts w:hint="eastAsia"/>
        </w:rPr>
      </w:pPr>
      <w:r>
        <w:rPr>
          <w:rFonts w:hint="eastAsia"/>
        </w:rPr>
        <w:t>作为一个常用汉字，“寒”具有多重含义。最直接的意思是指气温低、天气冷，例如我们常说的“冬天很寒”。“寒”还被引申用来形容贫苦、窘迫的状态，比如“家境寒微”，表达生活条件艰苦之意。同时，在文学作品中，“寒”常被赋予更多的情感色彩，用以烘托孤独、凄凉的氛围。唐代诗人王之涣在《登鹳雀楼》中写道：“白日依山尽，黄河入海流。欲穷千里目，更上一层楼。”虽然诗句未直接提及“寒”，但其意境却让人感受到一种淡淡的寒意。</w:t>
      </w:r>
    </w:p>
    <w:p w14:paraId="304C708C" w14:textId="77777777" w:rsidR="00D44129" w:rsidRDefault="00D44129">
      <w:pPr>
        <w:rPr>
          <w:rFonts w:hint="eastAsia"/>
        </w:rPr>
      </w:pPr>
    </w:p>
    <w:p w14:paraId="64C62DE8" w14:textId="77777777" w:rsidR="00D44129" w:rsidRDefault="00D44129">
      <w:pPr>
        <w:rPr>
          <w:rFonts w:hint="eastAsia"/>
        </w:rPr>
      </w:pPr>
    </w:p>
    <w:p w14:paraId="12250996" w14:textId="77777777" w:rsidR="00D44129" w:rsidRDefault="00D44129">
      <w:pPr>
        <w:rPr>
          <w:rFonts w:hint="eastAsia"/>
        </w:rPr>
      </w:pPr>
      <w:r>
        <w:rPr>
          <w:rFonts w:hint="eastAsia"/>
        </w:rPr>
        <w:t>han的应用：语言中的多样表现</w:t>
      </w:r>
    </w:p>
    <w:p w14:paraId="00180679" w14:textId="77777777" w:rsidR="00D44129" w:rsidRDefault="00D44129">
      <w:pPr>
        <w:rPr>
          <w:rFonts w:hint="eastAsia"/>
        </w:rPr>
      </w:pPr>
    </w:p>
    <w:p w14:paraId="522E0B84" w14:textId="77777777" w:rsidR="00D44129" w:rsidRDefault="00D44129">
      <w:pPr>
        <w:rPr>
          <w:rFonts w:hint="eastAsia"/>
        </w:rPr>
      </w:pPr>
      <w:r>
        <w:rPr>
          <w:rFonts w:hint="eastAsia"/>
        </w:rPr>
        <w:t>“寒”字在现代汉语中应用广泛，不仅出现在书面语中，也渗透到口语表达里。例如，当人们感叹天气变冷时，会说“今天真寒啊！”；而在问候他人健康状况时，一句“小心别着寒”则饱含关怀之情。“寒”还参与构成许多成语，如“唇亡齿寒”“不寒而栗”等，这些成语不仅体现了汉语的独特魅力，也反映了中华民族的传统智慧。</w:t>
      </w:r>
    </w:p>
    <w:p w14:paraId="05E3EC6C" w14:textId="77777777" w:rsidR="00D44129" w:rsidRDefault="00D44129">
      <w:pPr>
        <w:rPr>
          <w:rFonts w:hint="eastAsia"/>
        </w:rPr>
      </w:pPr>
    </w:p>
    <w:p w14:paraId="39F7A00B" w14:textId="77777777" w:rsidR="00D44129" w:rsidRDefault="00D44129">
      <w:pPr>
        <w:rPr>
          <w:rFonts w:hint="eastAsia"/>
        </w:rPr>
      </w:pPr>
    </w:p>
    <w:p w14:paraId="55B39A4D" w14:textId="77777777" w:rsidR="00D44129" w:rsidRDefault="00D44129">
      <w:pPr>
        <w:rPr>
          <w:rFonts w:hint="eastAsia"/>
        </w:rPr>
      </w:pPr>
      <w:r>
        <w:rPr>
          <w:rFonts w:hint="eastAsia"/>
        </w:rPr>
        <w:t>han的文化价值：超越语言本身</w:t>
      </w:r>
    </w:p>
    <w:p w14:paraId="5D1EDF53" w14:textId="77777777" w:rsidR="00D44129" w:rsidRDefault="00D44129">
      <w:pPr>
        <w:rPr>
          <w:rFonts w:hint="eastAsia"/>
        </w:rPr>
      </w:pPr>
    </w:p>
    <w:p w14:paraId="7EE7491F" w14:textId="77777777" w:rsidR="00D44129" w:rsidRDefault="00D44129">
      <w:pPr>
        <w:rPr>
          <w:rFonts w:hint="eastAsia"/>
        </w:rPr>
      </w:pPr>
      <w:r>
        <w:rPr>
          <w:rFonts w:hint="eastAsia"/>
        </w:rPr>
        <w:t>“寒”不仅仅是一个普通的汉字，它背后蕴含着深厚的文化价值。在中国传统文化中，“寒”往往与季节更替、人生哲理联系在一起。例如，《道德经》中有言：“知足不辱，知止不殆，可以长久。”这里的“知止”可以理解为在面对困难（如寒冷）时保持冷静与克制，从而实现内心的平衡与和谐。这种思想贯穿于中国人的生活方式之中，成为指导行为的重要准则之一。</w:t>
      </w:r>
    </w:p>
    <w:p w14:paraId="68BF9D5B" w14:textId="77777777" w:rsidR="00D44129" w:rsidRDefault="00D44129">
      <w:pPr>
        <w:rPr>
          <w:rFonts w:hint="eastAsia"/>
        </w:rPr>
      </w:pPr>
    </w:p>
    <w:p w14:paraId="3BD0ABDF" w14:textId="77777777" w:rsidR="00D44129" w:rsidRDefault="00D44129">
      <w:pPr>
        <w:rPr>
          <w:rFonts w:hint="eastAsia"/>
        </w:rPr>
      </w:pPr>
    </w:p>
    <w:p w14:paraId="73884F99" w14:textId="77777777" w:rsidR="00D44129" w:rsidRDefault="00D44129">
      <w:pPr>
        <w:rPr>
          <w:rFonts w:hint="eastAsia"/>
        </w:rPr>
      </w:pPr>
      <w:r>
        <w:rPr>
          <w:rFonts w:hint="eastAsia"/>
        </w:rPr>
        <w:t>最后的总结：感受“寒”的温度</w:t>
      </w:r>
    </w:p>
    <w:p w14:paraId="128BD5B4" w14:textId="77777777" w:rsidR="00D44129" w:rsidRDefault="00D44129">
      <w:pPr>
        <w:rPr>
          <w:rFonts w:hint="eastAsia"/>
        </w:rPr>
      </w:pPr>
    </w:p>
    <w:p w14:paraId="19B34E0A" w14:textId="77777777" w:rsidR="00D44129" w:rsidRDefault="00D44129">
      <w:pPr>
        <w:rPr>
          <w:rFonts w:hint="eastAsia"/>
        </w:rPr>
      </w:pPr>
      <w:r>
        <w:rPr>
          <w:rFonts w:hint="eastAsia"/>
        </w:rPr>
        <w:t>通过了解“寒”的拼音、起源、意义及应用，我们可以更加全面地认识这一汉字的魅力所在。无论是在日常生活还是文学创作中，“寒”都以其独特的形式传递着丰富的情感与信息。希望每一位读者都能从这篇文章中体会到“寒”字所带来的思考与启发，并将其融入自己的生活体验之中。</w:t>
      </w:r>
    </w:p>
    <w:p w14:paraId="4E37A5AB" w14:textId="77777777" w:rsidR="00D44129" w:rsidRDefault="00D44129">
      <w:pPr>
        <w:rPr>
          <w:rFonts w:hint="eastAsia"/>
        </w:rPr>
      </w:pPr>
    </w:p>
    <w:p w14:paraId="4650004D" w14:textId="77777777" w:rsidR="00D44129" w:rsidRDefault="00D44129">
      <w:pPr>
        <w:rPr>
          <w:rFonts w:hint="eastAsia"/>
        </w:rPr>
      </w:pPr>
      <w:r>
        <w:rPr>
          <w:rFonts w:hint="eastAsia"/>
        </w:rPr>
        <w:t>本文是由每日作文网(2345lzwz.com)为大家创作</w:t>
      </w:r>
    </w:p>
    <w:p w14:paraId="46D7F4C0" w14:textId="47DB621E" w:rsidR="00C81B84" w:rsidRDefault="00C81B84"/>
    <w:sectPr w:rsidR="00C81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84"/>
    <w:rsid w:val="00B33637"/>
    <w:rsid w:val="00C81B84"/>
    <w:rsid w:val="00D4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6AC53-9017-49AD-A9F5-C815398A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B84"/>
    <w:rPr>
      <w:rFonts w:cstheme="majorBidi"/>
      <w:color w:val="2F5496" w:themeColor="accent1" w:themeShade="BF"/>
      <w:sz w:val="28"/>
      <w:szCs w:val="28"/>
    </w:rPr>
  </w:style>
  <w:style w:type="character" w:customStyle="1" w:styleId="50">
    <w:name w:val="标题 5 字符"/>
    <w:basedOn w:val="a0"/>
    <w:link w:val="5"/>
    <w:uiPriority w:val="9"/>
    <w:semiHidden/>
    <w:rsid w:val="00C81B84"/>
    <w:rPr>
      <w:rFonts w:cstheme="majorBidi"/>
      <w:color w:val="2F5496" w:themeColor="accent1" w:themeShade="BF"/>
      <w:sz w:val="24"/>
    </w:rPr>
  </w:style>
  <w:style w:type="character" w:customStyle="1" w:styleId="60">
    <w:name w:val="标题 6 字符"/>
    <w:basedOn w:val="a0"/>
    <w:link w:val="6"/>
    <w:uiPriority w:val="9"/>
    <w:semiHidden/>
    <w:rsid w:val="00C81B84"/>
    <w:rPr>
      <w:rFonts w:cstheme="majorBidi"/>
      <w:b/>
      <w:bCs/>
      <w:color w:val="2F5496" w:themeColor="accent1" w:themeShade="BF"/>
    </w:rPr>
  </w:style>
  <w:style w:type="character" w:customStyle="1" w:styleId="70">
    <w:name w:val="标题 7 字符"/>
    <w:basedOn w:val="a0"/>
    <w:link w:val="7"/>
    <w:uiPriority w:val="9"/>
    <w:semiHidden/>
    <w:rsid w:val="00C81B84"/>
    <w:rPr>
      <w:rFonts w:cstheme="majorBidi"/>
      <w:b/>
      <w:bCs/>
      <w:color w:val="595959" w:themeColor="text1" w:themeTint="A6"/>
    </w:rPr>
  </w:style>
  <w:style w:type="character" w:customStyle="1" w:styleId="80">
    <w:name w:val="标题 8 字符"/>
    <w:basedOn w:val="a0"/>
    <w:link w:val="8"/>
    <w:uiPriority w:val="9"/>
    <w:semiHidden/>
    <w:rsid w:val="00C81B84"/>
    <w:rPr>
      <w:rFonts w:cstheme="majorBidi"/>
      <w:color w:val="595959" w:themeColor="text1" w:themeTint="A6"/>
    </w:rPr>
  </w:style>
  <w:style w:type="character" w:customStyle="1" w:styleId="90">
    <w:name w:val="标题 9 字符"/>
    <w:basedOn w:val="a0"/>
    <w:link w:val="9"/>
    <w:uiPriority w:val="9"/>
    <w:semiHidden/>
    <w:rsid w:val="00C81B84"/>
    <w:rPr>
      <w:rFonts w:eastAsiaTheme="majorEastAsia" w:cstheme="majorBidi"/>
      <w:color w:val="595959" w:themeColor="text1" w:themeTint="A6"/>
    </w:rPr>
  </w:style>
  <w:style w:type="paragraph" w:styleId="a3">
    <w:name w:val="Title"/>
    <w:basedOn w:val="a"/>
    <w:next w:val="a"/>
    <w:link w:val="a4"/>
    <w:uiPriority w:val="10"/>
    <w:qFormat/>
    <w:rsid w:val="00C81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B84"/>
    <w:pPr>
      <w:spacing w:before="160"/>
      <w:jc w:val="center"/>
    </w:pPr>
    <w:rPr>
      <w:i/>
      <w:iCs/>
      <w:color w:val="404040" w:themeColor="text1" w:themeTint="BF"/>
    </w:rPr>
  </w:style>
  <w:style w:type="character" w:customStyle="1" w:styleId="a8">
    <w:name w:val="引用 字符"/>
    <w:basedOn w:val="a0"/>
    <w:link w:val="a7"/>
    <w:uiPriority w:val="29"/>
    <w:rsid w:val="00C81B84"/>
    <w:rPr>
      <w:i/>
      <w:iCs/>
      <w:color w:val="404040" w:themeColor="text1" w:themeTint="BF"/>
    </w:rPr>
  </w:style>
  <w:style w:type="paragraph" w:styleId="a9">
    <w:name w:val="List Paragraph"/>
    <w:basedOn w:val="a"/>
    <w:uiPriority w:val="34"/>
    <w:qFormat/>
    <w:rsid w:val="00C81B84"/>
    <w:pPr>
      <w:ind w:left="720"/>
      <w:contextualSpacing/>
    </w:pPr>
  </w:style>
  <w:style w:type="character" w:styleId="aa">
    <w:name w:val="Intense Emphasis"/>
    <w:basedOn w:val="a0"/>
    <w:uiPriority w:val="21"/>
    <w:qFormat/>
    <w:rsid w:val="00C81B84"/>
    <w:rPr>
      <w:i/>
      <w:iCs/>
      <w:color w:val="2F5496" w:themeColor="accent1" w:themeShade="BF"/>
    </w:rPr>
  </w:style>
  <w:style w:type="paragraph" w:styleId="ab">
    <w:name w:val="Intense Quote"/>
    <w:basedOn w:val="a"/>
    <w:next w:val="a"/>
    <w:link w:val="ac"/>
    <w:uiPriority w:val="30"/>
    <w:qFormat/>
    <w:rsid w:val="00C81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B84"/>
    <w:rPr>
      <w:i/>
      <w:iCs/>
      <w:color w:val="2F5496" w:themeColor="accent1" w:themeShade="BF"/>
    </w:rPr>
  </w:style>
  <w:style w:type="character" w:styleId="ad">
    <w:name w:val="Intense Reference"/>
    <w:basedOn w:val="a0"/>
    <w:uiPriority w:val="32"/>
    <w:qFormat/>
    <w:rsid w:val="00C81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