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6D7E" w14:textId="77777777" w:rsidR="00FB4629" w:rsidRDefault="00FB4629">
      <w:pPr>
        <w:rPr>
          <w:rFonts w:hint="eastAsia"/>
        </w:rPr>
      </w:pPr>
    </w:p>
    <w:p w14:paraId="2CA7A6FC" w14:textId="77777777" w:rsidR="00FB4629" w:rsidRDefault="00FB4629">
      <w:pPr>
        <w:rPr>
          <w:rFonts w:hint="eastAsia"/>
        </w:rPr>
      </w:pPr>
      <w:r>
        <w:rPr>
          <w:rFonts w:hint="eastAsia"/>
        </w:rPr>
        <w:t>寒梅著花未的拼音全诗解释</w:t>
      </w:r>
    </w:p>
    <w:p w14:paraId="2C0248E9" w14:textId="77777777" w:rsidR="00FB4629" w:rsidRDefault="00FB4629">
      <w:pPr>
        <w:rPr>
          <w:rFonts w:hint="eastAsia"/>
        </w:rPr>
      </w:pPr>
      <w:r>
        <w:rPr>
          <w:rFonts w:hint="eastAsia"/>
        </w:rPr>
        <w:t>“寒梅著花未”出自唐代诗人王维的《杂诗三首》之一，这句诗以简洁的语言描绘了寒冬中梅花是否已经绽放的疑问，蕴含着深邃的情感与意境。通过这句诗，王维不仅表达了对自然美景的关注，也透露出一种淡淡的乡愁与期盼。</w:t>
      </w:r>
    </w:p>
    <w:p w14:paraId="046226CE" w14:textId="77777777" w:rsidR="00FB4629" w:rsidRDefault="00FB4629">
      <w:pPr>
        <w:rPr>
          <w:rFonts w:hint="eastAsia"/>
        </w:rPr>
      </w:pPr>
    </w:p>
    <w:p w14:paraId="327D3152" w14:textId="77777777" w:rsidR="00FB4629" w:rsidRDefault="00FB4629">
      <w:pPr>
        <w:rPr>
          <w:rFonts w:hint="eastAsia"/>
        </w:rPr>
      </w:pPr>
    </w:p>
    <w:p w14:paraId="4FBA591B" w14:textId="77777777" w:rsidR="00FB4629" w:rsidRDefault="00FB4629">
      <w:pPr>
        <w:rPr>
          <w:rFonts w:hint="eastAsia"/>
        </w:rPr>
      </w:pPr>
      <w:r>
        <w:rPr>
          <w:rFonts w:hint="eastAsia"/>
        </w:rPr>
        <w:t>全诗拼音及直译</w:t>
      </w:r>
    </w:p>
    <w:p w14:paraId="08FDA4F1" w14:textId="77777777" w:rsidR="00FB4629" w:rsidRDefault="00FB4629">
      <w:pPr>
        <w:rPr>
          <w:rFonts w:hint="eastAsia"/>
        </w:rPr>
      </w:pPr>
      <w:r>
        <w:rPr>
          <w:rFonts w:hint="eastAsia"/>
        </w:rPr>
        <w:t>这首诗的拼音为：“Han2 mei2 zhuo2 hua1 wei4”，直译为“寒梅开花了吗？”在原诗中，王维用简短的语句勾勒出了一幅冬日景象，通过对寒梅这一意象的使用，既表现了季节特征，又借景抒情，表达了自己的心境。</w:t>
      </w:r>
    </w:p>
    <w:p w14:paraId="693A4181" w14:textId="77777777" w:rsidR="00FB4629" w:rsidRDefault="00FB4629">
      <w:pPr>
        <w:rPr>
          <w:rFonts w:hint="eastAsia"/>
        </w:rPr>
      </w:pPr>
    </w:p>
    <w:p w14:paraId="5FDBE23A" w14:textId="77777777" w:rsidR="00FB4629" w:rsidRDefault="00FB4629">
      <w:pPr>
        <w:rPr>
          <w:rFonts w:hint="eastAsia"/>
        </w:rPr>
      </w:pPr>
    </w:p>
    <w:p w14:paraId="6133144F" w14:textId="77777777" w:rsidR="00FB4629" w:rsidRDefault="00FB4629">
      <w:pPr>
        <w:rPr>
          <w:rFonts w:hint="eastAsia"/>
        </w:rPr>
      </w:pPr>
      <w:r>
        <w:rPr>
          <w:rFonts w:hint="eastAsia"/>
        </w:rPr>
        <w:t>诗歌背景及其意义</w:t>
      </w:r>
    </w:p>
    <w:p w14:paraId="697D0B22" w14:textId="77777777" w:rsidR="00FB4629" w:rsidRDefault="00FB4629">
      <w:pPr>
        <w:rPr>
          <w:rFonts w:hint="eastAsia"/>
        </w:rPr>
      </w:pPr>
      <w:r>
        <w:rPr>
          <w:rFonts w:hint="eastAsia"/>
        </w:rPr>
        <w:t>王维以其独特的艺术风格和深厚的文化底蕴，使得他的作品充满了哲理性和情感共鸣。在这首诗中，“寒梅”象征着坚韧不拔的精神，即使在严寒之中也不屈服，独自盛开。“著花未”的疑问，不仅是对自然现象的好奇，更是对人生的一种思考，表达了诗人对未来充满期待的心情。</w:t>
      </w:r>
    </w:p>
    <w:p w14:paraId="763BBAAA" w14:textId="77777777" w:rsidR="00FB4629" w:rsidRDefault="00FB4629">
      <w:pPr>
        <w:rPr>
          <w:rFonts w:hint="eastAsia"/>
        </w:rPr>
      </w:pPr>
    </w:p>
    <w:p w14:paraId="60BD7519" w14:textId="77777777" w:rsidR="00FB4629" w:rsidRDefault="00FB4629">
      <w:pPr>
        <w:rPr>
          <w:rFonts w:hint="eastAsia"/>
        </w:rPr>
      </w:pPr>
    </w:p>
    <w:p w14:paraId="05C10638" w14:textId="77777777" w:rsidR="00FB4629" w:rsidRDefault="00FB4629">
      <w:pPr>
        <w:rPr>
          <w:rFonts w:hint="eastAsia"/>
        </w:rPr>
      </w:pPr>
      <w:r>
        <w:rPr>
          <w:rFonts w:hint="eastAsia"/>
        </w:rPr>
        <w:t>文学价值与影响</w:t>
      </w:r>
    </w:p>
    <w:p w14:paraId="160FBA60" w14:textId="77777777" w:rsidR="00FB4629" w:rsidRDefault="00FB4629">
      <w:pPr>
        <w:rPr>
          <w:rFonts w:hint="eastAsia"/>
        </w:rPr>
      </w:pPr>
      <w:r>
        <w:rPr>
          <w:rFonts w:hint="eastAsia"/>
        </w:rPr>
        <w:t>“寒梅著花未”虽然只有短短的一句话，却因其深刻的思想内涵和优美的语言表达而被广泛传颂。它不仅展示了王维作为一位伟大诗人的才华，也为后世留下了宝贵的文学财富。该诗句启发人们在面对困难时要有坚定信念，保持乐观态度，正如寒梅在寒冬中傲然开放一样。</w:t>
      </w:r>
    </w:p>
    <w:p w14:paraId="2D679BCD" w14:textId="77777777" w:rsidR="00FB4629" w:rsidRDefault="00FB4629">
      <w:pPr>
        <w:rPr>
          <w:rFonts w:hint="eastAsia"/>
        </w:rPr>
      </w:pPr>
    </w:p>
    <w:p w14:paraId="3780ACD8" w14:textId="77777777" w:rsidR="00FB4629" w:rsidRDefault="00FB4629">
      <w:pPr>
        <w:rPr>
          <w:rFonts w:hint="eastAsia"/>
        </w:rPr>
      </w:pPr>
    </w:p>
    <w:p w14:paraId="7D38E653" w14:textId="77777777" w:rsidR="00FB4629" w:rsidRDefault="00FB4629">
      <w:pPr>
        <w:rPr>
          <w:rFonts w:hint="eastAsia"/>
        </w:rPr>
      </w:pPr>
      <w:r>
        <w:rPr>
          <w:rFonts w:hint="eastAsia"/>
        </w:rPr>
        <w:t>文化传承中的应用</w:t>
      </w:r>
    </w:p>
    <w:p w14:paraId="285B9042" w14:textId="77777777" w:rsidR="00FB4629" w:rsidRDefault="00FB4629">
      <w:pPr>
        <w:rPr>
          <w:rFonts w:hint="eastAsia"/>
        </w:rPr>
      </w:pPr>
      <w:r>
        <w:rPr>
          <w:rFonts w:hint="eastAsia"/>
        </w:rPr>
        <w:t>在中国传统文化中，梅花一直被视为高洁、坚强的象征，常用来比喻高尚的人格品质。“寒梅著花未”这句话也因此被广泛应用在各种文化艺术作品中，无论是诗词、绘画还是音乐等领域，都能见到它的身影。这些作品通过不同的艺术形式，继续传递着王维所想要表达的那份精神追求与美学价值。</w:t>
      </w:r>
    </w:p>
    <w:p w14:paraId="0797ABCE" w14:textId="77777777" w:rsidR="00FB4629" w:rsidRDefault="00FB4629">
      <w:pPr>
        <w:rPr>
          <w:rFonts w:hint="eastAsia"/>
        </w:rPr>
      </w:pPr>
    </w:p>
    <w:p w14:paraId="770F6EAB" w14:textId="77777777" w:rsidR="00FB4629" w:rsidRDefault="00FB4629">
      <w:pPr>
        <w:rPr>
          <w:rFonts w:hint="eastAsia"/>
        </w:rPr>
      </w:pPr>
    </w:p>
    <w:p w14:paraId="2600D6CB" w14:textId="77777777" w:rsidR="00FB4629" w:rsidRDefault="00FB4629">
      <w:pPr>
        <w:rPr>
          <w:rFonts w:hint="eastAsia"/>
        </w:rPr>
      </w:pPr>
      <w:r>
        <w:rPr>
          <w:rFonts w:hint="eastAsia"/>
        </w:rPr>
        <w:t>最后的总结</w:t>
      </w:r>
    </w:p>
    <w:p w14:paraId="0083C911" w14:textId="77777777" w:rsidR="00FB4629" w:rsidRDefault="00FB4629">
      <w:pPr>
        <w:rPr>
          <w:rFonts w:hint="eastAsia"/>
        </w:rPr>
      </w:pPr>
      <w:r>
        <w:rPr>
          <w:rFonts w:hint="eastAsia"/>
        </w:rPr>
        <w:t>“寒梅著花未”不仅仅是一句描述自然景观的诗句，更是一种文化和精神的象征。它提醒我们，在人生的旅途中，无论遇到何种困难和挑战，都应如寒梅般坚强不屈，勇敢地迎接每一个新的开始。这正是王维留给我们的宝贵精神遗产，值得每一个人去细细品味和学习。</w:t>
      </w:r>
    </w:p>
    <w:p w14:paraId="5EBF0E20" w14:textId="77777777" w:rsidR="00FB4629" w:rsidRDefault="00FB4629">
      <w:pPr>
        <w:rPr>
          <w:rFonts w:hint="eastAsia"/>
        </w:rPr>
      </w:pPr>
    </w:p>
    <w:p w14:paraId="7606ABBD" w14:textId="77777777" w:rsidR="00FB4629" w:rsidRDefault="00FB4629">
      <w:pPr>
        <w:rPr>
          <w:rFonts w:hint="eastAsia"/>
        </w:rPr>
      </w:pPr>
    </w:p>
    <w:p w14:paraId="47A9FF1A" w14:textId="77777777" w:rsidR="00FB4629" w:rsidRDefault="00FB4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E59E6" w14:textId="78F770A9" w:rsidR="00BE09E3" w:rsidRDefault="00BE09E3"/>
    <w:sectPr w:rsidR="00BE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E3"/>
    <w:rsid w:val="00B33637"/>
    <w:rsid w:val="00BE09E3"/>
    <w:rsid w:val="00FB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545CC-1B0A-49CB-BC42-A1E05AE7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