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8861C0" w14:textId="77777777" w:rsidR="0021067F" w:rsidRDefault="0021067F">
      <w:pPr>
        <w:rPr>
          <w:rFonts w:hint="eastAsia"/>
        </w:rPr>
      </w:pPr>
      <w:r>
        <w:rPr>
          <w:rFonts w:hint="eastAsia"/>
        </w:rPr>
        <w:t>寒号鸟的拼音版原文：一段独特的文化记忆</w:t>
      </w:r>
    </w:p>
    <w:p w14:paraId="03884CD4" w14:textId="77777777" w:rsidR="0021067F" w:rsidRDefault="0021067F">
      <w:pPr>
        <w:rPr>
          <w:rFonts w:hint="eastAsia"/>
        </w:rPr>
      </w:pPr>
    </w:p>
    <w:p w14:paraId="30C659F6" w14:textId="77777777" w:rsidR="0021067F" w:rsidRDefault="0021067F">
      <w:pPr>
        <w:rPr>
          <w:rFonts w:hint="eastAsia"/>
        </w:rPr>
      </w:pPr>
      <w:r>
        <w:rPr>
          <w:rFonts w:hint="eastAsia"/>
        </w:rPr>
        <w:t>在中国传统文化中，寒号鸟的故事流传已久，它不仅是一种神秘的鸟类象征，更承载了丰富的文化寓意。今天，我们以拼音版的形式重新解读这一经典故事，为读者带来一种全新的阅读体验。通过这种方式，可以让更多人尤其是年轻一代更好地理解和传承这份珍贵的文化遗产。</w:t>
      </w:r>
    </w:p>
    <w:p w14:paraId="7CD9804A" w14:textId="77777777" w:rsidR="0021067F" w:rsidRDefault="0021067F">
      <w:pPr>
        <w:rPr>
          <w:rFonts w:hint="eastAsia"/>
        </w:rPr>
      </w:pPr>
    </w:p>
    <w:p w14:paraId="1ECB0C66" w14:textId="77777777" w:rsidR="0021067F" w:rsidRDefault="0021067F">
      <w:pPr>
        <w:rPr>
          <w:rFonts w:hint="eastAsia"/>
        </w:rPr>
      </w:pPr>
    </w:p>
    <w:p w14:paraId="27D92A1A" w14:textId="77777777" w:rsidR="0021067F" w:rsidRDefault="0021067F">
      <w:pPr>
        <w:rPr>
          <w:rFonts w:hint="eastAsia"/>
        </w:rPr>
      </w:pPr>
      <w:r>
        <w:rPr>
          <w:rFonts w:hint="eastAsia"/>
        </w:rPr>
        <w:t>拼音版原文的魅力</w:t>
      </w:r>
    </w:p>
    <w:p w14:paraId="5DBAF9D5" w14:textId="77777777" w:rsidR="0021067F" w:rsidRDefault="0021067F">
      <w:pPr>
        <w:rPr>
          <w:rFonts w:hint="eastAsia"/>
        </w:rPr>
      </w:pPr>
    </w:p>
    <w:p w14:paraId="2AFFEADD" w14:textId="77777777" w:rsidR="0021067F" w:rsidRDefault="0021067F">
      <w:pPr>
        <w:rPr>
          <w:rFonts w:hint="eastAsia"/>
        </w:rPr>
      </w:pPr>
      <w:r>
        <w:rPr>
          <w:rFonts w:hint="eastAsia"/>
        </w:rPr>
        <w:t>hán hào niǎo de gù shì jiǎn dān ér shēn suì，tā xiàng wǒ men miáo shù le yī zhī qí tè de niǎo lèi hé tā de shēng cún zhuàng kuàng。zhè ge gù shi bù dàn jìn rén xǐ ài，ér qiě ràng rén rén duì shēng huó de yì yì yǒu le gèng shēn de sī kǎo。yòng pīn yīn fāng shì biǎo dá chū lái，kě yǐ ràng gèng duō rén tōng guò yīn jiē hé zì xíng de fā yīn rèn shí gè zhōng wén zi，cóng ér jià qiáng le yǔ yán de xué xí。</w:t>
      </w:r>
    </w:p>
    <w:p w14:paraId="113DA93D" w14:textId="77777777" w:rsidR="0021067F" w:rsidRDefault="0021067F">
      <w:pPr>
        <w:rPr>
          <w:rFonts w:hint="eastAsia"/>
        </w:rPr>
      </w:pPr>
    </w:p>
    <w:p w14:paraId="56D3C362" w14:textId="77777777" w:rsidR="0021067F" w:rsidRDefault="0021067F">
      <w:pPr>
        <w:rPr>
          <w:rFonts w:hint="eastAsia"/>
        </w:rPr>
      </w:pPr>
    </w:p>
    <w:p w14:paraId="0F0AEE8C" w14:textId="77777777" w:rsidR="0021067F" w:rsidRDefault="0021067F">
      <w:pPr>
        <w:rPr>
          <w:rFonts w:hint="eastAsia"/>
        </w:rPr>
      </w:pPr>
      <w:r>
        <w:rPr>
          <w:rFonts w:hint="eastAsia"/>
        </w:rPr>
        <w:t>寒号鸟故事的核心意义</w:t>
      </w:r>
    </w:p>
    <w:p w14:paraId="6B3AF47A" w14:textId="77777777" w:rsidR="0021067F" w:rsidRDefault="0021067F">
      <w:pPr>
        <w:rPr>
          <w:rFonts w:hint="eastAsia"/>
        </w:rPr>
      </w:pPr>
    </w:p>
    <w:p w14:paraId="28E65F15" w14:textId="77777777" w:rsidR="0021067F" w:rsidRDefault="0021067F">
      <w:pPr>
        <w:rPr>
          <w:rFonts w:hint="eastAsia"/>
        </w:rPr>
      </w:pPr>
      <w:r>
        <w:rPr>
          <w:rFonts w:hint="eastAsia"/>
        </w:rPr>
        <w:t>gù shi zhōng de hán hào niǎo yīn wèi bù zhī dào chú hán rù xià de dào lǐ，zài dōng tiān lái lín shí cái zhī dào pái huái，dào tóu què bèi dòng sǐ。zhè ge gù shi quán miàn de biǎo xiàn le yī zhǒng duì wèi lái bù zuò chuánɡ de jiè shì。ér yòng pīn yīn biǎo dá chū lái，bù dàn néng gèng hǎo de chuán dá gù shi de nèi róng，hái néng ràng dú zhě gèng shēn kè de lǐ jiě qí zhōng de yì yì。</w:t>
      </w:r>
    </w:p>
    <w:p w14:paraId="5FE35D40" w14:textId="77777777" w:rsidR="0021067F" w:rsidRDefault="0021067F">
      <w:pPr>
        <w:rPr>
          <w:rFonts w:hint="eastAsia"/>
        </w:rPr>
      </w:pPr>
    </w:p>
    <w:p w14:paraId="509A4579" w14:textId="77777777" w:rsidR="0021067F" w:rsidRDefault="0021067F">
      <w:pPr>
        <w:rPr>
          <w:rFonts w:hint="eastAsia"/>
        </w:rPr>
      </w:pPr>
    </w:p>
    <w:p w14:paraId="391E7001" w14:textId="77777777" w:rsidR="0021067F" w:rsidRDefault="0021067F">
      <w:pPr>
        <w:rPr>
          <w:rFonts w:hint="eastAsia"/>
        </w:rPr>
      </w:pPr>
      <w:r>
        <w:rPr>
          <w:rFonts w:hint="eastAsia"/>
        </w:rPr>
        <w:t>拼音版对文化传播的影响</w:t>
      </w:r>
    </w:p>
    <w:p w14:paraId="3DB71453" w14:textId="77777777" w:rsidR="0021067F" w:rsidRDefault="0021067F">
      <w:pPr>
        <w:rPr>
          <w:rFonts w:hint="eastAsia"/>
        </w:rPr>
      </w:pPr>
    </w:p>
    <w:p w14:paraId="52E496C2" w14:textId="77777777" w:rsidR="0021067F" w:rsidRDefault="0021067F">
      <w:pPr>
        <w:rPr>
          <w:rFonts w:hint="eastAsia"/>
        </w:rPr>
      </w:pPr>
      <w:r>
        <w:rPr>
          <w:rFonts w:hint="eastAsia"/>
        </w:rPr>
        <w:t>pīn yīn bǎn de chū xiàn，shǐ dé hán hào niǎo de gù shi néng gèng kuān fàn wéi de chuán bō。xiǎo hái zi ké yǐ tōng guò jiǎn dān de pīn yīn xué xí gèng duō de zhōng wén zi，chéng nián rén yě néng cóng zhōng huí yì qǐ tóng nián shí de měi hǎo huí yì。zhè zhǒng chuán bō fāng shì bù dàn jiǎn dān míng liǎo，ér qiě yǒu lì yú wén huà de chuán chéng hé fā yánɡ。</w:t>
      </w:r>
    </w:p>
    <w:p w14:paraId="76092648" w14:textId="77777777" w:rsidR="0021067F" w:rsidRDefault="0021067F">
      <w:pPr>
        <w:rPr>
          <w:rFonts w:hint="eastAsia"/>
        </w:rPr>
      </w:pPr>
    </w:p>
    <w:p w14:paraId="431A519E" w14:textId="77777777" w:rsidR="0021067F" w:rsidRDefault="0021067F">
      <w:pPr>
        <w:rPr>
          <w:rFonts w:hint="eastAsia"/>
        </w:rPr>
      </w:pPr>
    </w:p>
    <w:p w14:paraId="6F2C41B8" w14:textId="77777777" w:rsidR="0021067F" w:rsidRDefault="0021067F">
      <w:pPr>
        <w:rPr>
          <w:rFonts w:hint="eastAsia"/>
        </w:rPr>
      </w:pPr>
      <w:r>
        <w:rPr>
          <w:rFonts w:hint="eastAsia"/>
        </w:rPr>
        <w:t>最后的总结：拼音版的未来展望</w:t>
      </w:r>
    </w:p>
    <w:p w14:paraId="70B68C6C" w14:textId="77777777" w:rsidR="0021067F" w:rsidRDefault="0021067F">
      <w:pPr>
        <w:rPr>
          <w:rFonts w:hint="eastAsia"/>
        </w:rPr>
      </w:pPr>
    </w:p>
    <w:p w14:paraId="2B326886" w14:textId="77777777" w:rsidR="0021067F" w:rsidRDefault="0021067F">
      <w:pPr>
        <w:rPr>
          <w:rFonts w:hint="eastAsia"/>
        </w:rPr>
      </w:pPr>
      <w:r>
        <w:rPr>
          <w:rFonts w:hint="eastAsia"/>
        </w:rPr>
        <w:t>suǒ yǐ，hán hào niǎo de pīn yīn bǎn yuán wén bù dàn shì yī zhǒng wén huà chuán dá de xīn shì jiàn，gèng shì yī zhǒng duì wén huà chuán chéng de chuànɡ xīn shì tú。wèi lái，wǒ men kě yǐ qī wàng gèng duō de gǔ lǎo wén huà néng yǐ zhè zhǒng fāng shì bèi gèng duō rén suǒ zhī dào hé lǐ jiě，ràng wén huà de lì lìng yǒu xīn de shēng mìng lì。</w:t>
      </w:r>
    </w:p>
    <w:p w14:paraId="10C17545" w14:textId="77777777" w:rsidR="0021067F" w:rsidRDefault="0021067F">
      <w:pPr>
        <w:rPr>
          <w:rFonts w:hint="eastAsia"/>
        </w:rPr>
      </w:pPr>
    </w:p>
    <w:p w14:paraId="261F4FB4" w14:textId="77777777" w:rsidR="0021067F" w:rsidRDefault="0021067F">
      <w:pPr>
        <w:rPr>
          <w:rFonts w:hint="eastAsia"/>
        </w:rPr>
      </w:pPr>
      <w:r>
        <w:rPr>
          <w:rFonts w:hint="eastAsia"/>
        </w:rPr>
        <w:t>本文是由每日作文网(2345lzwz.com)为大家创作</w:t>
      </w:r>
    </w:p>
    <w:p w14:paraId="6F783F53" w14:textId="68BC97FA" w:rsidR="00F13A15" w:rsidRDefault="00F13A15"/>
    <w:sectPr w:rsidR="00F13A1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A15"/>
    <w:rsid w:val="0021067F"/>
    <w:rsid w:val="00B33637"/>
    <w:rsid w:val="00F13A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022740-4562-4576-BCFF-F9ECCB253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13A1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13A1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13A1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13A1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13A1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13A1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13A1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13A1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13A1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13A1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13A1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13A1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13A15"/>
    <w:rPr>
      <w:rFonts w:cstheme="majorBidi"/>
      <w:color w:val="2F5496" w:themeColor="accent1" w:themeShade="BF"/>
      <w:sz w:val="28"/>
      <w:szCs w:val="28"/>
    </w:rPr>
  </w:style>
  <w:style w:type="character" w:customStyle="1" w:styleId="50">
    <w:name w:val="标题 5 字符"/>
    <w:basedOn w:val="a0"/>
    <w:link w:val="5"/>
    <w:uiPriority w:val="9"/>
    <w:semiHidden/>
    <w:rsid w:val="00F13A15"/>
    <w:rPr>
      <w:rFonts w:cstheme="majorBidi"/>
      <w:color w:val="2F5496" w:themeColor="accent1" w:themeShade="BF"/>
      <w:sz w:val="24"/>
    </w:rPr>
  </w:style>
  <w:style w:type="character" w:customStyle="1" w:styleId="60">
    <w:name w:val="标题 6 字符"/>
    <w:basedOn w:val="a0"/>
    <w:link w:val="6"/>
    <w:uiPriority w:val="9"/>
    <w:semiHidden/>
    <w:rsid w:val="00F13A15"/>
    <w:rPr>
      <w:rFonts w:cstheme="majorBidi"/>
      <w:b/>
      <w:bCs/>
      <w:color w:val="2F5496" w:themeColor="accent1" w:themeShade="BF"/>
    </w:rPr>
  </w:style>
  <w:style w:type="character" w:customStyle="1" w:styleId="70">
    <w:name w:val="标题 7 字符"/>
    <w:basedOn w:val="a0"/>
    <w:link w:val="7"/>
    <w:uiPriority w:val="9"/>
    <w:semiHidden/>
    <w:rsid w:val="00F13A15"/>
    <w:rPr>
      <w:rFonts w:cstheme="majorBidi"/>
      <w:b/>
      <w:bCs/>
      <w:color w:val="595959" w:themeColor="text1" w:themeTint="A6"/>
    </w:rPr>
  </w:style>
  <w:style w:type="character" w:customStyle="1" w:styleId="80">
    <w:name w:val="标题 8 字符"/>
    <w:basedOn w:val="a0"/>
    <w:link w:val="8"/>
    <w:uiPriority w:val="9"/>
    <w:semiHidden/>
    <w:rsid w:val="00F13A15"/>
    <w:rPr>
      <w:rFonts w:cstheme="majorBidi"/>
      <w:color w:val="595959" w:themeColor="text1" w:themeTint="A6"/>
    </w:rPr>
  </w:style>
  <w:style w:type="character" w:customStyle="1" w:styleId="90">
    <w:name w:val="标题 9 字符"/>
    <w:basedOn w:val="a0"/>
    <w:link w:val="9"/>
    <w:uiPriority w:val="9"/>
    <w:semiHidden/>
    <w:rsid w:val="00F13A15"/>
    <w:rPr>
      <w:rFonts w:eastAsiaTheme="majorEastAsia" w:cstheme="majorBidi"/>
      <w:color w:val="595959" w:themeColor="text1" w:themeTint="A6"/>
    </w:rPr>
  </w:style>
  <w:style w:type="paragraph" w:styleId="a3">
    <w:name w:val="Title"/>
    <w:basedOn w:val="a"/>
    <w:next w:val="a"/>
    <w:link w:val="a4"/>
    <w:uiPriority w:val="10"/>
    <w:qFormat/>
    <w:rsid w:val="00F13A1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13A1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13A1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13A1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13A15"/>
    <w:pPr>
      <w:spacing w:before="160"/>
      <w:jc w:val="center"/>
    </w:pPr>
    <w:rPr>
      <w:i/>
      <w:iCs/>
      <w:color w:val="404040" w:themeColor="text1" w:themeTint="BF"/>
    </w:rPr>
  </w:style>
  <w:style w:type="character" w:customStyle="1" w:styleId="a8">
    <w:name w:val="引用 字符"/>
    <w:basedOn w:val="a0"/>
    <w:link w:val="a7"/>
    <w:uiPriority w:val="29"/>
    <w:rsid w:val="00F13A15"/>
    <w:rPr>
      <w:i/>
      <w:iCs/>
      <w:color w:val="404040" w:themeColor="text1" w:themeTint="BF"/>
    </w:rPr>
  </w:style>
  <w:style w:type="paragraph" w:styleId="a9">
    <w:name w:val="List Paragraph"/>
    <w:basedOn w:val="a"/>
    <w:uiPriority w:val="34"/>
    <w:qFormat/>
    <w:rsid w:val="00F13A15"/>
    <w:pPr>
      <w:ind w:left="720"/>
      <w:contextualSpacing/>
    </w:pPr>
  </w:style>
  <w:style w:type="character" w:styleId="aa">
    <w:name w:val="Intense Emphasis"/>
    <w:basedOn w:val="a0"/>
    <w:uiPriority w:val="21"/>
    <w:qFormat/>
    <w:rsid w:val="00F13A15"/>
    <w:rPr>
      <w:i/>
      <w:iCs/>
      <w:color w:val="2F5496" w:themeColor="accent1" w:themeShade="BF"/>
    </w:rPr>
  </w:style>
  <w:style w:type="paragraph" w:styleId="ab">
    <w:name w:val="Intense Quote"/>
    <w:basedOn w:val="a"/>
    <w:next w:val="a"/>
    <w:link w:val="ac"/>
    <w:uiPriority w:val="30"/>
    <w:qFormat/>
    <w:rsid w:val="00F13A1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13A15"/>
    <w:rPr>
      <w:i/>
      <w:iCs/>
      <w:color w:val="2F5496" w:themeColor="accent1" w:themeShade="BF"/>
    </w:rPr>
  </w:style>
  <w:style w:type="character" w:styleId="ad">
    <w:name w:val="Intense Reference"/>
    <w:basedOn w:val="a0"/>
    <w:uiPriority w:val="32"/>
    <w:qFormat/>
    <w:rsid w:val="00F13A1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252</Words>
  <Characters>1438</Characters>
  <Application>Microsoft Office Word</Application>
  <DocSecurity>0</DocSecurity>
  <Lines>11</Lines>
  <Paragraphs>3</Paragraphs>
  <ScaleCrop>false</ScaleCrop>
  <Company/>
  <LinksUpToDate>false</LinksUpToDate>
  <CharactersWithSpaces>1687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2025-03-19T07:22:00Z</dcterms:created>
  <dcterms:modified xsi:type="dcterms:W3CDTF">2025-03-19T07:22:00Z</dcterms:modified>
</cp:coreProperties>
</file>