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046F" w14:textId="77777777" w:rsidR="001C11D1" w:rsidRDefault="001C11D1">
      <w:pPr>
        <w:rPr>
          <w:rFonts w:hint="eastAsia"/>
        </w:rPr>
      </w:pPr>
      <w:r>
        <w:rPr>
          <w:rFonts w:hint="eastAsia"/>
        </w:rPr>
        <w:t>寒冷的拼音</w:t>
      </w:r>
    </w:p>
    <w:p w14:paraId="761A7D8E" w14:textId="77777777" w:rsidR="001C11D1" w:rsidRDefault="001C11D1">
      <w:pPr>
        <w:rPr>
          <w:rFonts w:hint="eastAsia"/>
        </w:rPr>
      </w:pPr>
      <w:r>
        <w:rPr>
          <w:rFonts w:hint="eastAsia"/>
        </w:rPr>
        <w:t>寒冷，在汉语中的拼音为“hán lěng”。这两个汉字生动地描绘了冬季或低温环境下人们所感受到的冷意。对于许多人来说，“han leng”的发音不仅代表着一种天气状态，更象征着与之相关的记忆、情感和生活方式。</w:t>
      </w:r>
    </w:p>
    <w:p w14:paraId="15ABF042" w14:textId="77777777" w:rsidR="001C11D1" w:rsidRDefault="001C11D1">
      <w:pPr>
        <w:rPr>
          <w:rFonts w:hint="eastAsia"/>
        </w:rPr>
      </w:pPr>
    </w:p>
    <w:p w14:paraId="52D528D4" w14:textId="77777777" w:rsidR="001C11D1" w:rsidRDefault="001C11D1">
      <w:pPr>
        <w:rPr>
          <w:rFonts w:hint="eastAsia"/>
        </w:rPr>
      </w:pPr>
    </w:p>
    <w:p w14:paraId="582911B9" w14:textId="77777777" w:rsidR="001C11D1" w:rsidRDefault="001C11D1">
      <w:pPr>
        <w:rPr>
          <w:rFonts w:hint="eastAsia"/>
        </w:rPr>
      </w:pPr>
      <w:r>
        <w:rPr>
          <w:rFonts w:hint="eastAsia"/>
        </w:rPr>
        <w:t>寒冬腊月</w:t>
      </w:r>
    </w:p>
    <w:p w14:paraId="568883C3" w14:textId="77777777" w:rsidR="001C11D1" w:rsidRDefault="001C11D1">
      <w:pPr>
        <w:rPr>
          <w:rFonts w:hint="eastAsia"/>
        </w:rPr>
      </w:pPr>
      <w:r>
        <w:rPr>
          <w:rFonts w:hint="eastAsia"/>
        </w:rPr>
        <w:t>当提及“han leng”，很多人首先想到的是“寒冬腊月”这个词语。这通常指的是农历年的最后一个月，即十二月，是一年中最寒冷的时候。在这个时候，北方大部分地区会被白雪覆盖，而南方虽然少雪但也难逃湿冷的侵袭。人们穿着厚厚的棉衣，围着围巾，戴着帽子，以抵御寒风的侵袭。孩子们则期待着一场大雪，以便能在雪地里尽情玩耍。</w:t>
      </w:r>
    </w:p>
    <w:p w14:paraId="3034DC0C" w14:textId="77777777" w:rsidR="001C11D1" w:rsidRDefault="001C11D1">
      <w:pPr>
        <w:rPr>
          <w:rFonts w:hint="eastAsia"/>
        </w:rPr>
      </w:pPr>
    </w:p>
    <w:p w14:paraId="1D0F01B2" w14:textId="77777777" w:rsidR="001C11D1" w:rsidRDefault="001C11D1">
      <w:pPr>
        <w:rPr>
          <w:rFonts w:hint="eastAsia"/>
        </w:rPr>
      </w:pPr>
    </w:p>
    <w:p w14:paraId="78D0A9F2" w14:textId="77777777" w:rsidR="001C11D1" w:rsidRDefault="001C11D1">
      <w:pPr>
        <w:rPr>
          <w:rFonts w:hint="eastAsia"/>
        </w:rPr>
      </w:pPr>
      <w:r>
        <w:rPr>
          <w:rFonts w:hint="eastAsia"/>
        </w:rPr>
        <w:t>生活中的应对措施</w:t>
      </w:r>
    </w:p>
    <w:p w14:paraId="4D6361BB" w14:textId="77777777" w:rsidR="001C11D1" w:rsidRDefault="001C11D1">
      <w:pPr>
        <w:rPr>
          <w:rFonts w:hint="eastAsia"/>
        </w:rPr>
      </w:pPr>
      <w:r>
        <w:rPr>
          <w:rFonts w:hint="eastAsia"/>
        </w:rPr>
        <w:t>面对“han leng”，中国人有着自己独特的生活智慧。从古老的取暖方式如火炕、炭火盆到现代的电热毯、暖宝宝等，每一种方式都体现了人们对温暖的追求。在饮食上，热汤、火锅成为了最受欢迎的选择，它们不仅能暖身，还能给家人团聚提供一个好机会。传统的中药食疗也被认为是增强体质、抵御寒冷的有效方法。</w:t>
      </w:r>
    </w:p>
    <w:p w14:paraId="089F822D" w14:textId="77777777" w:rsidR="001C11D1" w:rsidRDefault="001C11D1">
      <w:pPr>
        <w:rPr>
          <w:rFonts w:hint="eastAsia"/>
        </w:rPr>
      </w:pPr>
    </w:p>
    <w:p w14:paraId="5C83F4F1" w14:textId="77777777" w:rsidR="001C11D1" w:rsidRDefault="001C11D1">
      <w:pPr>
        <w:rPr>
          <w:rFonts w:hint="eastAsia"/>
        </w:rPr>
      </w:pPr>
    </w:p>
    <w:p w14:paraId="5BBB5816" w14:textId="77777777" w:rsidR="001C11D1" w:rsidRDefault="001C11D1">
      <w:pPr>
        <w:rPr>
          <w:rFonts w:hint="eastAsia"/>
        </w:rPr>
      </w:pPr>
      <w:r>
        <w:rPr>
          <w:rFonts w:hint="eastAsia"/>
        </w:rPr>
        <w:t>文化中的“han leng”</w:t>
      </w:r>
    </w:p>
    <w:p w14:paraId="66905F5C" w14:textId="77777777" w:rsidR="001C11D1" w:rsidRDefault="001C11D1">
      <w:pPr>
        <w:rPr>
          <w:rFonts w:hint="eastAsia"/>
        </w:rPr>
      </w:pPr>
      <w:r>
        <w:rPr>
          <w:rFonts w:hint="eastAsia"/>
        </w:rPr>
        <w:t>在中国文学中，“han leng”常常被用来作为背景描写或是情感抒发的媒介。例如，在古典诗词中，冬天的寒冷往往与诗人孤独、思乡之情相结合，营造出一种深邃而又略带忧伤的艺术氛围。而在现代社会，尽管科技的发展让人类能够更加舒适地度过寒冬，但“han leng”依然是艺术创作的重要灵感来源之一，激发着艺术家们对自然界的敬畏之心以及对生活的热爱。</w:t>
      </w:r>
    </w:p>
    <w:p w14:paraId="67C3FAE1" w14:textId="77777777" w:rsidR="001C11D1" w:rsidRDefault="001C11D1">
      <w:pPr>
        <w:rPr>
          <w:rFonts w:hint="eastAsia"/>
        </w:rPr>
      </w:pPr>
    </w:p>
    <w:p w14:paraId="156EFAA3" w14:textId="77777777" w:rsidR="001C11D1" w:rsidRDefault="001C11D1">
      <w:pPr>
        <w:rPr>
          <w:rFonts w:hint="eastAsia"/>
        </w:rPr>
      </w:pPr>
    </w:p>
    <w:p w14:paraId="427A2916" w14:textId="77777777" w:rsidR="001C11D1" w:rsidRDefault="001C11D1">
      <w:pPr>
        <w:rPr>
          <w:rFonts w:hint="eastAsia"/>
        </w:rPr>
      </w:pPr>
      <w:r>
        <w:rPr>
          <w:rFonts w:hint="eastAsia"/>
        </w:rPr>
        <w:t>最后的总结</w:t>
      </w:r>
    </w:p>
    <w:p w14:paraId="4E1F05E8" w14:textId="77777777" w:rsidR="001C11D1" w:rsidRDefault="001C11D1">
      <w:pPr>
        <w:rPr>
          <w:rFonts w:hint="eastAsia"/>
        </w:rPr>
      </w:pPr>
      <w:r>
        <w:rPr>
          <w:rFonts w:hint="eastAsia"/>
        </w:rPr>
        <w:t>通过“han leng”这一简单的拼音，我们不仅能够了解到汉语的魅力，更能深入探索中国文化的深厚底蕴。它不仅仅是对温度的描述，更是连接过去与现在、人与自然的情感纽带。无论是在古代还是现代社会，“han leng”都以其独特的方式影响着人们的生活习惯和精神世界。</w:t>
      </w:r>
    </w:p>
    <w:p w14:paraId="03093F05" w14:textId="77777777" w:rsidR="001C11D1" w:rsidRDefault="001C11D1">
      <w:pPr>
        <w:rPr>
          <w:rFonts w:hint="eastAsia"/>
        </w:rPr>
      </w:pPr>
    </w:p>
    <w:p w14:paraId="7E2D75DC" w14:textId="77777777" w:rsidR="001C11D1" w:rsidRDefault="001C1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02A1C" w14:textId="21EF8E29" w:rsidR="006627D6" w:rsidRDefault="006627D6"/>
    <w:sectPr w:rsidR="0066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D6"/>
    <w:rsid w:val="001C11D1"/>
    <w:rsid w:val="006627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22C3E-DE41-4C4D-9E5B-56A00D85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