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50D8" w14:textId="77777777" w:rsidR="00830432" w:rsidRDefault="00830432">
      <w:pPr>
        <w:rPr>
          <w:rFonts w:hint="eastAsia"/>
        </w:rPr>
      </w:pPr>
    </w:p>
    <w:p w14:paraId="698C4776" w14:textId="77777777" w:rsidR="00830432" w:rsidRDefault="00830432">
      <w:pPr>
        <w:rPr>
          <w:rFonts w:hint="eastAsia"/>
        </w:rPr>
      </w:pPr>
      <w:r>
        <w:rPr>
          <w:rFonts w:hint="eastAsia"/>
        </w:rPr>
        <w:t>寇的拼音六年级</w:t>
      </w:r>
    </w:p>
    <w:p w14:paraId="6A4DE6C3" w14:textId="77777777" w:rsidR="00830432" w:rsidRDefault="00830432">
      <w:pPr>
        <w:rPr>
          <w:rFonts w:hint="eastAsia"/>
        </w:rPr>
      </w:pPr>
      <w:r>
        <w:rPr>
          <w:rFonts w:hint="eastAsia"/>
        </w:rPr>
        <w:t>在小学六年级的语文学习中，学生们会接触到汉字的不同方面，包括字形、字义以及拼音等。其中，“寇”这个字作为一个相对较为复杂的汉字，对于六年级的学生来说，不仅是对字形的记忆挑战，也是对拼音掌握程度的一次考验。“寇”的拼音是“kòu”，属于第四声，这个音节不仅要求学生准确发音，还需要理解其在不同词语中的应用。</w:t>
      </w:r>
    </w:p>
    <w:p w14:paraId="505193FF" w14:textId="77777777" w:rsidR="00830432" w:rsidRDefault="00830432">
      <w:pPr>
        <w:rPr>
          <w:rFonts w:hint="eastAsia"/>
        </w:rPr>
      </w:pPr>
    </w:p>
    <w:p w14:paraId="09D2BBA6" w14:textId="77777777" w:rsidR="00830432" w:rsidRDefault="00830432">
      <w:pPr>
        <w:rPr>
          <w:rFonts w:hint="eastAsia"/>
        </w:rPr>
      </w:pPr>
    </w:p>
    <w:p w14:paraId="5AC548B9" w14:textId="77777777" w:rsidR="00830432" w:rsidRDefault="00830432">
      <w:pPr>
        <w:rPr>
          <w:rFonts w:hint="eastAsia"/>
        </w:rPr>
      </w:pPr>
      <w:r>
        <w:rPr>
          <w:rFonts w:hint="eastAsia"/>
        </w:rPr>
        <w:t>字形与意义</w:t>
      </w:r>
    </w:p>
    <w:p w14:paraId="1785F170" w14:textId="77777777" w:rsidR="00830432" w:rsidRDefault="00830432">
      <w:pPr>
        <w:rPr>
          <w:rFonts w:hint="eastAsia"/>
        </w:rPr>
      </w:pPr>
      <w:r>
        <w:rPr>
          <w:rFonts w:hint="eastAsia"/>
        </w:rPr>
        <w:t>“寇”字由宀（mián）和元两部分组成，宀表示房屋，元有开始的意思，但“寇”字的整体含义却是指侵犯者或盗贼。这种字形与意义之间的联系，需要学生通过联想记忆法来加深印象。在古代，“寇”指的是外来的侵略者，而在现代社会，“寇”更多地用于比喻非法入侵者或窃贼。了解这些背景知识有助于学生更好地记住这个字，并理解它在具体语境中的用法。</w:t>
      </w:r>
    </w:p>
    <w:p w14:paraId="7EB5C886" w14:textId="77777777" w:rsidR="00830432" w:rsidRDefault="00830432">
      <w:pPr>
        <w:rPr>
          <w:rFonts w:hint="eastAsia"/>
        </w:rPr>
      </w:pPr>
    </w:p>
    <w:p w14:paraId="457C3F3B" w14:textId="77777777" w:rsidR="00830432" w:rsidRDefault="00830432">
      <w:pPr>
        <w:rPr>
          <w:rFonts w:hint="eastAsia"/>
        </w:rPr>
      </w:pPr>
    </w:p>
    <w:p w14:paraId="7274C870" w14:textId="77777777" w:rsidR="00830432" w:rsidRDefault="0083043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631F83" w14:textId="77777777" w:rsidR="00830432" w:rsidRDefault="00830432">
      <w:pPr>
        <w:rPr>
          <w:rFonts w:hint="eastAsia"/>
        </w:rPr>
      </w:pPr>
      <w:r>
        <w:rPr>
          <w:rFonts w:hint="eastAsia"/>
        </w:rPr>
        <w:t>对于小学生而言，掌握汉字的拼音是学好汉语的重要一步。正确的拼音能够帮助学生准确地读出汉字，同时也有助于提高他们的阅读能力和写作水平。尤其是在学习像“寇”这样结构复杂且不常用的字时，拼音的作用就显得尤为重要了。通过拼音，学生可以更容易地记住这些难记的字词，并能够在日常交流中准确使用它们。</w:t>
      </w:r>
    </w:p>
    <w:p w14:paraId="6F9D823E" w14:textId="77777777" w:rsidR="00830432" w:rsidRDefault="00830432">
      <w:pPr>
        <w:rPr>
          <w:rFonts w:hint="eastAsia"/>
        </w:rPr>
      </w:pPr>
    </w:p>
    <w:p w14:paraId="2BA05CC8" w14:textId="77777777" w:rsidR="00830432" w:rsidRDefault="00830432">
      <w:pPr>
        <w:rPr>
          <w:rFonts w:hint="eastAsia"/>
        </w:rPr>
      </w:pPr>
    </w:p>
    <w:p w14:paraId="1E243A82" w14:textId="77777777" w:rsidR="00830432" w:rsidRDefault="00830432">
      <w:pPr>
        <w:rPr>
          <w:rFonts w:hint="eastAsia"/>
        </w:rPr>
      </w:pPr>
      <w:r>
        <w:rPr>
          <w:rFonts w:hint="eastAsia"/>
        </w:rPr>
        <w:t>教学方法探讨</w:t>
      </w:r>
    </w:p>
    <w:p w14:paraId="3F22EB96" w14:textId="77777777" w:rsidR="00830432" w:rsidRDefault="00830432">
      <w:pPr>
        <w:rPr>
          <w:rFonts w:hint="eastAsia"/>
        </w:rPr>
      </w:pPr>
      <w:r>
        <w:rPr>
          <w:rFonts w:hint="eastAsia"/>
        </w:rPr>
        <w:t>在教授“寇”的拼音时，教师可以采用多种教学方法来激发学生的学习兴趣。例如，可以通过讲述历史故事的方式，介绍“寇”字的历史背景及其演变过程，使学生在了解历史文化的同时，加深对该字的印象。还可以组织一些有趣的拼音游戏，让学生在游戏中学习，在快乐中成长。这样的教学方式不仅能提高学生的学习积极性，还能有效地促进他们对知识的吸收。</w:t>
      </w:r>
    </w:p>
    <w:p w14:paraId="632B62BD" w14:textId="77777777" w:rsidR="00830432" w:rsidRDefault="00830432">
      <w:pPr>
        <w:rPr>
          <w:rFonts w:hint="eastAsia"/>
        </w:rPr>
      </w:pPr>
    </w:p>
    <w:p w14:paraId="1D762F95" w14:textId="77777777" w:rsidR="00830432" w:rsidRDefault="00830432">
      <w:pPr>
        <w:rPr>
          <w:rFonts w:hint="eastAsia"/>
        </w:rPr>
      </w:pPr>
    </w:p>
    <w:p w14:paraId="1D5FBE3E" w14:textId="77777777" w:rsidR="00830432" w:rsidRDefault="00830432">
      <w:pPr>
        <w:rPr>
          <w:rFonts w:hint="eastAsia"/>
        </w:rPr>
      </w:pPr>
      <w:r>
        <w:rPr>
          <w:rFonts w:hint="eastAsia"/>
        </w:rPr>
        <w:t>最后的总结</w:t>
      </w:r>
    </w:p>
    <w:p w14:paraId="1E88B5A8" w14:textId="77777777" w:rsidR="00830432" w:rsidRDefault="00830432">
      <w:pPr>
        <w:rPr>
          <w:rFonts w:hint="eastAsia"/>
        </w:rPr>
      </w:pPr>
      <w:r>
        <w:rPr>
          <w:rFonts w:hint="eastAsia"/>
        </w:rPr>
        <w:t>“寇”的拼音学习只是小学六年级语文课程中的一个小小环节，但它却是培养学生全面发展的关键一环。通过对“寇”字及其拼音的学习，不仅可以增强学生的语言能力，还能够拓宽他们的文化视野。希望每位同学都能在这个过程中找到学习的乐趣，为未来的学习打下坚实的基础。</w:t>
      </w:r>
    </w:p>
    <w:p w14:paraId="0989E4DC" w14:textId="77777777" w:rsidR="00830432" w:rsidRDefault="00830432">
      <w:pPr>
        <w:rPr>
          <w:rFonts w:hint="eastAsia"/>
        </w:rPr>
      </w:pPr>
    </w:p>
    <w:p w14:paraId="27880AEB" w14:textId="77777777" w:rsidR="00830432" w:rsidRDefault="00830432">
      <w:pPr>
        <w:rPr>
          <w:rFonts w:hint="eastAsia"/>
        </w:rPr>
      </w:pPr>
    </w:p>
    <w:p w14:paraId="0CF273EA" w14:textId="77777777" w:rsidR="00830432" w:rsidRDefault="00830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6EC4C" w14:textId="2917B11D" w:rsidR="000E31C4" w:rsidRDefault="000E31C4"/>
    <w:sectPr w:rsidR="000E3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C4"/>
    <w:rsid w:val="000E31C4"/>
    <w:rsid w:val="008304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29E07-3E3E-4AEC-8637-9DDADAA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