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6421" w14:textId="77777777" w:rsidR="00425733" w:rsidRDefault="00425733">
      <w:pPr>
        <w:rPr>
          <w:rFonts w:hint="eastAsia"/>
        </w:rPr>
      </w:pPr>
    </w:p>
    <w:p w14:paraId="422C997C" w14:textId="77777777" w:rsidR="00425733" w:rsidRDefault="00425733">
      <w:pPr>
        <w:rPr>
          <w:rFonts w:hint="eastAsia"/>
        </w:rPr>
      </w:pPr>
      <w:r>
        <w:rPr>
          <w:rFonts w:hint="eastAsia"/>
        </w:rPr>
        <w:t>寇淮的拼音怎么拼</w:t>
      </w:r>
    </w:p>
    <w:p w14:paraId="2A487D3B" w14:textId="77777777" w:rsidR="00425733" w:rsidRDefault="00425733">
      <w:pPr>
        <w:rPr>
          <w:rFonts w:hint="eastAsia"/>
        </w:rPr>
      </w:pPr>
      <w:r>
        <w:rPr>
          <w:rFonts w:hint="eastAsia"/>
        </w:rPr>
        <w:t>寇淮，一个可能对许多人来说并不熟悉的名字，在探究其拼音时，首先需要了解的是汉语拼音的基本规则。汉语拼音是表示汉字发音的一种方式，它帮助人们准确地读出每一个汉字，并且在学习中文的过程中扮演着极为重要的角色。</w:t>
      </w:r>
    </w:p>
    <w:p w14:paraId="23272FFA" w14:textId="77777777" w:rsidR="00425733" w:rsidRDefault="00425733">
      <w:pPr>
        <w:rPr>
          <w:rFonts w:hint="eastAsia"/>
        </w:rPr>
      </w:pPr>
    </w:p>
    <w:p w14:paraId="08FB67A7" w14:textId="77777777" w:rsidR="00425733" w:rsidRDefault="00425733">
      <w:pPr>
        <w:rPr>
          <w:rFonts w:hint="eastAsia"/>
        </w:rPr>
      </w:pPr>
    </w:p>
    <w:p w14:paraId="13E8A192" w14:textId="77777777" w:rsidR="00425733" w:rsidRDefault="00425733">
      <w:pPr>
        <w:rPr>
          <w:rFonts w:hint="eastAsia"/>
        </w:rPr>
      </w:pPr>
      <w:r>
        <w:rPr>
          <w:rFonts w:hint="eastAsia"/>
        </w:rPr>
        <w:t>名字的重要性与含义</w:t>
      </w:r>
    </w:p>
    <w:p w14:paraId="3C7A1FB3" w14:textId="77777777" w:rsidR="00425733" w:rsidRDefault="00425733">
      <w:pPr>
        <w:rPr>
          <w:rFonts w:hint="eastAsia"/>
        </w:rPr>
      </w:pPr>
      <w:r>
        <w:rPr>
          <w:rFonts w:hint="eastAsia"/>
        </w:rPr>
        <w:t>在中国文化中，名字不仅仅是个人身份的标识，还常常蕴含着父母对子女的美好祝愿或期待。对于“寇淮”这个名字而言，其独特性不仅体现在字面上，更在于它的发音给人带来的感觉。“寇”字常见于历史人物之中，如寇准等，而“淮”则往往让人联想到中国的淮河，一条历史悠久、文化底蕴深厚的河流。</w:t>
      </w:r>
    </w:p>
    <w:p w14:paraId="1F3E87D8" w14:textId="77777777" w:rsidR="00425733" w:rsidRDefault="00425733">
      <w:pPr>
        <w:rPr>
          <w:rFonts w:hint="eastAsia"/>
        </w:rPr>
      </w:pPr>
    </w:p>
    <w:p w14:paraId="17CD6B16" w14:textId="77777777" w:rsidR="00425733" w:rsidRDefault="00425733">
      <w:pPr>
        <w:rPr>
          <w:rFonts w:hint="eastAsia"/>
        </w:rPr>
      </w:pPr>
    </w:p>
    <w:p w14:paraId="7EC55F9B" w14:textId="77777777" w:rsidR="00425733" w:rsidRDefault="00425733">
      <w:pPr>
        <w:rPr>
          <w:rFonts w:hint="eastAsia"/>
        </w:rPr>
      </w:pPr>
      <w:r>
        <w:rPr>
          <w:rFonts w:hint="eastAsia"/>
        </w:rPr>
        <w:t>寇淮的拼音解析</w:t>
      </w:r>
    </w:p>
    <w:p w14:paraId="770BF2D6" w14:textId="77777777" w:rsidR="00425733" w:rsidRDefault="00425733">
      <w:pPr>
        <w:rPr>
          <w:rFonts w:hint="eastAsia"/>
        </w:rPr>
      </w:pPr>
      <w:r>
        <w:rPr>
          <w:rFonts w:hint="eastAsia"/>
        </w:rPr>
        <w:t>根据汉语拼音的标准，“寇”的拼音为“kòu”，声调为第四声，是一个较为常见的姓氏拼音。“淮”的拼音则是“huái”，声调同样为第二声。因此，当我们将两个字组合起来，寇淮的完整拼音便是“Kòu Huái”。需要注意的是，在不同的语境下，姓与名之间可能会用空格分开，以示区分。</w:t>
      </w:r>
    </w:p>
    <w:p w14:paraId="02580DB8" w14:textId="77777777" w:rsidR="00425733" w:rsidRDefault="00425733">
      <w:pPr>
        <w:rPr>
          <w:rFonts w:hint="eastAsia"/>
        </w:rPr>
      </w:pPr>
    </w:p>
    <w:p w14:paraId="7D10B306" w14:textId="77777777" w:rsidR="00425733" w:rsidRDefault="00425733">
      <w:pPr>
        <w:rPr>
          <w:rFonts w:hint="eastAsia"/>
        </w:rPr>
      </w:pPr>
    </w:p>
    <w:p w14:paraId="10A69453" w14:textId="77777777" w:rsidR="00425733" w:rsidRDefault="00425733">
      <w:pPr>
        <w:rPr>
          <w:rFonts w:hint="eastAsia"/>
        </w:rPr>
      </w:pPr>
      <w:r>
        <w:rPr>
          <w:rFonts w:hint="eastAsia"/>
        </w:rPr>
        <w:t>正确发音的小技巧</w:t>
      </w:r>
    </w:p>
    <w:p w14:paraId="7BF51C2E" w14:textId="77777777" w:rsidR="00425733" w:rsidRDefault="00425733">
      <w:pPr>
        <w:rPr>
          <w:rFonts w:hint="eastAsia"/>
        </w:rPr>
      </w:pPr>
      <w:r>
        <w:rPr>
          <w:rFonts w:hint="eastAsia"/>
        </w:rPr>
        <w:t>为了准确发出“Kòu Huái”的音，可以先从单独练习每个字开始。对于“kòu”，要注意发音时舌尖轻轻触碰上前牙，然后快速收回，同时发出声音。至于“huái”，发声时要让气息从喉咙自然流出，形成轻微的摩擦音，同时保持嘴唇放松。通过反复练习这两个字的发音，便能逐渐掌握“寇淮”的正确读法。</w:t>
      </w:r>
    </w:p>
    <w:p w14:paraId="0FF98E6F" w14:textId="77777777" w:rsidR="00425733" w:rsidRDefault="00425733">
      <w:pPr>
        <w:rPr>
          <w:rFonts w:hint="eastAsia"/>
        </w:rPr>
      </w:pPr>
    </w:p>
    <w:p w14:paraId="0B20BEAC" w14:textId="77777777" w:rsidR="00425733" w:rsidRDefault="00425733">
      <w:pPr>
        <w:rPr>
          <w:rFonts w:hint="eastAsia"/>
        </w:rPr>
      </w:pPr>
    </w:p>
    <w:p w14:paraId="5AC63EE6" w14:textId="77777777" w:rsidR="00425733" w:rsidRDefault="00425733">
      <w:pPr>
        <w:rPr>
          <w:rFonts w:hint="eastAsia"/>
        </w:rPr>
      </w:pPr>
      <w:r>
        <w:rPr>
          <w:rFonts w:hint="eastAsia"/>
        </w:rPr>
        <w:t>文化和语言的桥梁</w:t>
      </w:r>
    </w:p>
    <w:p w14:paraId="6543606A" w14:textId="77777777" w:rsidR="00425733" w:rsidRDefault="00425733">
      <w:pPr>
        <w:rPr>
          <w:rFonts w:hint="eastAsia"/>
        </w:rPr>
      </w:pPr>
      <w:r>
        <w:rPr>
          <w:rFonts w:hint="eastAsia"/>
        </w:rPr>
        <w:t>学习如何正确拼读和发音像“寇淮”这样的名字，不仅能增进对中国文化的理解，也是连接不同文化交流的一座桥梁。随着全球化的不断推进，汉语及其拼音系统正变得越来越普及，成为世界各地人们了解中国的一个窗口。通过掌握汉语拼音，我们可以更好地欣赏到那些隐藏在文字背后的文化韵味和历史故事。</w:t>
      </w:r>
    </w:p>
    <w:p w14:paraId="1CE1D557" w14:textId="77777777" w:rsidR="00425733" w:rsidRDefault="00425733">
      <w:pPr>
        <w:rPr>
          <w:rFonts w:hint="eastAsia"/>
        </w:rPr>
      </w:pPr>
    </w:p>
    <w:p w14:paraId="1905D1EC" w14:textId="77777777" w:rsidR="00425733" w:rsidRDefault="00425733">
      <w:pPr>
        <w:rPr>
          <w:rFonts w:hint="eastAsia"/>
        </w:rPr>
      </w:pPr>
    </w:p>
    <w:p w14:paraId="0102CBDC" w14:textId="77777777" w:rsidR="00425733" w:rsidRDefault="00425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7743D" w14:textId="0F5312BE" w:rsidR="00E86D5C" w:rsidRDefault="00E86D5C"/>
    <w:sectPr w:rsidR="00E86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5C"/>
    <w:rsid w:val="00425733"/>
    <w:rsid w:val="00B33637"/>
    <w:rsid w:val="00E8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F6689-7A02-4328-BC99-D170FE6D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