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E7E6" w14:textId="77777777" w:rsidR="00E42CE7" w:rsidRDefault="00E42CE7">
      <w:pPr>
        <w:rPr>
          <w:rFonts w:hint="eastAsia"/>
        </w:rPr>
      </w:pPr>
    </w:p>
    <w:p w14:paraId="3AF33CF3" w14:textId="77777777" w:rsidR="00E42CE7" w:rsidRDefault="00E42CE7">
      <w:pPr>
        <w:rPr>
          <w:rFonts w:hint="eastAsia"/>
        </w:rPr>
      </w:pPr>
      <w:r>
        <w:rPr>
          <w:rFonts w:hint="eastAsia"/>
        </w:rPr>
        <w:t>宽阔的拼音怎么拼</w:t>
      </w:r>
    </w:p>
    <w:p w14:paraId="6B3E4D1D" w14:textId="77777777" w:rsidR="00E42CE7" w:rsidRDefault="00E42CE7">
      <w:pPr>
        <w:rPr>
          <w:rFonts w:hint="eastAsia"/>
        </w:rPr>
      </w:pPr>
      <w:r>
        <w:rPr>
          <w:rFonts w:hint="eastAsia"/>
        </w:rPr>
        <w:t>“宽阔”这个词在汉语中用来描述空间或范围非常宽敞、广阔的意思。其拼音是“kuān kuò”。在汉语学习过程中，掌握词语的正确发音对于提高听力和口语能力至关重要。接下来，我们将详细探讨“宽阔”的拼音组成以及它在实际使用中的情况。</w:t>
      </w:r>
    </w:p>
    <w:p w14:paraId="25E29885" w14:textId="77777777" w:rsidR="00E42CE7" w:rsidRDefault="00E42CE7">
      <w:pPr>
        <w:rPr>
          <w:rFonts w:hint="eastAsia"/>
        </w:rPr>
      </w:pPr>
    </w:p>
    <w:p w14:paraId="42238EDA" w14:textId="77777777" w:rsidR="00E42CE7" w:rsidRDefault="00E42CE7">
      <w:pPr>
        <w:rPr>
          <w:rFonts w:hint="eastAsia"/>
        </w:rPr>
      </w:pPr>
    </w:p>
    <w:p w14:paraId="5EA847CA" w14:textId="77777777" w:rsidR="00E42CE7" w:rsidRDefault="00E42CE7">
      <w:pPr>
        <w:rPr>
          <w:rFonts w:hint="eastAsia"/>
        </w:rPr>
      </w:pPr>
      <w:r>
        <w:rPr>
          <w:rFonts w:hint="eastAsia"/>
        </w:rPr>
        <w:t>拼音的基本构成</w:t>
      </w:r>
    </w:p>
    <w:p w14:paraId="605396B8" w14:textId="77777777" w:rsidR="00E42CE7" w:rsidRDefault="00E42CE7">
      <w:pPr>
        <w:rPr>
          <w:rFonts w:hint="eastAsia"/>
        </w:rPr>
      </w:pPr>
      <w:r>
        <w:rPr>
          <w:rFonts w:hint="eastAsia"/>
        </w:rPr>
        <w:t>我们需要了解汉语拼音的基本知识。“宽阔”的拼音由两个部分组成：“kuān”和“kuò”，它们都是声母加韵母再加声调的形式。具体来说，“k”是声母，表示发音时的起始辅音；“uān”和“uò”是韵母，代表发音的主要元音及其组合；而声调则是用以区分语义的重要元素，在书写上通过符号来表示。在“kuān kuò”中，分别使用了第一声和第四声，这为词语增添了特定的情感色彩和语调。</w:t>
      </w:r>
    </w:p>
    <w:p w14:paraId="3A00AFF6" w14:textId="77777777" w:rsidR="00E42CE7" w:rsidRDefault="00E42CE7">
      <w:pPr>
        <w:rPr>
          <w:rFonts w:hint="eastAsia"/>
        </w:rPr>
      </w:pPr>
    </w:p>
    <w:p w14:paraId="7B720BC2" w14:textId="77777777" w:rsidR="00E42CE7" w:rsidRDefault="00E42CE7">
      <w:pPr>
        <w:rPr>
          <w:rFonts w:hint="eastAsia"/>
        </w:rPr>
      </w:pPr>
    </w:p>
    <w:p w14:paraId="0DA23C7E" w14:textId="77777777" w:rsidR="00E42CE7" w:rsidRDefault="00E42CE7">
      <w:pPr>
        <w:rPr>
          <w:rFonts w:hint="eastAsia"/>
        </w:rPr>
      </w:pPr>
      <w:r>
        <w:rPr>
          <w:rFonts w:hint="eastAsia"/>
        </w:rPr>
        <w:t>如何准确发音</w:t>
      </w:r>
    </w:p>
    <w:p w14:paraId="0A31B736" w14:textId="77777777" w:rsidR="00E42CE7" w:rsidRDefault="00E42CE7">
      <w:pPr>
        <w:rPr>
          <w:rFonts w:hint="eastAsia"/>
        </w:rPr>
      </w:pPr>
      <w:r>
        <w:rPr>
          <w:rFonts w:hint="eastAsia"/>
        </w:rPr>
        <w:t>要准确发出“kuān kuò”的音，需注意以下几点：首先是声母“k”的发音，需要轻触软腭部位产生轻微爆破音。接着是韵母的处理，“uān”发音时嘴唇应圆润向前突出，同时舌面抬高靠近硬腭，形成一个半封闭的空间让气流通过。“kuò”则要求舌头稍微放低，使声音听起来更加开阔。不要忘了加上正确的声调，第一声要保持平直，而第四声则需快速下降，这样才能体现出“宽阔”所蕴含的辽阔感。</w:t>
      </w:r>
    </w:p>
    <w:p w14:paraId="481CFEC9" w14:textId="77777777" w:rsidR="00E42CE7" w:rsidRDefault="00E42CE7">
      <w:pPr>
        <w:rPr>
          <w:rFonts w:hint="eastAsia"/>
        </w:rPr>
      </w:pPr>
    </w:p>
    <w:p w14:paraId="61456237" w14:textId="77777777" w:rsidR="00E42CE7" w:rsidRDefault="00E42CE7">
      <w:pPr>
        <w:rPr>
          <w:rFonts w:hint="eastAsia"/>
        </w:rPr>
      </w:pPr>
    </w:p>
    <w:p w14:paraId="4CB438B3" w14:textId="77777777" w:rsidR="00E42CE7" w:rsidRDefault="00E42CE7">
      <w:pPr>
        <w:rPr>
          <w:rFonts w:hint="eastAsia"/>
        </w:rPr>
      </w:pPr>
      <w:r>
        <w:rPr>
          <w:rFonts w:hint="eastAsia"/>
        </w:rPr>
        <w:t>“宽阔”在日常生活中的应用</w:t>
      </w:r>
    </w:p>
    <w:p w14:paraId="6A1D1426" w14:textId="77777777" w:rsidR="00E42CE7" w:rsidRDefault="00E42CE7">
      <w:pPr>
        <w:rPr>
          <w:rFonts w:hint="eastAsia"/>
        </w:rPr>
      </w:pPr>
      <w:r>
        <w:rPr>
          <w:rFonts w:hint="eastAsia"/>
        </w:rPr>
        <w:t>在日常生活中，“宽阔”一词有着广泛的应用场景。例如，当我们形容一条马路或者广场面积很大时，就可以说这是一个“宽阔的地方”。在描述人的心胸时，也常用“宽阔”来形容某人心胸宽广、不计较小事，能够包容他人。这种用法不仅体现了语言的美感，同时也反映了中国文化中对宽容大度品质的推崇。</w:t>
      </w:r>
    </w:p>
    <w:p w14:paraId="66FCF486" w14:textId="77777777" w:rsidR="00E42CE7" w:rsidRDefault="00E42CE7">
      <w:pPr>
        <w:rPr>
          <w:rFonts w:hint="eastAsia"/>
        </w:rPr>
      </w:pPr>
    </w:p>
    <w:p w14:paraId="05ABA1A4" w14:textId="77777777" w:rsidR="00E42CE7" w:rsidRDefault="00E42CE7">
      <w:pPr>
        <w:rPr>
          <w:rFonts w:hint="eastAsia"/>
        </w:rPr>
      </w:pPr>
    </w:p>
    <w:p w14:paraId="4B79BF76" w14:textId="77777777" w:rsidR="00E42CE7" w:rsidRDefault="00E42CE7">
      <w:pPr>
        <w:rPr>
          <w:rFonts w:hint="eastAsia"/>
        </w:rPr>
      </w:pPr>
      <w:r>
        <w:rPr>
          <w:rFonts w:hint="eastAsia"/>
        </w:rPr>
        <w:t>最后的总结</w:t>
      </w:r>
    </w:p>
    <w:p w14:paraId="7E45976C" w14:textId="77777777" w:rsidR="00E42CE7" w:rsidRDefault="00E42CE7">
      <w:pPr>
        <w:rPr>
          <w:rFonts w:hint="eastAsia"/>
        </w:rPr>
      </w:pPr>
      <w:r>
        <w:rPr>
          <w:rFonts w:hint="eastAsia"/>
        </w:rPr>
        <w:t>通过对“宽阔”的拼音“kuān kuò”的学习，我们不仅能更好地理解这个词汇本身的意义，还能提升自己的汉语水平。无论是从发音技巧还是从实际应用角度来看，“宽阔”都展示了汉语独特的魅力。希望每位学习者都能通过不断练习，达到准确发音的目标，并将这些美丽的词汇灵活运用到日常生活当中去。</w:t>
      </w:r>
    </w:p>
    <w:p w14:paraId="75D932FD" w14:textId="77777777" w:rsidR="00E42CE7" w:rsidRDefault="00E42CE7">
      <w:pPr>
        <w:rPr>
          <w:rFonts w:hint="eastAsia"/>
        </w:rPr>
      </w:pPr>
    </w:p>
    <w:p w14:paraId="39851C74" w14:textId="77777777" w:rsidR="00E42CE7" w:rsidRDefault="00E42CE7">
      <w:pPr>
        <w:rPr>
          <w:rFonts w:hint="eastAsia"/>
        </w:rPr>
      </w:pPr>
    </w:p>
    <w:p w14:paraId="4577F5D9" w14:textId="77777777" w:rsidR="00E42CE7" w:rsidRDefault="00E42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0E319" w14:textId="42A16A4D" w:rsidR="00D8773A" w:rsidRDefault="00D8773A"/>
    <w:sectPr w:rsidR="00D8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A"/>
    <w:rsid w:val="00B33637"/>
    <w:rsid w:val="00D8773A"/>
    <w:rsid w:val="00E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C67F9-0FBE-45B7-B558-47C7C8F7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