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A23" w14:textId="77777777" w:rsidR="00156DF4" w:rsidRDefault="00156DF4">
      <w:pPr>
        <w:rPr>
          <w:rFonts w:hint="eastAsia"/>
        </w:rPr>
      </w:pPr>
    </w:p>
    <w:p w14:paraId="3D91849E" w14:textId="77777777" w:rsidR="00156DF4" w:rsidRDefault="00156DF4">
      <w:pPr>
        <w:rPr>
          <w:rFonts w:hint="eastAsia"/>
        </w:rPr>
      </w:pPr>
      <w:r>
        <w:rPr>
          <w:rFonts w:hint="eastAsia"/>
        </w:rPr>
        <w:t>宽度的拼音怎么拼</w:t>
      </w:r>
    </w:p>
    <w:p w14:paraId="273EAC22" w14:textId="77777777" w:rsidR="00156DF4" w:rsidRDefault="00156DF4">
      <w:pPr>
        <w:rPr>
          <w:rFonts w:hint="eastAsia"/>
        </w:rPr>
      </w:pPr>
      <w:r>
        <w:rPr>
          <w:rFonts w:hint="eastAsia"/>
        </w:rPr>
        <w:t>宽度，作为描述物体横向尺寸的一个基本物理量，在日常生活以及各种专业领域中都有着广泛的应用。而在汉语里，“宽度”这个词有着其独特的拼音表示方式。首先我们来探讨一下“宽度”的拼音。</w:t>
      </w:r>
    </w:p>
    <w:p w14:paraId="00AB2286" w14:textId="77777777" w:rsidR="00156DF4" w:rsidRDefault="00156DF4">
      <w:pPr>
        <w:rPr>
          <w:rFonts w:hint="eastAsia"/>
        </w:rPr>
      </w:pPr>
    </w:p>
    <w:p w14:paraId="10B5C39D" w14:textId="77777777" w:rsidR="00156DF4" w:rsidRDefault="00156DF4">
      <w:pPr>
        <w:rPr>
          <w:rFonts w:hint="eastAsia"/>
        </w:rPr>
      </w:pPr>
    </w:p>
    <w:p w14:paraId="2378ECF0" w14:textId="77777777" w:rsidR="00156DF4" w:rsidRDefault="00156DF4">
      <w:pPr>
        <w:rPr>
          <w:rFonts w:hint="eastAsia"/>
        </w:rPr>
      </w:pPr>
      <w:r>
        <w:rPr>
          <w:rFonts w:hint="eastAsia"/>
        </w:rPr>
        <w:t>拼音的基础知识</w:t>
      </w:r>
    </w:p>
    <w:p w14:paraId="6C343749" w14:textId="77777777" w:rsidR="00156DF4" w:rsidRDefault="00156DF4">
      <w:pPr>
        <w:rPr>
          <w:rFonts w:hint="eastAsia"/>
        </w:rPr>
      </w:pPr>
      <w:r>
        <w:rPr>
          <w:rFonts w:hint="eastAsia"/>
        </w:rPr>
        <w:t>在开始讲解“宽度”的拼音之前，有必要简单介绍一些关于汉语拼音的基础知识。汉语拼音是一种用来表示汉字发音的符号系统，它由拉丁字母组成，是学习汉语的重要工具之一。拼音不仅可以帮助人们准确地发出汉字的读音，还能辅助学习者记忆和书写汉字。</w:t>
      </w:r>
    </w:p>
    <w:p w14:paraId="08F88245" w14:textId="77777777" w:rsidR="00156DF4" w:rsidRDefault="00156DF4">
      <w:pPr>
        <w:rPr>
          <w:rFonts w:hint="eastAsia"/>
        </w:rPr>
      </w:pPr>
    </w:p>
    <w:p w14:paraId="612DE1FB" w14:textId="77777777" w:rsidR="00156DF4" w:rsidRDefault="00156DF4">
      <w:pPr>
        <w:rPr>
          <w:rFonts w:hint="eastAsia"/>
        </w:rPr>
      </w:pPr>
    </w:p>
    <w:p w14:paraId="0A5CC03C" w14:textId="77777777" w:rsidR="00156DF4" w:rsidRDefault="00156DF4">
      <w:pPr>
        <w:rPr>
          <w:rFonts w:hint="eastAsia"/>
        </w:rPr>
      </w:pPr>
      <w:r>
        <w:rPr>
          <w:rFonts w:hint="eastAsia"/>
        </w:rPr>
        <w:t>“宽度”的拼音解析</w:t>
      </w:r>
    </w:p>
    <w:p w14:paraId="1C8406B5" w14:textId="77777777" w:rsidR="00156DF4" w:rsidRDefault="00156DF4">
      <w:pPr>
        <w:rPr>
          <w:rFonts w:hint="eastAsia"/>
        </w:rPr>
      </w:pPr>
      <w:r>
        <w:rPr>
          <w:rFonts w:hint="eastAsia"/>
        </w:rPr>
        <w:t>回到主题，“宽度”一词中的“宽”，拼音为“kuān”，声调为第一声；而“度”则读作“dù”，同样是第四声。因此，“宽度”的完整拼音即为“kuān dù”。这两个字的组合不仅精确表达了该词所涵盖的空间概念，同时也体现了汉语词汇构成的简洁与高效。</w:t>
      </w:r>
    </w:p>
    <w:p w14:paraId="38240409" w14:textId="77777777" w:rsidR="00156DF4" w:rsidRDefault="00156DF4">
      <w:pPr>
        <w:rPr>
          <w:rFonts w:hint="eastAsia"/>
        </w:rPr>
      </w:pPr>
    </w:p>
    <w:p w14:paraId="33935CFF" w14:textId="77777777" w:rsidR="00156DF4" w:rsidRDefault="00156DF4">
      <w:pPr>
        <w:rPr>
          <w:rFonts w:hint="eastAsia"/>
        </w:rPr>
      </w:pPr>
    </w:p>
    <w:p w14:paraId="7F9C9B20" w14:textId="77777777" w:rsidR="00156DF4" w:rsidRDefault="00156DF4">
      <w:pPr>
        <w:rPr>
          <w:rFonts w:hint="eastAsia"/>
        </w:rPr>
      </w:pPr>
      <w:r>
        <w:rPr>
          <w:rFonts w:hint="eastAsia"/>
        </w:rPr>
        <w:t>宽度的实际应用</w:t>
      </w:r>
    </w:p>
    <w:p w14:paraId="09F64B18" w14:textId="77777777" w:rsidR="00156DF4" w:rsidRDefault="00156DF4">
      <w:pPr>
        <w:rPr>
          <w:rFonts w:hint="eastAsia"/>
        </w:rPr>
      </w:pPr>
      <w:r>
        <w:rPr>
          <w:rFonts w:hint="eastAsia"/>
        </w:rPr>
        <w:t>了解了“宽度”的正确拼音之后，我们不妨看看这个概念在现实生活中的应用。无论是建筑设计、服装制作还是电子产品的制造等领域，“宽度”都是一个非常关键的参数。例如，在建筑领域，精确测量房间的宽度对于确保家具摆放合理至关重要；在服装行业，衣服的宽度直接影响到穿着的舒适度和美观性。</w:t>
      </w:r>
    </w:p>
    <w:p w14:paraId="78A027FA" w14:textId="77777777" w:rsidR="00156DF4" w:rsidRDefault="00156DF4">
      <w:pPr>
        <w:rPr>
          <w:rFonts w:hint="eastAsia"/>
        </w:rPr>
      </w:pPr>
    </w:p>
    <w:p w14:paraId="07489E7A" w14:textId="77777777" w:rsidR="00156DF4" w:rsidRDefault="00156DF4">
      <w:pPr>
        <w:rPr>
          <w:rFonts w:hint="eastAsia"/>
        </w:rPr>
      </w:pPr>
    </w:p>
    <w:p w14:paraId="508AA8B8" w14:textId="77777777" w:rsidR="00156DF4" w:rsidRDefault="00156DF4">
      <w:pPr>
        <w:rPr>
          <w:rFonts w:hint="eastAsia"/>
        </w:rPr>
      </w:pPr>
      <w:r>
        <w:rPr>
          <w:rFonts w:hint="eastAsia"/>
        </w:rPr>
        <w:t>最后的总结</w:t>
      </w:r>
    </w:p>
    <w:p w14:paraId="6DC997F7" w14:textId="77777777" w:rsidR="00156DF4" w:rsidRDefault="00156DF4">
      <w:pPr>
        <w:rPr>
          <w:rFonts w:hint="eastAsia"/>
        </w:rPr>
      </w:pPr>
      <w:r>
        <w:rPr>
          <w:rFonts w:hint="eastAsia"/>
        </w:rPr>
        <w:t>通过上述内容，我们可以看到，“宽度”的拼音虽然简单，但其所承载的意义却十分重要。无论是在日常对话中准确表达自己的想法，还是在专业领域内进行精确的测量和计算，“宽度”的正确使用都是不可或缺的。希望本文能够帮助读者更好地理解和掌握这一词汇，并在实际生活和工作中加以运用。</w:t>
      </w:r>
    </w:p>
    <w:p w14:paraId="17965F56" w14:textId="77777777" w:rsidR="00156DF4" w:rsidRDefault="00156DF4">
      <w:pPr>
        <w:rPr>
          <w:rFonts w:hint="eastAsia"/>
        </w:rPr>
      </w:pPr>
    </w:p>
    <w:p w14:paraId="2A5B9479" w14:textId="77777777" w:rsidR="00156DF4" w:rsidRDefault="00156DF4">
      <w:pPr>
        <w:rPr>
          <w:rFonts w:hint="eastAsia"/>
        </w:rPr>
      </w:pPr>
    </w:p>
    <w:p w14:paraId="57B493F9" w14:textId="77777777" w:rsidR="00156DF4" w:rsidRDefault="0015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AB59C" w14:textId="165BB828" w:rsidR="00E765CF" w:rsidRDefault="00E765CF"/>
    <w:sectPr w:rsidR="00E7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CF"/>
    <w:rsid w:val="00156DF4"/>
    <w:rsid w:val="00B33637"/>
    <w:rsid w:val="00E7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17DF3-B031-4DAE-80AE-E8F1EE53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