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43BB" w14:textId="77777777" w:rsidR="007650EC" w:rsidRDefault="007650EC">
      <w:pPr>
        <w:rPr>
          <w:rFonts w:hint="eastAsia"/>
        </w:rPr>
      </w:pPr>
    </w:p>
    <w:p w14:paraId="5AA71565" w14:textId="77777777" w:rsidR="007650EC" w:rsidRDefault="007650EC">
      <w:pPr>
        <w:rPr>
          <w:rFonts w:hint="eastAsia"/>
        </w:rPr>
      </w:pPr>
      <w:r>
        <w:rPr>
          <w:rFonts w:hint="eastAsia"/>
        </w:rPr>
        <w:t>宽厚仁慈的拼音和意思</w:t>
      </w:r>
    </w:p>
    <w:p w14:paraId="4D6D0733" w14:textId="77777777" w:rsidR="007650EC" w:rsidRDefault="007650EC">
      <w:pPr>
        <w:rPr>
          <w:rFonts w:hint="eastAsia"/>
        </w:rPr>
      </w:pPr>
      <w:r>
        <w:rPr>
          <w:rFonts w:hint="eastAsia"/>
        </w:rPr>
        <w:t>宽厚仁慈，“kuān hòu rén cí”，这个成语由四个汉字组成，每个字都承载着深厚的中国文化内涵。宽指的是心胸开阔，能够容纳不同的观点和人；厚则强调为人处世的态度要诚恳、实在，不虚浮；仁是中国传统美德的核心概念之一，意味着对他人充满爱与关怀；慈则是指慈爱、慈善，是一种对他人的同情和关爱之情。将这四者结合在一起，宽厚仁慈便描绘了一个理想的人格形象：拥有广阔的胸怀，待人真诚而深厚，心中常怀对他人的爱与关怀。</w:t>
      </w:r>
    </w:p>
    <w:p w14:paraId="7F539DD1" w14:textId="77777777" w:rsidR="007650EC" w:rsidRDefault="007650EC">
      <w:pPr>
        <w:rPr>
          <w:rFonts w:hint="eastAsia"/>
        </w:rPr>
      </w:pPr>
    </w:p>
    <w:p w14:paraId="622F3208" w14:textId="77777777" w:rsidR="007650EC" w:rsidRDefault="007650EC">
      <w:pPr>
        <w:rPr>
          <w:rFonts w:hint="eastAsia"/>
        </w:rPr>
      </w:pPr>
    </w:p>
    <w:p w14:paraId="42F86411" w14:textId="77777777" w:rsidR="007650EC" w:rsidRDefault="007650EC">
      <w:pPr>
        <w:rPr>
          <w:rFonts w:hint="eastAsia"/>
        </w:rPr>
      </w:pPr>
      <w:r>
        <w:rPr>
          <w:rFonts w:hint="eastAsia"/>
        </w:rPr>
        <w:t>历史中的宽厚仁慈</w:t>
      </w:r>
    </w:p>
    <w:p w14:paraId="7B1E5BFE" w14:textId="77777777" w:rsidR="007650EC" w:rsidRDefault="007650EC">
      <w:pPr>
        <w:rPr>
          <w:rFonts w:hint="eastAsia"/>
        </w:rPr>
      </w:pPr>
      <w:r>
        <w:rPr>
          <w:rFonts w:hint="eastAsia"/>
        </w:rPr>
        <w:t>在中国悠久的历史长河中，宽厚仁慈不仅是个人修养的标准，也是许多贤明君主和将领所追求的理想治理之道。比如三国时期的刘备，他以宽厚著称，对待部下和民众皆以仁义为先，因此赢得了众多英雄豪杰的支持与效忠。历史上这样的例子不胜枚举，这些人物通过自己的行为诠释了宽厚仁慈的价值，同时也为后人树立了榜样。</w:t>
      </w:r>
    </w:p>
    <w:p w14:paraId="09F95E1B" w14:textId="77777777" w:rsidR="007650EC" w:rsidRDefault="007650EC">
      <w:pPr>
        <w:rPr>
          <w:rFonts w:hint="eastAsia"/>
        </w:rPr>
      </w:pPr>
    </w:p>
    <w:p w14:paraId="7DE3113F" w14:textId="77777777" w:rsidR="007650EC" w:rsidRDefault="007650EC">
      <w:pPr>
        <w:rPr>
          <w:rFonts w:hint="eastAsia"/>
        </w:rPr>
      </w:pPr>
    </w:p>
    <w:p w14:paraId="72FD7111" w14:textId="77777777" w:rsidR="007650EC" w:rsidRDefault="007650EC">
      <w:pPr>
        <w:rPr>
          <w:rFonts w:hint="eastAsia"/>
        </w:rPr>
      </w:pPr>
      <w:r>
        <w:rPr>
          <w:rFonts w:hint="eastAsia"/>
        </w:rPr>
        <w:t>现代社会中的宽厚仁慈</w:t>
      </w:r>
    </w:p>
    <w:p w14:paraId="7481BE81" w14:textId="77777777" w:rsidR="007650EC" w:rsidRDefault="007650EC">
      <w:pPr>
        <w:rPr>
          <w:rFonts w:hint="eastAsia"/>
        </w:rPr>
      </w:pPr>
      <w:r>
        <w:rPr>
          <w:rFonts w:hint="eastAsia"/>
        </w:rPr>
        <w:t>在现代社会，虽然人们的生活节奏加快，社会竞争日益激烈，但宽厚仁慈的精神仍然具有不可替代的重要性。无论是在工作环境中还是日常生活中，一个宽厚仁慈的人往往更容易赢得他人的信任和支持。例如，在团队合作中，展现出宽厚仁慈特质的领导者不仅能有效地激励成员，还能营造一个积极向上的工作氛围。同时，这种精神也鼓励我们去关心那些处于困境中的人们，积极参与公益活动，为构建和谐社会贡献力量。</w:t>
      </w:r>
    </w:p>
    <w:p w14:paraId="473FF08B" w14:textId="77777777" w:rsidR="007650EC" w:rsidRDefault="007650EC">
      <w:pPr>
        <w:rPr>
          <w:rFonts w:hint="eastAsia"/>
        </w:rPr>
      </w:pPr>
    </w:p>
    <w:p w14:paraId="2C92EF26" w14:textId="77777777" w:rsidR="007650EC" w:rsidRDefault="007650EC">
      <w:pPr>
        <w:rPr>
          <w:rFonts w:hint="eastAsia"/>
        </w:rPr>
      </w:pPr>
    </w:p>
    <w:p w14:paraId="77D12599" w14:textId="77777777" w:rsidR="007650EC" w:rsidRDefault="007650EC">
      <w:pPr>
        <w:rPr>
          <w:rFonts w:hint="eastAsia"/>
        </w:rPr>
      </w:pPr>
      <w:r>
        <w:rPr>
          <w:rFonts w:hint="eastAsia"/>
        </w:rPr>
        <w:t>培养宽厚仁慈的品质</w:t>
      </w:r>
    </w:p>
    <w:p w14:paraId="24C3A3F1" w14:textId="77777777" w:rsidR="007650EC" w:rsidRDefault="007650EC">
      <w:pPr>
        <w:rPr>
          <w:rFonts w:hint="eastAsia"/>
        </w:rPr>
      </w:pPr>
      <w:r>
        <w:rPr>
          <w:rFonts w:hint="eastAsia"/>
        </w:rPr>
        <w:t>想要在生活中实践宽厚仁慈，并非一蹴而就的事情。首先需要不断地学习和自我反思，理解并接受不同的文化和价值观，以此来拓宽自己的视野和心胸。通过实际行动来表达对他人的关爱和支持，如参与志愿服务、给予身边人更多的理解和帮助等。保持一颗谦逊的心，愿意听取他人的意见和批评，不断修正自己的行为，向着更加完美的自我迈进。通过这些努力，我们可以逐渐培养出宽厚仁慈的品质，使自己变得更加优秀。</w:t>
      </w:r>
    </w:p>
    <w:p w14:paraId="2756E879" w14:textId="77777777" w:rsidR="007650EC" w:rsidRDefault="007650EC">
      <w:pPr>
        <w:rPr>
          <w:rFonts w:hint="eastAsia"/>
        </w:rPr>
      </w:pPr>
    </w:p>
    <w:p w14:paraId="2F10F5E0" w14:textId="77777777" w:rsidR="007650EC" w:rsidRDefault="007650EC">
      <w:pPr>
        <w:rPr>
          <w:rFonts w:hint="eastAsia"/>
        </w:rPr>
      </w:pPr>
    </w:p>
    <w:p w14:paraId="2272B240" w14:textId="77777777" w:rsidR="007650EC" w:rsidRDefault="007650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4ED74" w14:textId="38B56865" w:rsidR="005C5B97" w:rsidRDefault="005C5B97"/>
    <w:sectPr w:rsidR="005C5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97"/>
    <w:rsid w:val="005C5B97"/>
    <w:rsid w:val="007650E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B6938-5C6F-4C35-851B-0042B9F5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B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B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B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B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B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B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B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B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B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B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B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B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B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B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B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B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B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B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B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