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F8B48" w14:textId="77777777" w:rsidR="00F562C1" w:rsidRDefault="00F562C1">
      <w:pPr>
        <w:rPr>
          <w:rFonts w:hint="eastAsia"/>
        </w:rPr>
      </w:pPr>
    </w:p>
    <w:p w14:paraId="5A46F15E" w14:textId="77777777" w:rsidR="00F562C1" w:rsidRDefault="00F562C1">
      <w:pPr>
        <w:rPr>
          <w:rFonts w:hint="eastAsia"/>
        </w:rPr>
      </w:pPr>
      <w:r>
        <w:rPr>
          <w:rFonts w:hint="eastAsia"/>
        </w:rPr>
        <w:t>宽仁慈的拼音</w:t>
      </w:r>
    </w:p>
    <w:p w14:paraId="039A2D26" w14:textId="77777777" w:rsidR="00F562C1" w:rsidRDefault="00F562C1">
      <w:pPr>
        <w:rPr>
          <w:rFonts w:hint="eastAsia"/>
        </w:rPr>
      </w:pPr>
      <w:r>
        <w:rPr>
          <w:rFonts w:hint="eastAsia"/>
        </w:rPr>
        <w:t>宽仁慈，这个词汇在中文里承载着深厚的文化价值和人文关怀。其拼音为“kuān rén cí”。每个汉字都蕴含着独特的意义，“宽”意味着宽容、豁达；“仁”则代表着仁爱、善良；而“慈”象征着慈祥、怜悯。三者合一，表达了一种充满善意与包容的生活态度。</w:t>
      </w:r>
    </w:p>
    <w:p w14:paraId="63CBBBB1" w14:textId="77777777" w:rsidR="00F562C1" w:rsidRDefault="00F562C1">
      <w:pPr>
        <w:rPr>
          <w:rFonts w:hint="eastAsia"/>
        </w:rPr>
      </w:pPr>
    </w:p>
    <w:p w14:paraId="1C5C8A75" w14:textId="77777777" w:rsidR="00F562C1" w:rsidRDefault="00F562C1">
      <w:pPr>
        <w:rPr>
          <w:rFonts w:hint="eastAsia"/>
        </w:rPr>
      </w:pPr>
    </w:p>
    <w:p w14:paraId="7E6EB85F" w14:textId="77777777" w:rsidR="00F562C1" w:rsidRDefault="00F562C1">
      <w:pPr>
        <w:rPr>
          <w:rFonts w:hint="eastAsia"/>
        </w:rPr>
      </w:pPr>
      <w:r>
        <w:rPr>
          <w:rFonts w:hint="eastAsia"/>
        </w:rPr>
        <w:t>宽容的力量</w:t>
      </w:r>
    </w:p>
    <w:p w14:paraId="5B888816" w14:textId="77777777" w:rsidR="00F562C1" w:rsidRDefault="00F562C1">
      <w:pPr>
        <w:rPr>
          <w:rFonts w:hint="eastAsia"/>
        </w:rPr>
      </w:pPr>
      <w:r>
        <w:rPr>
          <w:rFonts w:hint="eastAsia"/>
        </w:rPr>
        <w:t>在生活中，宽容是一种美德。它不仅能够帮助我们化解矛盾，还能增进人与人之间的理解。“kuān”，作为宽仁慈中的首个字，强调了这种品质的重要性。通过学习如何更加宽容地对待他人，我们可以减少冲突，促进和谐的社会关系。无论是家庭内部还是工作环境中，一个懂得宽容的人往往更容易获得他人的尊重和信任。</w:t>
      </w:r>
    </w:p>
    <w:p w14:paraId="7756DF3B" w14:textId="77777777" w:rsidR="00F562C1" w:rsidRDefault="00F562C1">
      <w:pPr>
        <w:rPr>
          <w:rFonts w:hint="eastAsia"/>
        </w:rPr>
      </w:pPr>
    </w:p>
    <w:p w14:paraId="64A02A83" w14:textId="77777777" w:rsidR="00F562C1" w:rsidRDefault="00F562C1">
      <w:pPr>
        <w:rPr>
          <w:rFonts w:hint="eastAsia"/>
        </w:rPr>
      </w:pPr>
    </w:p>
    <w:p w14:paraId="61E2F49E" w14:textId="77777777" w:rsidR="00F562C1" w:rsidRDefault="00F562C1">
      <w:pPr>
        <w:rPr>
          <w:rFonts w:hint="eastAsia"/>
        </w:rPr>
      </w:pPr>
      <w:r>
        <w:rPr>
          <w:rFonts w:hint="eastAsia"/>
        </w:rPr>
        <w:t>仁爱之心</w:t>
      </w:r>
    </w:p>
    <w:p w14:paraId="5CF923F2" w14:textId="77777777" w:rsidR="00F562C1" w:rsidRDefault="00F562C1">
      <w:pPr>
        <w:rPr>
          <w:rFonts w:hint="eastAsia"/>
        </w:rPr>
      </w:pPr>
      <w:r>
        <w:rPr>
          <w:rFonts w:hint="eastAsia"/>
        </w:rPr>
        <w:t>“rén”，宽仁慈中的第二个字，体现了仁爱的精神。仁爱不仅仅是指对他人的关爱，更是一种对所有生命体的尊重和保护。在这个快节奏的时代，人们容易忽视身边的温暖和美好。实践仁爱，可以从身边的小事做起，比如给予陌生人一个微笑，或者向需要帮助的人伸出援手。这些小小的举动，都能让世界变得更加美好。</w:t>
      </w:r>
    </w:p>
    <w:p w14:paraId="53F62870" w14:textId="77777777" w:rsidR="00F562C1" w:rsidRDefault="00F562C1">
      <w:pPr>
        <w:rPr>
          <w:rFonts w:hint="eastAsia"/>
        </w:rPr>
      </w:pPr>
    </w:p>
    <w:p w14:paraId="5A5C931C" w14:textId="77777777" w:rsidR="00F562C1" w:rsidRDefault="00F562C1">
      <w:pPr>
        <w:rPr>
          <w:rFonts w:hint="eastAsia"/>
        </w:rPr>
      </w:pPr>
    </w:p>
    <w:p w14:paraId="73EBE157" w14:textId="77777777" w:rsidR="00F562C1" w:rsidRDefault="00F562C1">
      <w:pPr>
        <w:rPr>
          <w:rFonts w:hint="eastAsia"/>
        </w:rPr>
      </w:pPr>
      <w:r>
        <w:rPr>
          <w:rFonts w:hint="eastAsia"/>
        </w:rPr>
        <w:t>慈祥的态度</w:t>
      </w:r>
    </w:p>
    <w:p w14:paraId="6AB33A0C" w14:textId="77777777" w:rsidR="00F562C1" w:rsidRDefault="00F562C1">
      <w:pPr>
        <w:rPr>
          <w:rFonts w:hint="eastAsia"/>
        </w:rPr>
      </w:pPr>
      <w:r>
        <w:rPr>
          <w:rFonts w:hint="eastAsia"/>
        </w:rPr>
        <w:t>最后一个字“cí”，即慈祥，代表了一种温和、耐心和理解的态度。慈祥不仅仅是长辈对晚辈应有的态度，也是每个人在日常交往中应该展现出来的品质。通过展示慈祥的一面，我们可以营造一个更加温馨、友好的社会环境。这有助于缓解现代社会的压力，让人们感受到更多的关怀和支持。</w:t>
      </w:r>
    </w:p>
    <w:p w14:paraId="7CA63666" w14:textId="77777777" w:rsidR="00F562C1" w:rsidRDefault="00F562C1">
      <w:pPr>
        <w:rPr>
          <w:rFonts w:hint="eastAsia"/>
        </w:rPr>
      </w:pPr>
    </w:p>
    <w:p w14:paraId="06DF11BA" w14:textId="77777777" w:rsidR="00F562C1" w:rsidRDefault="00F562C1">
      <w:pPr>
        <w:rPr>
          <w:rFonts w:hint="eastAsia"/>
        </w:rPr>
      </w:pPr>
    </w:p>
    <w:p w14:paraId="40A3114D" w14:textId="77777777" w:rsidR="00F562C1" w:rsidRDefault="00F562C1">
      <w:pPr>
        <w:rPr>
          <w:rFonts w:hint="eastAsia"/>
        </w:rPr>
      </w:pPr>
      <w:r>
        <w:rPr>
          <w:rFonts w:hint="eastAsia"/>
        </w:rPr>
        <w:t>最后的总结</w:t>
      </w:r>
    </w:p>
    <w:p w14:paraId="6446AD9F" w14:textId="77777777" w:rsidR="00F562C1" w:rsidRDefault="00F562C1">
      <w:pPr>
        <w:rPr>
          <w:rFonts w:hint="eastAsia"/>
        </w:rPr>
      </w:pPr>
      <w:r>
        <w:rPr>
          <w:rFonts w:hint="eastAsia"/>
        </w:rPr>
        <w:t>“kuān rén cí”不仅是三个汉字的简单组合，更是中华传统文化精髓的一部分。它教导我们要以宽容的心态去面对生活中的种种挑战，用仁爱的心去关心周围的人，并且以慈祥的态度来传递温暖。在这个过程中，我们不仅能提升自我修养，还能为构建和谐社会贡献一份力量。让我们一起践行宽仁慈的价值观，共同创造一个更加美好的世界。</w:t>
      </w:r>
    </w:p>
    <w:p w14:paraId="67249F0D" w14:textId="77777777" w:rsidR="00F562C1" w:rsidRDefault="00F562C1">
      <w:pPr>
        <w:rPr>
          <w:rFonts w:hint="eastAsia"/>
        </w:rPr>
      </w:pPr>
    </w:p>
    <w:p w14:paraId="4D26FCD9" w14:textId="77777777" w:rsidR="00F562C1" w:rsidRDefault="00F562C1">
      <w:pPr>
        <w:rPr>
          <w:rFonts w:hint="eastAsia"/>
        </w:rPr>
      </w:pPr>
    </w:p>
    <w:p w14:paraId="06FC1E25" w14:textId="77777777" w:rsidR="00F562C1" w:rsidRDefault="00F562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274E5B" w14:textId="16744EB4" w:rsidR="00CC70AA" w:rsidRDefault="00CC70AA"/>
    <w:sectPr w:rsidR="00CC7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0AA"/>
    <w:rsid w:val="00B33637"/>
    <w:rsid w:val="00CC70AA"/>
    <w:rsid w:val="00F5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F528B6-2FA8-46FF-B14A-48070673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70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0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0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0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0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0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0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0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0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70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7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70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70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70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70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70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70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70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7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0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70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70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0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0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0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70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0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