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49C22" w14:textId="77777777" w:rsidR="00DC00F7" w:rsidRDefault="00DC00F7">
      <w:pPr>
        <w:rPr>
          <w:rFonts w:hint="eastAsia"/>
        </w:rPr>
      </w:pPr>
    </w:p>
    <w:p w14:paraId="428F3874" w14:textId="77777777" w:rsidR="00DC00F7" w:rsidRDefault="00DC00F7">
      <w:pPr>
        <w:rPr>
          <w:rFonts w:hint="eastAsia"/>
        </w:rPr>
      </w:pPr>
      <w:r>
        <w:rPr>
          <w:rFonts w:hint="eastAsia"/>
        </w:rPr>
        <w:t>害臊的拼音</w:t>
      </w:r>
    </w:p>
    <w:p w14:paraId="37F75EA7" w14:textId="77777777" w:rsidR="00DC00F7" w:rsidRDefault="00DC00F7">
      <w:pPr>
        <w:rPr>
          <w:rFonts w:hint="eastAsia"/>
        </w:rPr>
      </w:pPr>
      <w:r>
        <w:rPr>
          <w:rFonts w:hint="eastAsia"/>
        </w:rPr>
        <w:t>害臊，“hài sào”，这是一个在汉语中用来描述人因感到羞耻或尴尬而表现出的一种情绪反应。当我们谈论害臊时，往往是指那种因为意识到自己做了某些不被社会规范所接受的事情，或是处于某些可能引起他人负面评价的情境下，从而产生的脸红、心跳加速等生理反应及内心里的不安和羞愧感。</w:t>
      </w:r>
    </w:p>
    <w:p w14:paraId="46B0E9B7" w14:textId="77777777" w:rsidR="00DC00F7" w:rsidRDefault="00DC00F7">
      <w:pPr>
        <w:rPr>
          <w:rFonts w:hint="eastAsia"/>
        </w:rPr>
      </w:pPr>
    </w:p>
    <w:p w14:paraId="665282BC" w14:textId="77777777" w:rsidR="00DC00F7" w:rsidRDefault="00DC00F7">
      <w:pPr>
        <w:rPr>
          <w:rFonts w:hint="eastAsia"/>
        </w:rPr>
      </w:pPr>
    </w:p>
    <w:p w14:paraId="5395D739" w14:textId="77777777" w:rsidR="00DC00F7" w:rsidRDefault="00DC00F7">
      <w:pPr>
        <w:rPr>
          <w:rFonts w:hint="eastAsia"/>
        </w:rPr>
      </w:pPr>
      <w:r>
        <w:rPr>
          <w:rFonts w:hint="eastAsia"/>
        </w:rPr>
        <w:t>文化背景下的害臊</w:t>
      </w:r>
    </w:p>
    <w:p w14:paraId="0BB8995F" w14:textId="77777777" w:rsidR="00DC00F7" w:rsidRDefault="00DC00F7">
      <w:pPr>
        <w:rPr>
          <w:rFonts w:hint="eastAsia"/>
        </w:rPr>
      </w:pPr>
      <w:r>
        <w:rPr>
          <w:rFonts w:hint="eastAsia"/>
        </w:rPr>
        <w:t>在中国的文化背景下，害臊这一情感表达具有独特的意义和社会功能。传统的儒家思想强调“礼义廉耻”，其中“耻”即与害臊的情感体验紧密相关。它不仅是个人品德修养的一部分，也体现了一个人对社会规范和价值观的尊重与遵循。比如，在古代，男女之间过于亲密的行为被视为不恰当，任何一方如果跨越了这种界限，都可能会感觉到害臊。这种观念虽然随着时代的发展有所变化，但害臊作为一种调节人际关系和社会秩序的内在机制，仍然在现代社会中扮演着重要角色。</w:t>
      </w:r>
    </w:p>
    <w:p w14:paraId="18B67FF0" w14:textId="77777777" w:rsidR="00DC00F7" w:rsidRDefault="00DC00F7">
      <w:pPr>
        <w:rPr>
          <w:rFonts w:hint="eastAsia"/>
        </w:rPr>
      </w:pPr>
    </w:p>
    <w:p w14:paraId="190E6514" w14:textId="77777777" w:rsidR="00DC00F7" w:rsidRDefault="00DC00F7">
      <w:pPr>
        <w:rPr>
          <w:rFonts w:hint="eastAsia"/>
        </w:rPr>
      </w:pPr>
    </w:p>
    <w:p w14:paraId="6F2C7EE7" w14:textId="77777777" w:rsidR="00DC00F7" w:rsidRDefault="00DC00F7">
      <w:pPr>
        <w:rPr>
          <w:rFonts w:hint="eastAsia"/>
        </w:rPr>
      </w:pPr>
      <w:r>
        <w:rPr>
          <w:rFonts w:hint="eastAsia"/>
        </w:rPr>
        <w:t>现代视角下的害臊</w:t>
      </w:r>
    </w:p>
    <w:p w14:paraId="71573CD0" w14:textId="77777777" w:rsidR="00DC00F7" w:rsidRDefault="00DC00F7">
      <w:pPr>
        <w:rPr>
          <w:rFonts w:hint="eastAsia"/>
        </w:rPr>
      </w:pPr>
      <w:r>
        <w:rPr>
          <w:rFonts w:hint="eastAsia"/>
        </w:rPr>
        <w:t>进入现代社会，随着社会风气更加开放和个人主义的兴起，人们对害臊的理解和态度也在发生变化。一方面，公开表达自己的观点和感受变得更加普遍，人们对于一些过去认为会引发害臊的情况，如公开演讲、展示自我等，逐渐变得坦然。另一方面，害臊依然是一种重要的情感信号，帮助我们理解哪些行为是符合社会期待的，哪些不是。例如，在职场环境中，过分私人化的话题或行为可能会让人觉得害臊，这反映了工作场合应有的专业性和边界感。</w:t>
      </w:r>
    </w:p>
    <w:p w14:paraId="310BAFD5" w14:textId="77777777" w:rsidR="00DC00F7" w:rsidRDefault="00DC00F7">
      <w:pPr>
        <w:rPr>
          <w:rFonts w:hint="eastAsia"/>
        </w:rPr>
      </w:pPr>
    </w:p>
    <w:p w14:paraId="4F78363C" w14:textId="77777777" w:rsidR="00DC00F7" w:rsidRDefault="00DC00F7">
      <w:pPr>
        <w:rPr>
          <w:rFonts w:hint="eastAsia"/>
        </w:rPr>
      </w:pPr>
    </w:p>
    <w:p w14:paraId="218645A3" w14:textId="77777777" w:rsidR="00DC00F7" w:rsidRDefault="00DC00F7">
      <w:pPr>
        <w:rPr>
          <w:rFonts w:hint="eastAsia"/>
        </w:rPr>
      </w:pPr>
      <w:r>
        <w:rPr>
          <w:rFonts w:hint="eastAsia"/>
        </w:rPr>
        <w:t>害臊的心理学分析</w:t>
      </w:r>
    </w:p>
    <w:p w14:paraId="6448B5AD" w14:textId="77777777" w:rsidR="00DC00F7" w:rsidRDefault="00DC00F7">
      <w:pPr>
        <w:rPr>
          <w:rFonts w:hint="eastAsia"/>
        </w:rPr>
      </w:pPr>
      <w:r>
        <w:rPr>
          <w:rFonts w:hint="eastAsia"/>
        </w:rPr>
        <w:t>从心理学角度来看，害臊是一种复杂的心理状态，涉及到自我意识、社会比较和对他人的看法等多个方面。当一个人感到害臊时，他不仅仅是在体验一种内部的情绪反应，同时也是在对外部环境进行评估，考虑自己在他人眼中的形象。研究表明，那些自尊心较强的人更容易体验到害臊的感觉，因为他们更在意别人对自己的看法。同时，害臊也可能成为社交焦虑的一个因素，过度的害臊感可能导致个体避免参与社交活动，影响其人际交往和社会适应能力。</w:t>
      </w:r>
    </w:p>
    <w:p w14:paraId="32D35485" w14:textId="77777777" w:rsidR="00DC00F7" w:rsidRDefault="00DC00F7">
      <w:pPr>
        <w:rPr>
          <w:rFonts w:hint="eastAsia"/>
        </w:rPr>
      </w:pPr>
    </w:p>
    <w:p w14:paraId="6AD080E5" w14:textId="77777777" w:rsidR="00DC00F7" w:rsidRDefault="00DC00F7">
      <w:pPr>
        <w:rPr>
          <w:rFonts w:hint="eastAsia"/>
        </w:rPr>
      </w:pPr>
    </w:p>
    <w:p w14:paraId="48CF97C1" w14:textId="77777777" w:rsidR="00DC00F7" w:rsidRDefault="00DC00F7">
      <w:pPr>
        <w:rPr>
          <w:rFonts w:hint="eastAsia"/>
        </w:rPr>
      </w:pPr>
      <w:r>
        <w:rPr>
          <w:rFonts w:hint="eastAsia"/>
        </w:rPr>
        <w:t>如何应对害臊</w:t>
      </w:r>
    </w:p>
    <w:p w14:paraId="44BB0F4D" w14:textId="77777777" w:rsidR="00DC00F7" w:rsidRDefault="00DC00F7">
      <w:pPr>
        <w:rPr>
          <w:rFonts w:hint="eastAsia"/>
        </w:rPr>
      </w:pPr>
      <w:r>
        <w:rPr>
          <w:rFonts w:hint="eastAsia"/>
        </w:rPr>
        <w:t>了解害臊的本质有助于我们更好地管理这种情感。认识到害臊是人类共有的情感之一，不必因此而过分担忧或自卑。通过提高自身的社交技能和增强自信，可以有效减少害臊的发生频率和强度。例如，练习公开讲话或者主动参与社交互动可以帮助个体逐渐克服害臊带来的障碍。保持积极的心态，学会正面地看待自己和接纳别人的评价，也是减轻害臊感的重要途径。</w:t>
      </w:r>
    </w:p>
    <w:p w14:paraId="54CE0E2C" w14:textId="77777777" w:rsidR="00DC00F7" w:rsidRDefault="00DC00F7">
      <w:pPr>
        <w:rPr>
          <w:rFonts w:hint="eastAsia"/>
        </w:rPr>
      </w:pPr>
    </w:p>
    <w:p w14:paraId="7CED9223" w14:textId="77777777" w:rsidR="00DC00F7" w:rsidRDefault="00DC00F7">
      <w:pPr>
        <w:rPr>
          <w:rFonts w:hint="eastAsia"/>
        </w:rPr>
      </w:pPr>
    </w:p>
    <w:p w14:paraId="116A070F" w14:textId="77777777" w:rsidR="00DC00F7" w:rsidRDefault="00DC00F7">
      <w:pPr>
        <w:rPr>
          <w:rFonts w:hint="eastAsia"/>
        </w:rPr>
      </w:pPr>
      <w:r>
        <w:rPr>
          <w:rFonts w:hint="eastAsia"/>
        </w:rPr>
        <w:t>本文是由每日作文网(2345lzwz.com)为大家创作</w:t>
      </w:r>
    </w:p>
    <w:p w14:paraId="1B9CB522" w14:textId="410C56C8" w:rsidR="00C277FE" w:rsidRDefault="00C277FE"/>
    <w:sectPr w:rsidR="00C27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E"/>
    <w:rsid w:val="00B33637"/>
    <w:rsid w:val="00C277FE"/>
    <w:rsid w:val="00DC0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4879C-8E7E-4880-9D0A-B45A0A6F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7FE"/>
    <w:rPr>
      <w:rFonts w:cstheme="majorBidi"/>
      <w:color w:val="2F5496" w:themeColor="accent1" w:themeShade="BF"/>
      <w:sz w:val="28"/>
      <w:szCs w:val="28"/>
    </w:rPr>
  </w:style>
  <w:style w:type="character" w:customStyle="1" w:styleId="50">
    <w:name w:val="标题 5 字符"/>
    <w:basedOn w:val="a0"/>
    <w:link w:val="5"/>
    <w:uiPriority w:val="9"/>
    <w:semiHidden/>
    <w:rsid w:val="00C277FE"/>
    <w:rPr>
      <w:rFonts w:cstheme="majorBidi"/>
      <w:color w:val="2F5496" w:themeColor="accent1" w:themeShade="BF"/>
      <w:sz w:val="24"/>
    </w:rPr>
  </w:style>
  <w:style w:type="character" w:customStyle="1" w:styleId="60">
    <w:name w:val="标题 6 字符"/>
    <w:basedOn w:val="a0"/>
    <w:link w:val="6"/>
    <w:uiPriority w:val="9"/>
    <w:semiHidden/>
    <w:rsid w:val="00C277FE"/>
    <w:rPr>
      <w:rFonts w:cstheme="majorBidi"/>
      <w:b/>
      <w:bCs/>
      <w:color w:val="2F5496" w:themeColor="accent1" w:themeShade="BF"/>
    </w:rPr>
  </w:style>
  <w:style w:type="character" w:customStyle="1" w:styleId="70">
    <w:name w:val="标题 7 字符"/>
    <w:basedOn w:val="a0"/>
    <w:link w:val="7"/>
    <w:uiPriority w:val="9"/>
    <w:semiHidden/>
    <w:rsid w:val="00C277FE"/>
    <w:rPr>
      <w:rFonts w:cstheme="majorBidi"/>
      <w:b/>
      <w:bCs/>
      <w:color w:val="595959" w:themeColor="text1" w:themeTint="A6"/>
    </w:rPr>
  </w:style>
  <w:style w:type="character" w:customStyle="1" w:styleId="80">
    <w:name w:val="标题 8 字符"/>
    <w:basedOn w:val="a0"/>
    <w:link w:val="8"/>
    <w:uiPriority w:val="9"/>
    <w:semiHidden/>
    <w:rsid w:val="00C277FE"/>
    <w:rPr>
      <w:rFonts w:cstheme="majorBidi"/>
      <w:color w:val="595959" w:themeColor="text1" w:themeTint="A6"/>
    </w:rPr>
  </w:style>
  <w:style w:type="character" w:customStyle="1" w:styleId="90">
    <w:name w:val="标题 9 字符"/>
    <w:basedOn w:val="a0"/>
    <w:link w:val="9"/>
    <w:uiPriority w:val="9"/>
    <w:semiHidden/>
    <w:rsid w:val="00C277FE"/>
    <w:rPr>
      <w:rFonts w:eastAsiaTheme="majorEastAsia" w:cstheme="majorBidi"/>
      <w:color w:val="595959" w:themeColor="text1" w:themeTint="A6"/>
    </w:rPr>
  </w:style>
  <w:style w:type="paragraph" w:styleId="a3">
    <w:name w:val="Title"/>
    <w:basedOn w:val="a"/>
    <w:next w:val="a"/>
    <w:link w:val="a4"/>
    <w:uiPriority w:val="10"/>
    <w:qFormat/>
    <w:rsid w:val="00C27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7FE"/>
    <w:pPr>
      <w:spacing w:before="160"/>
      <w:jc w:val="center"/>
    </w:pPr>
    <w:rPr>
      <w:i/>
      <w:iCs/>
      <w:color w:val="404040" w:themeColor="text1" w:themeTint="BF"/>
    </w:rPr>
  </w:style>
  <w:style w:type="character" w:customStyle="1" w:styleId="a8">
    <w:name w:val="引用 字符"/>
    <w:basedOn w:val="a0"/>
    <w:link w:val="a7"/>
    <w:uiPriority w:val="29"/>
    <w:rsid w:val="00C277FE"/>
    <w:rPr>
      <w:i/>
      <w:iCs/>
      <w:color w:val="404040" w:themeColor="text1" w:themeTint="BF"/>
    </w:rPr>
  </w:style>
  <w:style w:type="paragraph" w:styleId="a9">
    <w:name w:val="List Paragraph"/>
    <w:basedOn w:val="a"/>
    <w:uiPriority w:val="34"/>
    <w:qFormat/>
    <w:rsid w:val="00C277FE"/>
    <w:pPr>
      <w:ind w:left="720"/>
      <w:contextualSpacing/>
    </w:pPr>
  </w:style>
  <w:style w:type="character" w:styleId="aa">
    <w:name w:val="Intense Emphasis"/>
    <w:basedOn w:val="a0"/>
    <w:uiPriority w:val="21"/>
    <w:qFormat/>
    <w:rsid w:val="00C277FE"/>
    <w:rPr>
      <w:i/>
      <w:iCs/>
      <w:color w:val="2F5496" w:themeColor="accent1" w:themeShade="BF"/>
    </w:rPr>
  </w:style>
  <w:style w:type="paragraph" w:styleId="ab">
    <w:name w:val="Intense Quote"/>
    <w:basedOn w:val="a"/>
    <w:next w:val="a"/>
    <w:link w:val="ac"/>
    <w:uiPriority w:val="30"/>
    <w:qFormat/>
    <w:rsid w:val="00C27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7FE"/>
    <w:rPr>
      <w:i/>
      <w:iCs/>
      <w:color w:val="2F5496" w:themeColor="accent1" w:themeShade="BF"/>
    </w:rPr>
  </w:style>
  <w:style w:type="character" w:styleId="ad">
    <w:name w:val="Intense Reference"/>
    <w:basedOn w:val="a0"/>
    <w:uiPriority w:val="32"/>
    <w:qFormat/>
    <w:rsid w:val="00C27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